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297" w:rsidRDefault="00C66D97" w:rsidP="00CF5297">
      <w:pPr>
        <w:pStyle w:val="12"/>
        <w:jc w:val="center"/>
        <w:rPr>
          <w:szCs w:val="28"/>
        </w:rPr>
      </w:pPr>
      <w:r w:rsidRPr="00C66D97">
        <w:rPr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0.95pt;margin-top:-9.95pt;width:69.75pt;height:49.55pt;z-index:251658240;mso-width-relative:margin;mso-height-relative:margin" stroked="f">
            <v:textbox style="mso-next-textbox:#_x0000_s1026">
              <w:txbxContent>
                <w:p w:rsidR="00AB1D92" w:rsidRDefault="00AB1D92" w:rsidP="00CF5297">
                  <w:pPr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04.02</w:t>
                  </w:r>
                </w:p>
              </w:txbxContent>
            </v:textbox>
          </v:shape>
        </w:pict>
      </w:r>
      <w:r w:rsidR="00CF5297">
        <w:rPr>
          <w:szCs w:val="28"/>
        </w:rPr>
        <w:t>Муниципальное бюджетное общеобразовательное учреждение</w:t>
      </w:r>
    </w:p>
    <w:p w:rsidR="00CF5297" w:rsidRDefault="00CF5297" w:rsidP="00CF5297">
      <w:pPr>
        <w:pStyle w:val="12"/>
        <w:jc w:val="center"/>
        <w:rPr>
          <w:szCs w:val="28"/>
        </w:rPr>
      </w:pPr>
      <w:r>
        <w:rPr>
          <w:szCs w:val="28"/>
        </w:rPr>
        <w:t>средняя общеобразовательная школа  с. Троекурово</w:t>
      </w:r>
    </w:p>
    <w:p w:rsidR="00CF5297" w:rsidRDefault="00CF5297" w:rsidP="00CF5297">
      <w:pPr>
        <w:pStyle w:val="12"/>
        <w:jc w:val="center"/>
        <w:rPr>
          <w:szCs w:val="28"/>
        </w:rPr>
      </w:pPr>
      <w:proofErr w:type="spellStart"/>
      <w:r>
        <w:rPr>
          <w:szCs w:val="28"/>
        </w:rPr>
        <w:t>Чаплыгинского</w:t>
      </w:r>
      <w:proofErr w:type="spellEnd"/>
      <w:r>
        <w:rPr>
          <w:szCs w:val="28"/>
        </w:rPr>
        <w:t xml:space="preserve"> муниципального района </w:t>
      </w:r>
    </w:p>
    <w:p w:rsidR="00CF5297" w:rsidRDefault="00CF5297" w:rsidP="00CF5297">
      <w:pPr>
        <w:pStyle w:val="12"/>
        <w:jc w:val="center"/>
        <w:rPr>
          <w:szCs w:val="28"/>
        </w:rPr>
      </w:pPr>
      <w:r>
        <w:rPr>
          <w:szCs w:val="28"/>
        </w:rPr>
        <w:t>Липецкой области РФ</w:t>
      </w:r>
    </w:p>
    <w:p w:rsidR="00CF5297" w:rsidRDefault="00CF5297" w:rsidP="00CF5297">
      <w:pPr>
        <w:shd w:val="clear" w:color="auto" w:fill="FFFFFF"/>
        <w:jc w:val="center"/>
      </w:pPr>
    </w:p>
    <w:p w:rsidR="00CF5297" w:rsidRDefault="00CF5297" w:rsidP="00CF5297">
      <w:pPr>
        <w:shd w:val="clear" w:color="auto" w:fill="FFFFFF"/>
        <w:jc w:val="center"/>
        <w:rPr>
          <w:sz w:val="20"/>
          <w:szCs w:val="20"/>
        </w:rPr>
      </w:pPr>
    </w:p>
    <w:p w:rsidR="00076356" w:rsidRDefault="00076356" w:rsidP="00CF5297">
      <w:pPr>
        <w:shd w:val="clear" w:color="auto" w:fill="FFFFFF"/>
        <w:rPr>
          <w:sz w:val="28"/>
        </w:rPr>
      </w:pPr>
    </w:p>
    <w:p w:rsidR="00CF5297" w:rsidRDefault="00CF5297" w:rsidP="00CF5297">
      <w:pPr>
        <w:shd w:val="clear" w:color="auto" w:fill="FFFFFF"/>
        <w:rPr>
          <w:sz w:val="28"/>
        </w:rPr>
      </w:pPr>
      <w:r>
        <w:rPr>
          <w:sz w:val="28"/>
        </w:rPr>
        <w:t>«Рассмотрен</w:t>
      </w:r>
      <w:r w:rsidR="00076356">
        <w:rPr>
          <w:sz w:val="28"/>
        </w:rPr>
        <w:t xml:space="preserve">о»                         </w:t>
      </w:r>
      <w:r>
        <w:rPr>
          <w:sz w:val="28"/>
        </w:rPr>
        <w:t xml:space="preserve">«Согласовано»                     </w:t>
      </w:r>
      <w:r w:rsidR="00076356">
        <w:rPr>
          <w:sz w:val="28"/>
        </w:rPr>
        <w:t xml:space="preserve">  </w:t>
      </w:r>
      <w:r>
        <w:rPr>
          <w:sz w:val="28"/>
        </w:rPr>
        <w:t xml:space="preserve">«Утверждаю»                                         </w:t>
      </w:r>
    </w:p>
    <w:p w:rsidR="00CF5297" w:rsidRDefault="00CF5297" w:rsidP="00CF5297">
      <w:pPr>
        <w:shd w:val="clear" w:color="auto" w:fill="FFFFFF"/>
        <w:rPr>
          <w:sz w:val="28"/>
        </w:rPr>
      </w:pPr>
      <w:r>
        <w:rPr>
          <w:sz w:val="28"/>
        </w:rPr>
        <w:t>Руково</w:t>
      </w:r>
      <w:r w:rsidR="00076356">
        <w:rPr>
          <w:sz w:val="28"/>
        </w:rPr>
        <w:t xml:space="preserve">дитель МО                 </w:t>
      </w:r>
      <w:r>
        <w:rPr>
          <w:sz w:val="28"/>
        </w:rPr>
        <w:t xml:space="preserve"> Зам</w:t>
      </w:r>
      <w:proofErr w:type="gramStart"/>
      <w:r>
        <w:rPr>
          <w:sz w:val="28"/>
        </w:rPr>
        <w:t>.д</w:t>
      </w:r>
      <w:proofErr w:type="gramEnd"/>
      <w:r>
        <w:rPr>
          <w:sz w:val="28"/>
        </w:rPr>
        <w:t xml:space="preserve">иректора по УВР           </w:t>
      </w:r>
      <w:r w:rsidR="00076356">
        <w:rPr>
          <w:sz w:val="28"/>
        </w:rPr>
        <w:t xml:space="preserve">  </w:t>
      </w:r>
      <w:r>
        <w:rPr>
          <w:sz w:val="28"/>
        </w:rPr>
        <w:t>Директор школы</w:t>
      </w:r>
    </w:p>
    <w:p w:rsidR="00CF5297" w:rsidRDefault="00CF5297" w:rsidP="00CF5297">
      <w:pPr>
        <w:shd w:val="clear" w:color="auto" w:fill="FFFFFF"/>
        <w:rPr>
          <w:sz w:val="28"/>
        </w:rPr>
      </w:pPr>
      <w:proofErr w:type="spellStart"/>
      <w:r>
        <w:rPr>
          <w:sz w:val="28"/>
        </w:rPr>
        <w:t>____</w:t>
      </w:r>
      <w:r w:rsidR="00FC0C71">
        <w:rPr>
          <w:sz w:val="28"/>
        </w:rPr>
        <w:t>__Вострикова</w:t>
      </w:r>
      <w:proofErr w:type="spellEnd"/>
      <w:r w:rsidR="00FC0C71">
        <w:rPr>
          <w:sz w:val="28"/>
        </w:rPr>
        <w:t xml:space="preserve"> И.А.              </w:t>
      </w:r>
      <w:proofErr w:type="spellStart"/>
      <w:r>
        <w:rPr>
          <w:sz w:val="28"/>
        </w:rPr>
        <w:t>_______Лыков</w:t>
      </w:r>
      <w:proofErr w:type="spellEnd"/>
      <w:r>
        <w:rPr>
          <w:sz w:val="28"/>
        </w:rPr>
        <w:t xml:space="preserve"> А.В.           </w:t>
      </w:r>
      <w:proofErr w:type="spellStart"/>
      <w:r>
        <w:rPr>
          <w:sz w:val="28"/>
        </w:rPr>
        <w:t>______Ерёмин</w:t>
      </w:r>
      <w:proofErr w:type="spellEnd"/>
      <w:r>
        <w:rPr>
          <w:sz w:val="28"/>
        </w:rPr>
        <w:t xml:space="preserve"> Ф.Н.</w:t>
      </w:r>
    </w:p>
    <w:p w:rsidR="00CF5297" w:rsidRDefault="00CF5297" w:rsidP="00CF5297">
      <w:pPr>
        <w:shd w:val="clear" w:color="auto" w:fill="FFFFFF"/>
        <w:rPr>
          <w:sz w:val="28"/>
        </w:rPr>
      </w:pPr>
      <w:r>
        <w:rPr>
          <w:sz w:val="28"/>
        </w:rPr>
        <w:t>Протокол № 1</w:t>
      </w:r>
      <w:r w:rsidR="00FC0C71">
        <w:rPr>
          <w:sz w:val="28"/>
        </w:rPr>
        <w:t xml:space="preserve">                             </w:t>
      </w:r>
      <w:r>
        <w:rPr>
          <w:sz w:val="28"/>
        </w:rPr>
        <w:t xml:space="preserve">                 </w:t>
      </w:r>
      <w:r w:rsidR="00076356">
        <w:rPr>
          <w:sz w:val="28"/>
        </w:rPr>
        <w:t xml:space="preserve">                              </w:t>
      </w:r>
      <w:r>
        <w:rPr>
          <w:sz w:val="28"/>
        </w:rPr>
        <w:t>Приказ  №</w:t>
      </w:r>
      <w:r w:rsidR="00076356">
        <w:rPr>
          <w:sz w:val="28"/>
        </w:rPr>
        <w:t>89</w:t>
      </w:r>
      <w:r>
        <w:rPr>
          <w:sz w:val="28"/>
        </w:rPr>
        <w:t xml:space="preserve"> </w:t>
      </w:r>
    </w:p>
    <w:p w:rsidR="00076356" w:rsidRDefault="00FC0C71" w:rsidP="00076356">
      <w:pPr>
        <w:shd w:val="clear" w:color="auto" w:fill="FFFFFF"/>
        <w:rPr>
          <w:sz w:val="48"/>
          <w:szCs w:val="44"/>
        </w:rPr>
      </w:pPr>
      <w:r>
        <w:rPr>
          <w:sz w:val="28"/>
        </w:rPr>
        <w:t>«</w:t>
      </w:r>
      <w:r w:rsidR="00076356">
        <w:rPr>
          <w:sz w:val="28"/>
        </w:rPr>
        <w:t>24</w:t>
      </w:r>
      <w:r>
        <w:rPr>
          <w:sz w:val="28"/>
        </w:rPr>
        <w:t>»</w:t>
      </w:r>
      <w:r w:rsidR="00076356">
        <w:rPr>
          <w:sz w:val="28"/>
        </w:rPr>
        <w:t xml:space="preserve"> </w:t>
      </w:r>
      <w:r>
        <w:rPr>
          <w:sz w:val="28"/>
        </w:rPr>
        <w:t>августа 2015</w:t>
      </w:r>
      <w:r w:rsidR="00CF5297">
        <w:rPr>
          <w:sz w:val="28"/>
        </w:rPr>
        <w:t xml:space="preserve"> г.         </w:t>
      </w:r>
      <w:r w:rsidR="00076356">
        <w:rPr>
          <w:sz w:val="28"/>
        </w:rPr>
        <w:t xml:space="preserve">         </w:t>
      </w:r>
      <w:r>
        <w:rPr>
          <w:sz w:val="28"/>
        </w:rPr>
        <w:t>«</w:t>
      </w:r>
      <w:r w:rsidR="00076356">
        <w:rPr>
          <w:sz w:val="28"/>
        </w:rPr>
        <w:t>27</w:t>
      </w:r>
      <w:r>
        <w:rPr>
          <w:sz w:val="28"/>
        </w:rPr>
        <w:t>» августа 2015</w:t>
      </w:r>
      <w:r w:rsidR="00CF5297">
        <w:rPr>
          <w:sz w:val="28"/>
        </w:rPr>
        <w:t>г.</w:t>
      </w:r>
      <w:r w:rsidR="00076356">
        <w:rPr>
          <w:sz w:val="28"/>
        </w:rPr>
        <w:t xml:space="preserve">               «29»августа 2015г.</w:t>
      </w:r>
    </w:p>
    <w:p w:rsidR="00CF5297" w:rsidRDefault="00CF5297" w:rsidP="00CF5297">
      <w:pPr>
        <w:shd w:val="clear" w:color="auto" w:fill="FFFFFF"/>
        <w:rPr>
          <w:sz w:val="28"/>
        </w:rPr>
      </w:pPr>
    </w:p>
    <w:p w:rsidR="00CF5297" w:rsidRDefault="00CF5297" w:rsidP="00CF5297">
      <w:pPr>
        <w:shd w:val="clear" w:color="auto" w:fill="FFFFFF"/>
        <w:jc w:val="center"/>
        <w:rPr>
          <w:sz w:val="44"/>
          <w:szCs w:val="44"/>
        </w:rPr>
      </w:pPr>
    </w:p>
    <w:p w:rsidR="00076356" w:rsidRDefault="00076356" w:rsidP="00CF5297">
      <w:pPr>
        <w:shd w:val="clear" w:color="auto" w:fill="FFFFFF"/>
        <w:jc w:val="center"/>
        <w:rPr>
          <w:sz w:val="44"/>
          <w:szCs w:val="44"/>
        </w:rPr>
      </w:pPr>
    </w:p>
    <w:p w:rsidR="00076356" w:rsidRDefault="00076356" w:rsidP="00CF5297">
      <w:pPr>
        <w:shd w:val="clear" w:color="auto" w:fill="FFFFFF"/>
        <w:jc w:val="center"/>
        <w:rPr>
          <w:sz w:val="44"/>
          <w:szCs w:val="44"/>
        </w:rPr>
      </w:pPr>
    </w:p>
    <w:p w:rsidR="00CF5297" w:rsidRDefault="00CF5297" w:rsidP="00CF5297">
      <w:pPr>
        <w:shd w:val="clear" w:color="auto" w:fill="FFFFFF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Рабочая программа </w:t>
      </w:r>
    </w:p>
    <w:p w:rsidR="00CF5297" w:rsidRDefault="00CF5297" w:rsidP="00CF5297">
      <w:pPr>
        <w:shd w:val="clear" w:color="auto" w:fill="FFFFFF"/>
        <w:jc w:val="center"/>
        <w:rPr>
          <w:sz w:val="44"/>
          <w:szCs w:val="44"/>
        </w:rPr>
      </w:pPr>
      <w:r>
        <w:rPr>
          <w:sz w:val="44"/>
          <w:szCs w:val="44"/>
        </w:rPr>
        <w:t>по русскому языку</w:t>
      </w:r>
    </w:p>
    <w:p w:rsidR="00CF5297" w:rsidRDefault="00CF5297" w:rsidP="00CF5297">
      <w:pPr>
        <w:shd w:val="clear" w:color="auto" w:fill="FFFFFF"/>
        <w:jc w:val="center"/>
        <w:rPr>
          <w:sz w:val="44"/>
          <w:szCs w:val="44"/>
        </w:rPr>
      </w:pPr>
    </w:p>
    <w:p w:rsidR="00CF5297" w:rsidRDefault="00CF5297" w:rsidP="00CF5297">
      <w:pPr>
        <w:shd w:val="clear" w:color="auto" w:fill="FFFFFF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 для  3 класса на 2015– 2016 учебный год</w:t>
      </w:r>
    </w:p>
    <w:p w:rsidR="00CF5297" w:rsidRDefault="00CF5297" w:rsidP="00CF5297">
      <w:pPr>
        <w:rPr>
          <w:sz w:val="40"/>
          <w:szCs w:val="20"/>
        </w:rPr>
      </w:pPr>
    </w:p>
    <w:p w:rsidR="00CF5297" w:rsidRDefault="00CF5297" w:rsidP="00CF5297">
      <w:pPr>
        <w:rPr>
          <w:sz w:val="40"/>
        </w:rPr>
      </w:pPr>
    </w:p>
    <w:p w:rsidR="00CF5297" w:rsidRDefault="00CF5297" w:rsidP="00CF5297">
      <w:pPr>
        <w:rPr>
          <w:sz w:val="40"/>
        </w:rPr>
      </w:pPr>
    </w:p>
    <w:p w:rsidR="00CF5297" w:rsidRDefault="00CF5297" w:rsidP="00CF5297">
      <w:pPr>
        <w:rPr>
          <w:sz w:val="32"/>
        </w:rPr>
      </w:pPr>
      <w:proofErr w:type="gramStart"/>
      <w:r>
        <w:rPr>
          <w:sz w:val="32"/>
        </w:rPr>
        <w:t>Утверждена</w:t>
      </w:r>
      <w:proofErr w:type="gramEnd"/>
      <w:r>
        <w:rPr>
          <w:sz w:val="32"/>
        </w:rPr>
        <w:t xml:space="preserve"> на заседании педагогического  совета.</w:t>
      </w:r>
    </w:p>
    <w:p w:rsidR="00CF5297" w:rsidRPr="00076356" w:rsidRDefault="00CF5297" w:rsidP="00CF5297">
      <w:pPr>
        <w:rPr>
          <w:sz w:val="32"/>
          <w:szCs w:val="20"/>
        </w:rPr>
      </w:pPr>
      <w:r>
        <w:rPr>
          <w:sz w:val="32"/>
        </w:rPr>
        <w:t xml:space="preserve">Протокол № 1 </w:t>
      </w:r>
      <w:r w:rsidR="00076356">
        <w:rPr>
          <w:sz w:val="32"/>
        </w:rPr>
        <w:t>о</w:t>
      </w:r>
      <w:r w:rsidR="00FC0C71">
        <w:rPr>
          <w:sz w:val="32"/>
        </w:rPr>
        <w:t>т «</w:t>
      </w:r>
      <w:r w:rsidR="00076356">
        <w:rPr>
          <w:sz w:val="32"/>
        </w:rPr>
        <w:t>29</w:t>
      </w:r>
      <w:r w:rsidR="00AE3100">
        <w:rPr>
          <w:sz w:val="32"/>
        </w:rPr>
        <w:t>»  августа 2015</w:t>
      </w:r>
      <w:r>
        <w:rPr>
          <w:sz w:val="32"/>
        </w:rPr>
        <w:t xml:space="preserve"> г.</w:t>
      </w:r>
    </w:p>
    <w:p w:rsidR="00CF5297" w:rsidRDefault="00CF5297" w:rsidP="00CF5297">
      <w:pPr>
        <w:rPr>
          <w:sz w:val="40"/>
        </w:rPr>
      </w:pPr>
    </w:p>
    <w:p w:rsidR="00CF5297" w:rsidRDefault="00CF5297" w:rsidP="00CF5297">
      <w:pPr>
        <w:rPr>
          <w:sz w:val="40"/>
        </w:rPr>
      </w:pPr>
    </w:p>
    <w:p w:rsidR="00076356" w:rsidRDefault="00076356" w:rsidP="00CF5297">
      <w:pPr>
        <w:jc w:val="both"/>
        <w:rPr>
          <w:sz w:val="32"/>
        </w:rPr>
      </w:pPr>
    </w:p>
    <w:p w:rsidR="00076356" w:rsidRDefault="00076356" w:rsidP="00CF5297">
      <w:pPr>
        <w:jc w:val="both"/>
        <w:rPr>
          <w:sz w:val="32"/>
        </w:rPr>
      </w:pPr>
    </w:p>
    <w:p w:rsidR="00CF5297" w:rsidRDefault="00CF5297" w:rsidP="00CF5297">
      <w:pPr>
        <w:jc w:val="both"/>
        <w:rPr>
          <w:sz w:val="32"/>
        </w:rPr>
      </w:pPr>
      <w:proofErr w:type="gramStart"/>
      <w:r>
        <w:rPr>
          <w:sz w:val="32"/>
        </w:rPr>
        <w:t>Разработана</w:t>
      </w:r>
      <w:proofErr w:type="gramEnd"/>
      <w:r>
        <w:rPr>
          <w:sz w:val="32"/>
        </w:rPr>
        <w:t xml:space="preserve"> учителем  Верёвкиной Валентиной Михайловной</w:t>
      </w:r>
    </w:p>
    <w:p w:rsidR="00CF5297" w:rsidRDefault="00CF5297" w:rsidP="00CF5297">
      <w:pPr>
        <w:rPr>
          <w:sz w:val="32"/>
        </w:rPr>
      </w:pPr>
    </w:p>
    <w:p w:rsidR="00CF5297" w:rsidRDefault="00CF5297" w:rsidP="00CF5297">
      <w:pPr>
        <w:jc w:val="center"/>
        <w:rPr>
          <w:sz w:val="32"/>
        </w:rPr>
      </w:pPr>
    </w:p>
    <w:p w:rsidR="00CF5297" w:rsidRDefault="00CF5297" w:rsidP="00CF5297">
      <w:pPr>
        <w:jc w:val="center"/>
        <w:rPr>
          <w:sz w:val="32"/>
        </w:rPr>
      </w:pPr>
    </w:p>
    <w:p w:rsidR="00CF5297" w:rsidRDefault="00CF5297" w:rsidP="00CF5297">
      <w:pPr>
        <w:jc w:val="center"/>
        <w:rPr>
          <w:sz w:val="32"/>
        </w:rPr>
      </w:pPr>
    </w:p>
    <w:p w:rsidR="00CF5297" w:rsidRDefault="00CF5297" w:rsidP="00CF5297">
      <w:pPr>
        <w:jc w:val="center"/>
        <w:rPr>
          <w:sz w:val="32"/>
        </w:rPr>
      </w:pPr>
    </w:p>
    <w:p w:rsidR="00076356" w:rsidRDefault="00076356" w:rsidP="00905606">
      <w:pPr>
        <w:jc w:val="center"/>
        <w:rPr>
          <w:sz w:val="32"/>
        </w:rPr>
      </w:pPr>
    </w:p>
    <w:p w:rsidR="00CF5297" w:rsidRDefault="00CF5297" w:rsidP="00905606">
      <w:pPr>
        <w:jc w:val="center"/>
        <w:rPr>
          <w:sz w:val="32"/>
        </w:rPr>
      </w:pPr>
      <w:r>
        <w:rPr>
          <w:sz w:val="32"/>
        </w:rPr>
        <w:t>Троекурово 2015 г.</w:t>
      </w:r>
    </w:p>
    <w:p w:rsidR="009F7CB5" w:rsidRDefault="009F7CB5" w:rsidP="009F7CB5">
      <w:pPr>
        <w:pStyle w:val="af3"/>
        <w:shd w:val="clear" w:color="auto" w:fill="FFFFFF"/>
        <w:spacing w:before="0" w:beforeAutospacing="0" w:after="0" w:afterAutospacing="0"/>
        <w:jc w:val="center"/>
        <w:rPr>
          <w:rStyle w:val="af4"/>
          <w:sz w:val="28"/>
          <w:szCs w:val="28"/>
        </w:rPr>
      </w:pPr>
      <w:r>
        <w:rPr>
          <w:rStyle w:val="af4"/>
          <w:sz w:val="28"/>
          <w:szCs w:val="28"/>
        </w:rPr>
        <w:lastRenderedPageBreak/>
        <w:t>Аннотация к рабочей программе дисциплины</w:t>
      </w:r>
    </w:p>
    <w:p w:rsidR="009F7CB5" w:rsidRDefault="009F7CB5" w:rsidP="009F7CB5">
      <w:pPr>
        <w:pStyle w:val="af3"/>
        <w:shd w:val="clear" w:color="auto" w:fill="FFFFFF"/>
        <w:spacing w:before="0" w:beforeAutospacing="0" w:after="0" w:afterAutospacing="0"/>
        <w:jc w:val="center"/>
        <w:rPr>
          <w:rStyle w:val="af4"/>
          <w:sz w:val="28"/>
          <w:szCs w:val="28"/>
        </w:rPr>
      </w:pPr>
      <w:r>
        <w:rPr>
          <w:rStyle w:val="af4"/>
          <w:sz w:val="28"/>
          <w:szCs w:val="28"/>
        </w:rPr>
        <w:t xml:space="preserve"> «Русский язык» 3 класс.</w:t>
      </w:r>
    </w:p>
    <w:p w:rsidR="009F7CB5" w:rsidRDefault="009F7CB5" w:rsidP="009F7CB5">
      <w:pPr>
        <w:pStyle w:val="af3"/>
        <w:shd w:val="clear" w:color="auto" w:fill="FFFFFF"/>
        <w:spacing w:before="0" w:beforeAutospacing="0" w:after="0" w:afterAutospacing="0"/>
        <w:jc w:val="center"/>
        <w:rPr>
          <w:rStyle w:val="af4"/>
          <w:sz w:val="28"/>
          <w:szCs w:val="28"/>
        </w:rPr>
      </w:pPr>
    </w:p>
    <w:p w:rsidR="009F7CB5" w:rsidRDefault="009F7CB5" w:rsidP="009F7CB5">
      <w:pPr>
        <w:ind w:firstLine="708"/>
        <w:jc w:val="both"/>
      </w:pPr>
      <w:r w:rsidRPr="00876B5B">
        <w:t>Рабочая программа пред</w:t>
      </w:r>
      <w:r>
        <w:t>мета «Русский язык» для 3 класса на 2015-2016</w:t>
      </w:r>
      <w:r w:rsidRPr="00876B5B">
        <w:t xml:space="preserve"> уч</w:t>
      </w:r>
      <w:r>
        <w:t>ебный год  составлена на основе:</w:t>
      </w:r>
    </w:p>
    <w:p w:rsidR="009F7CB5" w:rsidRPr="00C07144" w:rsidRDefault="009F7CB5" w:rsidP="009F7CB5">
      <w:pPr>
        <w:pStyle w:val="af0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C07144">
        <w:rPr>
          <w:rFonts w:ascii="Times New Roman" w:hAnsi="Times New Roman"/>
          <w:sz w:val="24"/>
          <w:szCs w:val="24"/>
        </w:rPr>
        <w:t>Федерального закона  «</w:t>
      </w:r>
      <w:r w:rsidRPr="00C07144">
        <w:rPr>
          <w:rFonts w:ascii="Times New Roman" w:hAnsi="Times New Roman"/>
          <w:b/>
          <w:bCs/>
          <w:sz w:val="24"/>
          <w:szCs w:val="24"/>
        </w:rPr>
        <w:t>Об</w:t>
      </w:r>
      <w:r w:rsidRPr="00C07144">
        <w:rPr>
          <w:rFonts w:ascii="Times New Roman" w:hAnsi="Times New Roman"/>
          <w:sz w:val="24"/>
          <w:szCs w:val="24"/>
        </w:rPr>
        <w:t xml:space="preserve"> </w:t>
      </w:r>
      <w:r w:rsidRPr="00C07144">
        <w:rPr>
          <w:rFonts w:ascii="Times New Roman" w:hAnsi="Times New Roman"/>
          <w:b/>
          <w:bCs/>
          <w:sz w:val="24"/>
          <w:szCs w:val="24"/>
        </w:rPr>
        <w:t>образовании</w:t>
      </w:r>
      <w:r w:rsidRPr="00C07144">
        <w:rPr>
          <w:rFonts w:ascii="Times New Roman" w:hAnsi="Times New Roman"/>
          <w:sz w:val="24"/>
          <w:szCs w:val="24"/>
        </w:rPr>
        <w:t xml:space="preserve"> в РФ» № 273-</w:t>
      </w:r>
      <w:r w:rsidRPr="00C07144">
        <w:rPr>
          <w:rFonts w:ascii="Times New Roman" w:hAnsi="Times New Roman"/>
          <w:b/>
          <w:bCs/>
          <w:sz w:val="24"/>
          <w:szCs w:val="24"/>
        </w:rPr>
        <w:t>ФЗ</w:t>
      </w:r>
      <w:r w:rsidRPr="00C07144">
        <w:rPr>
          <w:rFonts w:ascii="Times New Roman" w:hAnsi="Times New Roman"/>
          <w:sz w:val="24"/>
          <w:szCs w:val="24"/>
        </w:rPr>
        <w:t xml:space="preserve"> от 29 декабря 2012 года</w:t>
      </w:r>
      <w:r>
        <w:rPr>
          <w:rFonts w:ascii="Times New Roman" w:hAnsi="Times New Roman"/>
          <w:sz w:val="24"/>
          <w:szCs w:val="24"/>
        </w:rPr>
        <w:t>;</w:t>
      </w:r>
    </w:p>
    <w:p w:rsidR="009F7CB5" w:rsidRDefault="009F7CB5" w:rsidP="009F7CB5">
      <w:pPr>
        <w:pStyle w:val="af0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C07144">
        <w:rPr>
          <w:rFonts w:ascii="Times New Roman" w:hAnsi="Times New Roman"/>
          <w:sz w:val="24"/>
          <w:szCs w:val="24"/>
        </w:rPr>
        <w:t>Феде</w:t>
      </w:r>
      <w:r w:rsidRPr="00C07144">
        <w:rPr>
          <w:rFonts w:ascii="Times New Roman" w:hAnsi="Times New Roman"/>
          <w:sz w:val="24"/>
          <w:szCs w:val="24"/>
        </w:rPr>
        <w:softHyphen/>
        <w:t xml:space="preserve">рального государственного стандарта начального </w:t>
      </w:r>
      <w:r>
        <w:rPr>
          <w:rFonts w:ascii="Times New Roman" w:hAnsi="Times New Roman"/>
          <w:sz w:val="24"/>
          <w:szCs w:val="24"/>
        </w:rPr>
        <w:t>общего образования (2009 года);</w:t>
      </w:r>
    </w:p>
    <w:p w:rsidR="009F7CB5" w:rsidRDefault="009F7CB5" w:rsidP="009F7CB5">
      <w:pPr>
        <w:pStyle w:val="af0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C07144">
        <w:rPr>
          <w:rFonts w:ascii="Times New Roman" w:hAnsi="Times New Roman"/>
          <w:sz w:val="24"/>
          <w:szCs w:val="24"/>
        </w:rPr>
        <w:t>Пример</w:t>
      </w:r>
      <w:r w:rsidRPr="00C07144">
        <w:rPr>
          <w:rFonts w:ascii="Times New Roman" w:hAnsi="Times New Roman"/>
          <w:sz w:val="24"/>
          <w:szCs w:val="24"/>
        </w:rPr>
        <w:softHyphen/>
        <w:t xml:space="preserve">ной программы начального общего образования по </w:t>
      </w:r>
      <w:r>
        <w:rPr>
          <w:rFonts w:ascii="Times New Roman" w:hAnsi="Times New Roman"/>
          <w:sz w:val="24"/>
          <w:szCs w:val="24"/>
        </w:rPr>
        <w:t xml:space="preserve">русскому языку </w:t>
      </w:r>
      <w:r w:rsidRPr="00C07144">
        <w:rPr>
          <w:rFonts w:ascii="Times New Roman" w:hAnsi="Times New Roman"/>
          <w:sz w:val="24"/>
          <w:szCs w:val="24"/>
        </w:rPr>
        <w:t>для образова</w:t>
      </w:r>
      <w:r w:rsidRPr="00C07144">
        <w:rPr>
          <w:rFonts w:ascii="Times New Roman" w:hAnsi="Times New Roman"/>
          <w:sz w:val="24"/>
          <w:szCs w:val="24"/>
        </w:rPr>
        <w:softHyphen/>
        <w:t xml:space="preserve">тельных учреждений </w:t>
      </w:r>
    </w:p>
    <w:p w:rsidR="009F7CB5" w:rsidRDefault="009F7CB5" w:rsidP="009F7CB5">
      <w:pPr>
        <w:pStyle w:val="af0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Авторской программы </w:t>
      </w:r>
      <w:r w:rsidRPr="00C071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В. П.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Канакиной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В.Г. Горецкого  «Русский язык»</w:t>
      </w:r>
      <w:r w:rsidRPr="00C07144">
        <w:rPr>
          <w:rFonts w:ascii="Times New Roman" w:hAnsi="Times New Roman"/>
          <w:sz w:val="24"/>
          <w:szCs w:val="24"/>
        </w:rPr>
        <w:t xml:space="preserve"> (учебно-методический комплект «Школа России»).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9F7CB5" w:rsidRDefault="009F7CB5" w:rsidP="009F7CB5">
      <w:pPr>
        <w:pStyle w:val="af3"/>
        <w:shd w:val="clear" w:color="auto" w:fill="FFFFFF"/>
        <w:spacing w:before="0" w:beforeAutospacing="0" w:after="0" w:afterAutospacing="0"/>
        <w:jc w:val="center"/>
      </w:pPr>
    </w:p>
    <w:p w:rsidR="009F7CB5" w:rsidRPr="009F7CB5" w:rsidRDefault="009F7CB5" w:rsidP="009F7CB5">
      <w:pPr>
        <w:pStyle w:val="af3"/>
        <w:shd w:val="clear" w:color="auto" w:fill="FFFFFF"/>
        <w:spacing w:before="0" w:beforeAutospacing="0" w:after="0" w:afterAutospacing="0"/>
        <w:ind w:firstLine="708"/>
        <w:jc w:val="both"/>
      </w:pPr>
      <w:r w:rsidRPr="009F7CB5">
        <w:rPr>
          <w:rStyle w:val="af4"/>
        </w:rPr>
        <w:t>Цели и задачи программы</w:t>
      </w:r>
    </w:p>
    <w:p w:rsidR="009F7CB5" w:rsidRPr="009F7CB5" w:rsidRDefault="009F7CB5" w:rsidP="009F7CB5">
      <w:pPr>
        <w:pStyle w:val="af3"/>
        <w:shd w:val="clear" w:color="auto" w:fill="FFFFFF"/>
        <w:spacing w:before="0" w:beforeAutospacing="0" w:after="0" w:afterAutospacing="0"/>
        <w:jc w:val="both"/>
      </w:pPr>
      <w:r w:rsidRPr="009F7CB5">
        <w:t>- развитие речи, мышления, воображения школьников;</w:t>
      </w:r>
    </w:p>
    <w:p w:rsidR="009F7CB5" w:rsidRPr="009F7CB5" w:rsidRDefault="009F7CB5" w:rsidP="009F7CB5">
      <w:pPr>
        <w:pStyle w:val="af3"/>
        <w:shd w:val="clear" w:color="auto" w:fill="FFFFFF"/>
        <w:spacing w:before="0" w:beforeAutospacing="0" w:after="0" w:afterAutospacing="0"/>
        <w:jc w:val="both"/>
      </w:pPr>
      <w:r w:rsidRPr="009F7CB5">
        <w:t>- освоение первоначальных знаний о лексике, фонетике, грамматике русского языка;</w:t>
      </w:r>
    </w:p>
    <w:p w:rsidR="009F7CB5" w:rsidRPr="009F7CB5" w:rsidRDefault="009F7CB5" w:rsidP="009F7CB5">
      <w:pPr>
        <w:pStyle w:val="af3"/>
        <w:shd w:val="clear" w:color="auto" w:fill="FFFFFF"/>
        <w:spacing w:before="0" w:beforeAutospacing="0" w:after="0" w:afterAutospacing="0"/>
        <w:jc w:val="both"/>
      </w:pPr>
      <w:r w:rsidRPr="009F7CB5">
        <w:t>- овладения умениями правильно писать и читать;</w:t>
      </w:r>
    </w:p>
    <w:p w:rsidR="009F7CB5" w:rsidRPr="009F7CB5" w:rsidRDefault="009F7CB5" w:rsidP="009F7CB5">
      <w:pPr>
        <w:pStyle w:val="af3"/>
        <w:shd w:val="clear" w:color="auto" w:fill="FFFFFF"/>
        <w:spacing w:before="0" w:beforeAutospacing="0" w:after="0" w:afterAutospacing="0"/>
        <w:jc w:val="both"/>
      </w:pPr>
      <w:r w:rsidRPr="009F7CB5">
        <w:t>- воспитание позитивного эмоционально-ценностного отношения к русскому языку; пробуждение познавательного интереса к языку, стремления совершенствовать свою речь.</w:t>
      </w:r>
    </w:p>
    <w:p w:rsidR="009F7CB5" w:rsidRDefault="009F7CB5" w:rsidP="009F7CB5">
      <w:pPr>
        <w:shd w:val="clear" w:color="auto" w:fill="FFFFFF"/>
        <w:ind w:right="29"/>
        <w:jc w:val="center"/>
      </w:pPr>
      <w:r w:rsidRPr="009F7CB5">
        <w:t>В соответствии с учебным планом школы на изучение данной программы выделено:</w:t>
      </w:r>
      <w:r>
        <w:t xml:space="preserve"> </w:t>
      </w:r>
    </w:p>
    <w:p w:rsidR="009F7CB5" w:rsidRDefault="009F7CB5" w:rsidP="009F7CB5">
      <w:pPr>
        <w:shd w:val="clear" w:color="auto" w:fill="FFFFFF"/>
        <w:ind w:right="29"/>
      </w:pPr>
      <w:r w:rsidRPr="009F7CB5">
        <w:t xml:space="preserve"> 170 ч.</w:t>
      </w:r>
      <w:r>
        <w:t xml:space="preserve"> (5 часов в неделю).</w:t>
      </w: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Default="009F7CB5" w:rsidP="009F7CB5">
      <w:pPr>
        <w:shd w:val="clear" w:color="auto" w:fill="FFFFFF"/>
        <w:ind w:right="29"/>
      </w:pPr>
    </w:p>
    <w:p w:rsidR="009F7CB5" w:rsidRPr="009F7CB5" w:rsidRDefault="009F7CB5" w:rsidP="009F7CB5">
      <w:pPr>
        <w:shd w:val="clear" w:color="auto" w:fill="FFFFFF"/>
        <w:ind w:right="29"/>
        <w:rPr>
          <w:b/>
          <w:spacing w:val="-6"/>
        </w:rPr>
      </w:pPr>
    </w:p>
    <w:p w:rsidR="00E7393C" w:rsidRPr="009E04B0" w:rsidRDefault="00E7393C" w:rsidP="00AB1D92">
      <w:pPr>
        <w:shd w:val="clear" w:color="auto" w:fill="FFFFFF"/>
        <w:ind w:right="29"/>
        <w:jc w:val="center"/>
        <w:rPr>
          <w:b/>
          <w:spacing w:val="-6"/>
          <w:sz w:val="28"/>
          <w:szCs w:val="28"/>
        </w:rPr>
      </w:pPr>
      <w:r w:rsidRPr="009E04B0">
        <w:rPr>
          <w:b/>
          <w:spacing w:val="-6"/>
          <w:sz w:val="28"/>
          <w:szCs w:val="28"/>
        </w:rPr>
        <w:lastRenderedPageBreak/>
        <w:t>Пояснительная записка.</w:t>
      </w:r>
    </w:p>
    <w:p w:rsidR="00FC0C71" w:rsidRDefault="00FC0C71" w:rsidP="00FC0C71">
      <w:pPr>
        <w:ind w:firstLine="708"/>
        <w:jc w:val="both"/>
      </w:pPr>
      <w:r w:rsidRPr="00876B5B">
        <w:t>Рабочая программа пред</w:t>
      </w:r>
      <w:r>
        <w:t>мета «Русский язык» для 3 класса на 2015-2016</w:t>
      </w:r>
      <w:r w:rsidRPr="00876B5B">
        <w:t xml:space="preserve"> уч</w:t>
      </w:r>
      <w:r>
        <w:t>ебный год  составлена на основе:</w:t>
      </w:r>
    </w:p>
    <w:p w:rsidR="00FC0C71" w:rsidRPr="00C07144" w:rsidRDefault="00FC0C71" w:rsidP="00FC0C71">
      <w:pPr>
        <w:pStyle w:val="af0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C07144">
        <w:rPr>
          <w:rFonts w:ascii="Times New Roman" w:hAnsi="Times New Roman"/>
          <w:sz w:val="24"/>
          <w:szCs w:val="24"/>
        </w:rPr>
        <w:t>Федерального закона  «</w:t>
      </w:r>
      <w:r w:rsidRPr="00C07144">
        <w:rPr>
          <w:rFonts w:ascii="Times New Roman" w:hAnsi="Times New Roman"/>
          <w:b/>
          <w:bCs/>
          <w:sz w:val="24"/>
          <w:szCs w:val="24"/>
        </w:rPr>
        <w:t>Об</w:t>
      </w:r>
      <w:r w:rsidRPr="00C07144">
        <w:rPr>
          <w:rFonts w:ascii="Times New Roman" w:hAnsi="Times New Roman"/>
          <w:sz w:val="24"/>
          <w:szCs w:val="24"/>
        </w:rPr>
        <w:t xml:space="preserve"> </w:t>
      </w:r>
      <w:r w:rsidRPr="00C07144">
        <w:rPr>
          <w:rFonts w:ascii="Times New Roman" w:hAnsi="Times New Roman"/>
          <w:b/>
          <w:bCs/>
          <w:sz w:val="24"/>
          <w:szCs w:val="24"/>
        </w:rPr>
        <w:t>образовании</w:t>
      </w:r>
      <w:r w:rsidRPr="00C07144">
        <w:rPr>
          <w:rFonts w:ascii="Times New Roman" w:hAnsi="Times New Roman"/>
          <w:sz w:val="24"/>
          <w:szCs w:val="24"/>
        </w:rPr>
        <w:t xml:space="preserve"> в РФ» № 273-</w:t>
      </w:r>
      <w:r w:rsidRPr="00C07144">
        <w:rPr>
          <w:rFonts w:ascii="Times New Roman" w:hAnsi="Times New Roman"/>
          <w:b/>
          <w:bCs/>
          <w:sz w:val="24"/>
          <w:szCs w:val="24"/>
        </w:rPr>
        <w:t>ФЗ</w:t>
      </w:r>
      <w:r w:rsidRPr="00C07144">
        <w:rPr>
          <w:rFonts w:ascii="Times New Roman" w:hAnsi="Times New Roman"/>
          <w:sz w:val="24"/>
          <w:szCs w:val="24"/>
        </w:rPr>
        <w:t xml:space="preserve"> от 29 декабря 2012 года</w:t>
      </w:r>
      <w:r>
        <w:rPr>
          <w:rFonts w:ascii="Times New Roman" w:hAnsi="Times New Roman"/>
          <w:sz w:val="24"/>
          <w:szCs w:val="24"/>
        </w:rPr>
        <w:t>;</w:t>
      </w:r>
    </w:p>
    <w:p w:rsidR="00FC0C71" w:rsidRDefault="00FC0C71" w:rsidP="00FC0C71">
      <w:pPr>
        <w:pStyle w:val="af0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C07144">
        <w:rPr>
          <w:rFonts w:ascii="Times New Roman" w:hAnsi="Times New Roman"/>
          <w:sz w:val="24"/>
          <w:szCs w:val="24"/>
        </w:rPr>
        <w:t>Феде</w:t>
      </w:r>
      <w:r w:rsidRPr="00C07144">
        <w:rPr>
          <w:rFonts w:ascii="Times New Roman" w:hAnsi="Times New Roman"/>
          <w:sz w:val="24"/>
          <w:szCs w:val="24"/>
        </w:rPr>
        <w:softHyphen/>
        <w:t xml:space="preserve">рального государственного стандарта начального </w:t>
      </w:r>
      <w:r>
        <w:rPr>
          <w:rFonts w:ascii="Times New Roman" w:hAnsi="Times New Roman"/>
          <w:sz w:val="24"/>
          <w:szCs w:val="24"/>
        </w:rPr>
        <w:t>общего образования (2009 года);</w:t>
      </w:r>
    </w:p>
    <w:p w:rsidR="00FC0C71" w:rsidRDefault="00FC0C71" w:rsidP="00FC0C71">
      <w:pPr>
        <w:pStyle w:val="af0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C07144">
        <w:rPr>
          <w:rFonts w:ascii="Times New Roman" w:hAnsi="Times New Roman"/>
          <w:sz w:val="24"/>
          <w:szCs w:val="24"/>
        </w:rPr>
        <w:t>Пример</w:t>
      </w:r>
      <w:r w:rsidRPr="00C07144">
        <w:rPr>
          <w:rFonts w:ascii="Times New Roman" w:hAnsi="Times New Roman"/>
          <w:sz w:val="24"/>
          <w:szCs w:val="24"/>
        </w:rPr>
        <w:softHyphen/>
        <w:t xml:space="preserve">ной программы начального общего образования по </w:t>
      </w:r>
      <w:r>
        <w:rPr>
          <w:rFonts w:ascii="Times New Roman" w:hAnsi="Times New Roman"/>
          <w:sz w:val="24"/>
          <w:szCs w:val="24"/>
        </w:rPr>
        <w:t xml:space="preserve">русскому языку </w:t>
      </w:r>
      <w:r w:rsidRPr="00C07144">
        <w:rPr>
          <w:rFonts w:ascii="Times New Roman" w:hAnsi="Times New Roman"/>
          <w:sz w:val="24"/>
          <w:szCs w:val="24"/>
        </w:rPr>
        <w:t>для образова</w:t>
      </w:r>
      <w:r w:rsidRPr="00C07144">
        <w:rPr>
          <w:rFonts w:ascii="Times New Roman" w:hAnsi="Times New Roman"/>
          <w:sz w:val="24"/>
          <w:szCs w:val="24"/>
        </w:rPr>
        <w:softHyphen/>
        <w:t xml:space="preserve">тельных учреждений </w:t>
      </w:r>
    </w:p>
    <w:p w:rsidR="00FC0C71" w:rsidRDefault="00FC0C71" w:rsidP="00FC0C71">
      <w:pPr>
        <w:pStyle w:val="af0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Авторской программы </w:t>
      </w:r>
      <w:r w:rsidRPr="00C071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В. П.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Канакиной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В.Г. Горецкого  «Русский язык»</w:t>
      </w:r>
      <w:r w:rsidRPr="00C07144">
        <w:rPr>
          <w:rFonts w:ascii="Times New Roman" w:hAnsi="Times New Roman"/>
          <w:sz w:val="24"/>
          <w:szCs w:val="24"/>
        </w:rPr>
        <w:t xml:space="preserve"> (учебно-методический комплект «Школа России»).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FC0C71" w:rsidRPr="00FC0C71" w:rsidRDefault="00FC0C71" w:rsidP="00FC0C71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  <w:r w:rsidRPr="00FC0C71">
        <w:rPr>
          <w:rFonts w:ascii="Times New Roman" w:hAnsi="Times New Roman"/>
          <w:b/>
          <w:sz w:val="28"/>
          <w:szCs w:val="28"/>
        </w:rPr>
        <w:t>Цели обучения</w:t>
      </w:r>
    </w:p>
    <w:p w:rsidR="0037020A" w:rsidRPr="0037020A" w:rsidRDefault="00FC0C71" w:rsidP="0037020A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37020A" w:rsidRPr="0037020A">
        <w:rPr>
          <w:rFonts w:ascii="Times New Roman" w:hAnsi="Times New Roman"/>
          <w:sz w:val="24"/>
          <w:szCs w:val="24"/>
        </w:rPr>
        <w:t xml:space="preserve">Русский язык является для учащихся основой всего процесса обучения, средством развития их мышления, воображения, интеллектуальных, творческих способностей, основным каналом социализации личности. Успехи в изучении русского языка во многом определяют результаты </w:t>
      </w:r>
      <w:proofErr w:type="gramStart"/>
      <w:r w:rsidR="0037020A" w:rsidRPr="0037020A">
        <w:rPr>
          <w:rFonts w:ascii="Times New Roman" w:hAnsi="Times New Roman"/>
          <w:sz w:val="24"/>
          <w:szCs w:val="24"/>
        </w:rPr>
        <w:t>обучения по</w:t>
      </w:r>
      <w:proofErr w:type="gramEnd"/>
      <w:r w:rsidR="0037020A" w:rsidRPr="0037020A">
        <w:rPr>
          <w:rFonts w:ascii="Times New Roman" w:hAnsi="Times New Roman"/>
          <w:sz w:val="24"/>
          <w:szCs w:val="24"/>
        </w:rPr>
        <w:t xml:space="preserve"> другим предметам.</w:t>
      </w:r>
    </w:p>
    <w:p w:rsidR="0037020A" w:rsidRPr="0037020A" w:rsidRDefault="0037020A" w:rsidP="0037020A">
      <w:pPr>
        <w:jc w:val="both"/>
        <w:rPr>
          <w:b/>
        </w:rPr>
      </w:pPr>
      <w:r w:rsidRPr="0037020A">
        <w:rPr>
          <w:b/>
        </w:rPr>
        <w:t xml:space="preserve">   </w:t>
      </w:r>
      <w:r w:rsidRPr="0037020A">
        <w:t xml:space="preserve">В системе предметов начальной школы курс русского языка реализует </w:t>
      </w:r>
      <w:proofErr w:type="gramStart"/>
      <w:r w:rsidRPr="0037020A">
        <w:t>познавательную</w:t>
      </w:r>
      <w:proofErr w:type="gramEnd"/>
      <w:r w:rsidRPr="0037020A">
        <w:t xml:space="preserve"> и </w:t>
      </w:r>
      <w:proofErr w:type="spellStart"/>
      <w:r w:rsidRPr="0037020A">
        <w:t>социокультурную</w:t>
      </w:r>
      <w:proofErr w:type="spellEnd"/>
      <w:r w:rsidRPr="0037020A">
        <w:t xml:space="preserve"> цели.</w:t>
      </w:r>
    </w:p>
    <w:p w:rsidR="0037020A" w:rsidRPr="0037020A" w:rsidRDefault="0037020A" w:rsidP="0037020A">
      <w:pPr>
        <w:numPr>
          <w:ilvl w:val="0"/>
          <w:numId w:val="23"/>
        </w:numPr>
        <w:tabs>
          <w:tab w:val="num" w:pos="180"/>
        </w:tabs>
        <w:suppressAutoHyphens w:val="0"/>
        <w:ind w:left="180" w:hanging="180"/>
        <w:jc w:val="both"/>
      </w:pPr>
      <w:r w:rsidRPr="0037020A">
        <w:rPr>
          <w:b/>
        </w:rPr>
        <w:t>познавательная цель</w:t>
      </w:r>
      <w:r w:rsidRPr="0037020A">
        <w:t xml:space="preserve"> предполагает ознакомление учащихся  с основным положением науки о языке и формирование на этой основе знаково-символического восприятия, логического мышления и воображения учащихся.</w:t>
      </w:r>
    </w:p>
    <w:p w:rsidR="0037020A" w:rsidRPr="0037020A" w:rsidRDefault="0037020A" w:rsidP="0037020A">
      <w:pPr>
        <w:numPr>
          <w:ilvl w:val="0"/>
          <w:numId w:val="23"/>
        </w:numPr>
        <w:tabs>
          <w:tab w:val="num" w:pos="180"/>
        </w:tabs>
        <w:suppressAutoHyphens w:val="0"/>
        <w:ind w:left="180" w:hanging="180"/>
        <w:jc w:val="both"/>
      </w:pPr>
      <w:proofErr w:type="spellStart"/>
      <w:r w:rsidRPr="0037020A">
        <w:rPr>
          <w:b/>
        </w:rPr>
        <w:t>социокультурная</w:t>
      </w:r>
      <w:proofErr w:type="spellEnd"/>
      <w:r w:rsidRPr="0037020A">
        <w:rPr>
          <w:b/>
        </w:rPr>
        <w:t xml:space="preserve"> цель</w:t>
      </w:r>
      <w:r w:rsidRPr="0037020A">
        <w:t xml:space="preserve"> изучения русского языка включает формирование коммуникативных компетенций учащихся как показателя общей культуры человека, развитие устной и письменной речи. </w:t>
      </w:r>
    </w:p>
    <w:p w:rsidR="0037020A" w:rsidRPr="0037020A" w:rsidRDefault="0037020A" w:rsidP="0037020A">
      <w:pPr>
        <w:jc w:val="both"/>
        <w:rPr>
          <w:b/>
        </w:rPr>
      </w:pPr>
      <w:r w:rsidRPr="0037020A">
        <w:t xml:space="preserve">   </w:t>
      </w:r>
      <w:r w:rsidRPr="0037020A">
        <w:rPr>
          <w:b/>
        </w:rPr>
        <w:t xml:space="preserve">Для достижения поставленных целей изучения русского языка необходимо решение следующих практических задач: </w:t>
      </w:r>
    </w:p>
    <w:p w:rsidR="0037020A" w:rsidRPr="0037020A" w:rsidRDefault="0037020A" w:rsidP="0037020A">
      <w:pPr>
        <w:pStyle w:val="13"/>
        <w:numPr>
          <w:ilvl w:val="0"/>
          <w:numId w:val="24"/>
        </w:numPr>
        <w:tabs>
          <w:tab w:val="num" w:pos="180"/>
        </w:tabs>
        <w:spacing w:after="0" w:line="240" w:lineRule="auto"/>
        <w:ind w:left="180" w:hanging="180"/>
        <w:jc w:val="both"/>
        <w:rPr>
          <w:rFonts w:ascii="Times New Roman" w:hAnsi="Times New Roman"/>
          <w:sz w:val="24"/>
          <w:szCs w:val="24"/>
        </w:rPr>
      </w:pPr>
      <w:r w:rsidRPr="0037020A">
        <w:rPr>
          <w:rFonts w:ascii="Times New Roman" w:hAnsi="Times New Roman"/>
          <w:sz w:val="24"/>
          <w:szCs w:val="24"/>
        </w:rPr>
        <w:t xml:space="preserve">развитие речи, мышления, воображения  школьника, умение выбирать средства языка в соответствии с особенностями и условиями общения; </w:t>
      </w:r>
    </w:p>
    <w:p w:rsidR="0037020A" w:rsidRPr="0037020A" w:rsidRDefault="0037020A" w:rsidP="0037020A">
      <w:pPr>
        <w:pStyle w:val="13"/>
        <w:numPr>
          <w:ilvl w:val="0"/>
          <w:numId w:val="24"/>
        </w:numPr>
        <w:tabs>
          <w:tab w:val="num" w:pos="180"/>
        </w:tabs>
        <w:spacing w:after="0" w:line="240" w:lineRule="auto"/>
        <w:ind w:left="180" w:hanging="180"/>
        <w:jc w:val="both"/>
        <w:rPr>
          <w:rFonts w:ascii="Times New Roman" w:hAnsi="Times New Roman"/>
          <w:sz w:val="24"/>
          <w:szCs w:val="24"/>
        </w:rPr>
      </w:pPr>
      <w:r w:rsidRPr="0037020A">
        <w:rPr>
          <w:rFonts w:ascii="Times New Roman" w:hAnsi="Times New Roman"/>
          <w:sz w:val="24"/>
          <w:szCs w:val="24"/>
        </w:rPr>
        <w:t xml:space="preserve">освоение первоначальных знаний о лексике, фонетике, грамматике русского языка; </w:t>
      </w:r>
    </w:p>
    <w:p w:rsidR="0037020A" w:rsidRPr="0037020A" w:rsidRDefault="0037020A" w:rsidP="0037020A">
      <w:pPr>
        <w:pStyle w:val="13"/>
        <w:numPr>
          <w:ilvl w:val="0"/>
          <w:numId w:val="24"/>
        </w:numPr>
        <w:tabs>
          <w:tab w:val="num" w:pos="180"/>
        </w:tabs>
        <w:spacing w:after="0" w:line="240" w:lineRule="auto"/>
        <w:ind w:left="180" w:hanging="180"/>
        <w:jc w:val="both"/>
        <w:rPr>
          <w:rFonts w:ascii="Times New Roman" w:hAnsi="Times New Roman"/>
          <w:sz w:val="24"/>
          <w:szCs w:val="24"/>
        </w:rPr>
      </w:pPr>
      <w:r w:rsidRPr="0037020A">
        <w:rPr>
          <w:rFonts w:ascii="Times New Roman" w:hAnsi="Times New Roman"/>
          <w:sz w:val="24"/>
          <w:szCs w:val="24"/>
        </w:rPr>
        <w:t xml:space="preserve">овладение умением правильно писать и читать, участвовать в диалоге, составлять несложные монологические высказывания и письменные тексты-описания, тексты – повествования небольшого объема;  </w:t>
      </w:r>
    </w:p>
    <w:p w:rsidR="0037020A" w:rsidRPr="0037020A" w:rsidRDefault="0037020A" w:rsidP="0037020A">
      <w:pPr>
        <w:pStyle w:val="13"/>
        <w:numPr>
          <w:ilvl w:val="0"/>
          <w:numId w:val="24"/>
        </w:numPr>
        <w:tabs>
          <w:tab w:val="num" w:pos="180"/>
        </w:tabs>
        <w:spacing w:after="0" w:line="240" w:lineRule="auto"/>
        <w:ind w:left="180" w:hanging="180"/>
        <w:jc w:val="both"/>
        <w:rPr>
          <w:rFonts w:ascii="Times New Roman" w:hAnsi="Times New Roman"/>
          <w:sz w:val="24"/>
          <w:szCs w:val="24"/>
        </w:rPr>
      </w:pPr>
      <w:r w:rsidRPr="0037020A">
        <w:rPr>
          <w:rFonts w:ascii="Times New Roman" w:hAnsi="Times New Roman"/>
          <w:sz w:val="24"/>
          <w:szCs w:val="24"/>
        </w:rPr>
        <w:t xml:space="preserve">воспитание позитивного эмоционально-ценностного отношения к русскому языку, чувства сопричастности к сохранению его уникальности и чистоты, стремления совершенствовать свою речь. </w:t>
      </w:r>
    </w:p>
    <w:p w:rsidR="008404FE" w:rsidRDefault="0037020A" w:rsidP="00FC0C71">
      <w:pPr>
        <w:spacing w:line="276" w:lineRule="auto"/>
        <w:jc w:val="both"/>
      </w:pPr>
      <w:r w:rsidRPr="0037020A">
        <w:t xml:space="preserve">   </w:t>
      </w:r>
    </w:p>
    <w:p w:rsidR="0037020A" w:rsidRDefault="0037020A" w:rsidP="00FC0C71">
      <w:pPr>
        <w:pStyle w:val="2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Общая характеристика учебного предмета, курса</w:t>
      </w:r>
    </w:p>
    <w:p w:rsidR="0037020A" w:rsidRDefault="0037020A" w:rsidP="0037020A">
      <w:pPr>
        <w:pStyle w:val="af0"/>
        <w:ind w:left="142"/>
        <w:rPr>
          <w:rFonts w:ascii="Times New Roman" w:hAnsi="Times New Roman"/>
          <w:sz w:val="24"/>
          <w:szCs w:val="24"/>
        </w:rPr>
      </w:pPr>
    </w:p>
    <w:p w:rsidR="0037020A" w:rsidRDefault="0037020A" w:rsidP="0037020A">
      <w:pPr>
        <w:tabs>
          <w:tab w:val="left" w:pos="2430"/>
        </w:tabs>
        <w:jc w:val="both"/>
      </w:pPr>
      <w:r>
        <w:rPr>
          <w:b/>
        </w:rPr>
        <w:t xml:space="preserve">   </w:t>
      </w:r>
      <w:r>
        <w:t xml:space="preserve">В начальной школе предмет «Русский язык» занимает ведущее место, поскольку успехи в изучении русского языка во многом определяют результаты </w:t>
      </w:r>
      <w:proofErr w:type="gramStart"/>
      <w:r>
        <w:t>обучения школьника по</w:t>
      </w:r>
      <w:proofErr w:type="gramEnd"/>
      <w:r>
        <w:t xml:space="preserve"> другим предметам. Русский язык выступает как основное и доступное средство самопознания и самовыражения  творческих способностей, </w:t>
      </w:r>
      <w:r>
        <w:rPr>
          <w:iCs/>
        </w:rPr>
        <w:t>является основой  всего процесса обучения, средством развития  у учащихся мышления, воображения, интеллектуальных и творческих способностей</w:t>
      </w:r>
      <w:r>
        <w:t>. Овладение системой  языка, навыками речевой деятельности  помогает овладеть системой нравственных и эстетических ценностей.</w:t>
      </w:r>
    </w:p>
    <w:p w:rsidR="0037020A" w:rsidRDefault="0037020A" w:rsidP="00FC0C71">
      <w:pPr>
        <w:tabs>
          <w:tab w:val="left" w:pos="2430"/>
        </w:tabs>
        <w:jc w:val="both"/>
      </w:pPr>
      <w:r>
        <w:t xml:space="preserve">     Для разработки рабочей программы мною выбрана примерная программа начального общего образования по русскому языку</w:t>
      </w:r>
      <w:r>
        <w:rPr>
          <w:rStyle w:val="c2"/>
        </w:rPr>
        <w:t xml:space="preserve"> и авторская программа курса « Русский язык» для 3 класса общеобразовательных учреждений (автор</w:t>
      </w:r>
      <w:r>
        <w:rPr>
          <w:rFonts w:ascii="Century Gothic" w:hAnsi="Century Gothic"/>
          <w:color w:val="000080"/>
        </w:rPr>
        <w:t xml:space="preserve"> </w:t>
      </w:r>
      <w:r>
        <w:t xml:space="preserve"> В.П. </w:t>
      </w:r>
      <w:proofErr w:type="spellStart"/>
      <w:r>
        <w:t>Канакина</w:t>
      </w:r>
      <w:proofErr w:type="spellEnd"/>
      <w:r>
        <w:t xml:space="preserve">  и  В. Г. Горецкий, просвещение,2013 год). </w:t>
      </w:r>
      <w:r>
        <w:rPr>
          <w:rFonts w:eastAsia="Calibri" w:cs="Arial"/>
          <w:noProof/>
          <w:lang w:eastAsia="en-US"/>
        </w:rPr>
        <w:t>Выбор программы обусловлен тем, что её составители отводят важную роль предмету «Русский язык»  в реализации основных целевых установок начального образования:</w:t>
      </w:r>
      <w:r>
        <w:t xml:space="preserve"> личностное и интеллектуальное развитие учащихся;   создание </w:t>
      </w:r>
      <w:r>
        <w:lastRenderedPageBreak/>
        <w:t xml:space="preserve">основы для самостоятельной  реализации учебной  деятельности, обеспечивающей социальную успешность; развитие словесно-логического мышления, смысловой памяти,  внимания, письменной речи и   творческих способностей младших школьников. </w:t>
      </w:r>
      <w:r>
        <w:rPr>
          <w:rFonts w:ascii="Century Gothic" w:hAnsi="Century Gothic"/>
          <w:color w:val="000080"/>
        </w:rPr>
        <w:t xml:space="preserve"> </w:t>
      </w:r>
      <w:r>
        <w:t xml:space="preserve">УМК «Школа России» </w:t>
      </w:r>
      <w:proofErr w:type="gramStart"/>
      <w:r>
        <w:t>разработан</w:t>
      </w:r>
      <w:proofErr w:type="gramEnd"/>
      <w:r>
        <w:t xml:space="preserve"> в соответствии с современными идеями, теориями общепедагогического и конкретно-методического характера, обеспечивающими новое качество, как учебно-методического комплекса в целом, так и значение каждого учебного предмета в отдельности. При этом</w:t>
      </w:r>
      <w:proofErr w:type="gramStart"/>
      <w:r>
        <w:t>,</w:t>
      </w:r>
      <w:proofErr w:type="gramEnd"/>
      <w:r>
        <w:t xml:space="preserve"> в УМК «Школа России» бережно сохранены лучшие традиции российской  школы,  доказавшие свою эффективность в образовании  учащихся младшего школьного возраста. </w:t>
      </w:r>
    </w:p>
    <w:p w:rsidR="0037020A" w:rsidRPr="0037020A" w:rsidRDefault="0037020A" w:rsidP="0037020A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  <w:r w:rsidRPr="0037020A">
        <w:rPr>
          <w:rFonts w:ascii="Times New Roman" w:hAnsi="Times New Roman"/>
          <w:b/>
          <w:sz w:val="28"/>
          <w:szCs w:val="28"/>
        </w:rPr>
        <w:t>Ценностные ориентиры содержания учебного предмета</w:t>
      </w:r>
    </w:p>
    <w:p w:rsidR="0037020A" w:rsidRPr="0037020A" w:rsidRDefault="0037020A" w:rsidP="0037020A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37020A" w:rsidRPr="0037020A" w:rsidRDefault="0037020A" w:rsidP="0037020A">
      <w:pPr>
        <w:pStyle w:val="af0"/>
        <w:rPr>
          <w:rFonts w:ascii="Times New Roman" w:hAnsi="Times New Roman"/>
          <w:sz w:val="24"/>
          <w:szCs w:val="24"/>
        </w:rPr>
      </w:pPr>
      <w:r w:rsidRPr="0037020A">
        <w:rPr>
          <w:rFonts w:ascii="Times New Roman" w:hAnsi="Times New Roman"/>
          <w:sz w:val="24"/>
          <w:szCs w:val="24"/>
        </w:rPr>
        <w:t xml:space="preserve">    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37020A" w:rsidRPr="0037020A" w:rsidRDefault="0037020A" w:rsidP="0037020A">
      <w:pPr>
        <w:pStyle w:val="af0"/>
        <w:rPr>
          <w:rFonts w:ascii="Times New Roman" w:hAnsi="Times New Roman"/>
          <w:sz w:val="24"/>
          <w:szCs w:val="24"/>
        </w:rPr>
      </w:pPr>
      <w:r w:rsidRPr="0037020A">
        <w:rPr>
          <w:rFonts w:ascii="Times New Roman" w:hAnsi="Times New Roman"/>
          <w:sz w:val="24"/>
          <w:szCs w:val="24"/>
        </w:rPr>
        <w:t xml:space="preserve">     В процессе изучения русского языка у учащихся формируется позитивное эмоционально-ценностное отношение к русскому языку, стремление к его грамотному использованию, понимание того, что устная и письменная речь является показателем общей культуры человека.</w:t>
      </w:r>
    </w:p>
    <w:p w:rsidR="0037020A" w:rsidRPr="0037020A" w:rsidRDefault="0037020A" w:rsidP="0037020A">
      <w:pPr>
        <w:pStyle w:val="af0"/>
        <w:rPr>
          <w:rFonts w:ascii="Times New Roman" w:hAnsi="Times New Roman"/>
          <w:sz w:val="24"/>
          <w:szCs w:val="24"/>
        </w:rPr>
      </w:pPr>
      <w:r w:rsidRPr="0037020A">
        <w:rPr>
          <w:rFonts w:ascii="Times New Roman" w:hAnsi="Times New Roman"/>
          <w:sz w:val="24"/>
          <w:szCs w:val="24"/>
        </w:rPr>
        <w:t xml:space="preserve">     Русский язык является для учащихся основой всего процесса обучения, средством развития их мышления, воображения, интеллектуальных, творческих способностей, основным каналом социализации личности. Успехи в изучении русского языка во многом определяют результаты </w:t>
      </w:r>
      <w:proofErr w:type="gramStart"/>
      <w:r w:rsidRPr="0037020A">
        <w:rPr>
          <w:rFonts w:ascii="Times New Roman" w:hAnsi="Times New Roman"/>
          <w:sz w:val="24"/>
          <w:szCs w:val="24"/>
        </w:rPr>
        <w:t>обучения по</w:t>
      </w:r>
      <w:proofErr w:type="gramEnd"/>
      <w:r w:rsidRPr="0037020A">
        <w:rPr>
          <w:rFonts w:ascii="Times New Roman" w:hAnsi="Times New Roman"/>
          <w:sz w:val="24"/>
          <w:szCs w:val="24"/>
        </w:rPr>
        <w:t xml:space="preserve"> другим предметам.</w:t>
      </w:r>
    </w:p>
    <w:p w:rsidR="0037020A" w:rsidRPr="0037020A" w:rsidRDefault="0037020A" w:rsidP="0037020A">
      <w:pPr>
        <w:pStyle w:val="af0"/>
        <w:rPr>
          <w:rFonts w:ascii="Times New Roman" w:hAnsi="Times New Roman"/>
          <w:sz w:val="24"/>
          <w:szCs w:val="24"/>
        </w:rPr>
      </w:pPr>
    </w:p>
    <w:p w:rsidR="0037020A" w:rsidRPr="0037020A" w:rsidRDefault="0037020A" w:rsidP="0037020A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  <w:r w:rsidRPr="0037020A">
        <w:rPr>
          <w:rFonts w:ascii="Times New Roman" w:hAnsi="Times New Roman"/>
          <w:b/>
          <w:sz w:val="28"/>
          <w:szCs w:val="28"/>
        </w:rPr>
        <w:t>Место учебного предмета в учебном плане</w:t>
      </w:r>
    </w:p>
    <w:p w:rsidR="00A05C91" w:rsidRPr="00575CEA" w:rsidRDefault="00FC0C71" w:rsidP="00A05C91">
      <w:r>
        <w:rPr>
          <w:lang w:eastAsia="en-US"/>
        </w:rPr>
        <w:t xml:space="preserve">          </w:t>
      </w:r>
      <w:r w:rsidR="00A05C91" w:rsidRPr="00575CEA">
        <w:t xml:space="preserve">В </w:t>
      </w:r>
      <w:r w:rsidR="00A05C91">
        <w:t xml:space="preserve"> </w:t>
      </w:r>
      <w:r w:rsidR="00A05C91" w:rsidRPr="00A22CE5">
        <w:t>соответствии с учебным планом, годовым календарным учебным графиком</w:t>
      </w:r>
      <w:r w:rsidR="00A05C91" w:rsidRPr="00575CEA">
        <w:t>, раб</w:t>
      </w:r>
      <w:r w:rsidR="00A05C91">
        <w:t>очая программа рассчитана на 170</w:t>
      </w:r>
      <w:r w:rsidR="00A05C91" w:rsidRPr="00575CEA">
        <w:t xml:space="preserve"> часов в год при 5 часах в неделю.</w:t>
      </w:r>
    </w:p>
    <w:p w:rsidR="00A05C91" w:rsidRDefault="00A05C91" w:rsidP="00A05C91">
      <w:r w:rsidRPr="00575CEA">
        <w:t xml:space="preserve">Для реализации программного содержания используется учебное пособие: </w:t>
      </w:r>
      <w:proofErr w:type="spellStart"/>
      <w:r w:rsidRPr="00575CEA">
        <w:t>Канакина</w:t>
      </w:r>
      <w:proofErr w:type="spellEnd"/>
      <w:r w:rsidRPr="00575CEA">
        <w:t xml:space="preserve"> В.П., Горецкий В.Г. Рус</w:t>
      </w:r>
      <w:r>
        <w:t>ский язык. 3</w:t>
      </w:r>
      <w:r w:rsidRPr="00575CEA">
        <w:t xml:space="preserve"> класс. Учебник для общеобразовательных учреждений. В 2-х</w:t>
      </w:r>
      <w:r w:rsidR="00230C6D">
        <w:t xml:space="preserve"> частях. - М.: Просвещение, 2013</w:t>
      </w:r>
      <w:r w:rsidRPr="00575CEA">
        <w:t>.</w:t>
      </w:r>
    </w:p>
    <w:p w:rsidR="0037020A" w:rsidRPr="00FC0C71" w:rsidRDefault="0037020A" w:rsidP="00A05C91">
      <w:pPr>
        <w:jc w:val="both"/>
        <w:rPr>
          <w:color w:val="FF0000"/>
        </w:rPr>
      </w:pPr>
    </w:p>
    <w:p w:rsidR="0037020A" w:rsidRDefault="0037020A" w:rsidP="00A05C91">
      <w:pPr>
        <w:tabs>
          <w:tab w:val="left" w:pos="15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Личностные, </w:t>
      </w:r>
      <w:proofErr w:type="spellStart"/>
      <w:r>
        <w:rPr>
          <w:b/>
          <w:sz w:val="28"/>
          <w:szCs w:val="28"/>
        </w:rPr>
        <w:t>метапредметные</w:t>
      </w:r>
      <w:proofErr w:type="spellEnd"/>
      <w:r>
        <w:rPr>
          <w:b/>
          <w:sz w:val="28"/>
          <w:szCs w:val="28"/>
        </w:rPr>
        <w:t xml:space="preserve"> и предметные результаты освоения конкретного учебного предмета, курса.</w:t>
      </w:r>
    </w:p>
    <w:p w:rsidR="0037020A" w:rsidRDefault="0037020A" w:rsidP="0037020A">
      <w:r>
        <w:t xml:space="preserve">  </w:t>
      </w:r>
    </w:p>
    <w:p w:rsidR="0037020A" w:rsidRDefault="0037020A" w:rsidP="0037020A">
      <w:pPr>
        <w:jc w:val="both"/>
        <w:rPr>
          <w:b/>
        </w:rPr>
      </w:pPr>
      <w:r>
        <w:t xml:space="preserve">    В 3 классе в результате освоения русского языка обеспечиваются условия для достижения учащимися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результатов.</w:t>
      </w:r>
      <w:r>
        <w:rPr>
          <w:b/>
        </w:rPr>
        <w:t xml:space="preserve"> </w:t>
      </w:r>
    </w:p>
    <w:p w:rsidR="0037020A" w:rsidRDefault="0037020A" w:rsidP="0037020A">
      <w:pPr>
        <w:jc w:val="both"/>
        <w:rPr>
          <w:b/>
        </w:rPr>
      </w:pPr>
    </w:p>
    <w:p w:rsidR="0037020A" w:rsidRDefault="0037020A" w:rsidP="0037020A">
      <w:pPr>
        <w:jc w:val="both"/>
        <w:rPr>
          <w:b/>
        </w:rPr>
      </w:pPr>
      <w:r>
        <w:rPr>
          <w:b/>
        </w:rPr>
        <w:t xml:space="preserve">Личностные результаты: </w:t>
      </w:r>
    </w:p>
    <w:p w:rsidR="0037020A" w:rsidRDefault="0037020A" w:rsidP="0037020A">
      <w:pPr>
        <w:jc w:val="both"/>
      </w:pPr>
      <w:r>
        <w:rPr>
          <w:b/>
        </w:rPr>
        <w:t xml:space="preserve"> •  </w:t>
      </w:r>
      <w:r>
        <w:t xml:space="preserve">осознание языка как основного средства человеческого общения; </w:t>
      </w:r>
    </w:p>
    <w:p w:rsidR="0037020A" w:rsidRDefault="0037020A" w:rsidP="0037020A">
      <w:pPr>
        <w:jc w:val="both"/>
      </w:pPr>
      <w:r>
        <w:t xml:space="preserve"> •  восприятие русского языка как явления национальной культуры;</w:t>
      </w:r>
    </w:p>
    <w:p w:rsidR="0037020A" w:rsidRDefault="0037020A" w:rsidP="0037020A">
      <w:pPr>
        <w:jc w:val="both"/>
      </w:pPr>
      <w:r>
        <w:t xml:space="preserve"> •  понимание того, что правильная устная и письменная речь есть показатели индивидуальной культуры человека; </w:t>
      </w:r>
    </w:p>
    <w:p w:rsidR="0037020A" w:rsidRDefault="0037020A" w:rsidP="0037020A">
      <w:pPr>
        <w:jc w:val="both"/>
      </w:pPr>
      <w:r>
        <w:t xml:space="preserve"> •  способность к самооценке на основе наблюдения за собственной речью.</w:t>
      </w:r>
    </w:p>
    <w:p w:rsidR="0037020A" w:rsidRDefault="0037020A" w:rsidP="0037020A">
      <w:pPr>
        <w:jc w:val="both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 результаты: </w:t>
      </w:r>
    </w:p>
    <w:p w:rsidR="0037020A" w:rsidRDefault="0037020A" w:rsidP="0037020A">
      <w:pPr>
        <w:jc w:val="both"/>
      </w:pPr>
      <w:r>
        <w:rPr>
          <w:b/>
        </w:rPr>
        <w:t xml:space="preserve"> </w:t>
      </w:r>
      <w:r>
        <w:t xml:space="preserve">•  умение использовать язык с целью поиска необходимой информации в различных источниках для решения учебных задач; </w:t>
      </w:r>
    </w:p>
    <w:p w:rsidR="0037020A" w:rsidRDefault="0037020A" w:rsidP="0037020A">
      <w:pPr>
        <w:jc w:val="both"/>
      </w:pPr>
      <w:r>
        <w:t xml:space="preserve"> •  способность ориентироваться в целях, задачах, средствах и условиях общения; </w:t>
      </w:r>
    </w:p>
    <w:p w:rsidR="0037020A" w:rsidRDefault="0037020A" w:rsidP="0037020A">
      <w:pPr>
        <w:jc w:val="both"/>
      </w:pPr>
      <w:r>
        <w:t xml:space="preserve"> •  умение выбирать адекватные языковые средства для успешного решения коммуникативных задач; </w:t>
      </w:r>
    </w:p>
    <w:p w:rsidR="0037020A" w:rsidRDefault="0037020A" w:rsidP="0037020A">
      <w:pPr>
        <w:jc w:val="both"/>
      </w:pPr>
      <w:r>
        <w:t xml:space="preserve"> •  стремление к более точному выражению собственного мнения и позиции;</w:t>
      </w:r>
    </w:p>
    <w:p w:rsidR="0037020A" w:rsidRDefault="0037020A" w:rsidP="0037020A">
      <w:pPr>
        <w:jc w:val="both"/>
      </w:pPr>
      <w:r>
        <w:t xml:space="preserve"> •  умение задавать вопросы.</w:t>
      </w:r>
    </w:p>
    <w:p w:rsidR="0037020A" w:rsidRDefault="0037020A" w:rsidP="0037020A">
      <w:pPr>
        <w:rPr>
          <w:b/>
        </w:rPr>
      </w:pPr>
      <w:r>
        <w:t xml:space="preserve"> </w:t>
      </w:r>
      <w:r>
        <w:rPr>
          <w:b/>
        </w:rPr>
        <w:t>Предметные результаты:</w:t>
      </w:r>
    </w:p>
    <w:p w:rsidR="0037020A" w:rsidRDefault="0037020A" w:rsidP="0037020A">
      <w:pPr>
        <w:jc w:val="both"/>
      </w:pPr>
      <w:r>
        <w:rPr>
          <w:b/>
        </w:rPr>
        <w:lastRenderedPageBreak/>
        <w:t xml:space="preserve"> •  </w:t>
      </w:r>
      <w:r>
        <w:t>овладение начальными представлениями о нормах русского литературного языка и правилах речевого этикета,</w:t>
      </w:r>
    </w:p>
    <w:p w:rsidR="0037020A" w:rsidRDefault="0037020A" w:rsidP="0037020A">
      <w:pPr>
        <w:jc w:val="both"/>
      </w:pPr>
      <w:r>
        <w:t xml:space="preserve"> •  умение применять орфографические правила и правила постановки знаков препинания при записи собственных и предложенных текстов; </w:t>
      </w:r>
    </w:p>
    <w:p w:rsidR="0037020A" w:rsidRDefault="0037020A" w:rsidP="0037020A">
      <w:r>
        <w:rPr>
          <w:b/>
        </w:rPr>
        <w:t xml:space="preserve"> •  </w:t>
      </w:r>
      <w:r>
        <w:t xml:space="preserve">умение проверять написанное; </w:t>
      </w:r>
    </w:p>
    <w:p w:rsidR="0037020A" w:rsidRDefault="0037020A" w:rsidP="0037020A">
      <w:r>
        <w:rPr>
          <w:b/>
        </w:rPr>
        <w:t xml:space="preserve"> </w:t>
      </w:r>
      <w:proofErr w:type="gramStart"/>
      <w:r>
        <w:rPr>
          <w:b/>
        </w:rPr>
        <w:t xml:space="preserve">•  </w:t>
      </w:r>
      <w:r>
        <w:t xml:space="preserve">умение находить, сравнивать, классифицировать, характеризовать такие языковые единицы, как звук, буква, слог, слово, предложение;  </w:t>
      </w:r>
      <w:proofErr w:type="gramEnd"/>
    </w:p>
    <w:p w:rsidR="0037020A" w:rsidRDefault="0037020A" w:rsidP="0037020A">
      <w:r>
        <w:t xml:space="preserve"> </w:t>
      </w:r>
      <w:r>
        <w:rPr>
          <w:b/>
        </w:rPr>
        <w:t xml:space="preserve">•  </w:t>
      </w:r>
      <w:r>
        <w:t xml:space="preserve">способность контролировать свои действия, проверять </w:t>
      </w:r>
      <w:proofErr w:type="gramStart"/>
      <w:r>
        <w:t>написанное</w:t>
      </w:r>
      <w:proofErr w:type="gramEnd"/>
      <w:r>
        <w:t xml:space="preserve">. </w:t>
      </w:r>
    </w:p>
    <w:p w:rsidR="0037020A" w:rsidRDefault="0037020A" w:rsidP="0037020A">
      <w:pPr>
        <w:pStyle w:val="a1"/>
        <w:tabs>
          <w:tab w:val="left" w:pos="2196"/>
        </w:tabs>
        <w:spacing w:after="0" w:line="276" w:lineRule="auto"/>
        <w:jc w:val="both"/>
        <w:rPr>
          <w:b/>
          <w:sz w:val="28"/>
          <w:szCs w:val="28"/>
        </w:rPr>
      </w:pPr>
    </w:p>
    <w:p w:rsidR="0037020A" w:rsidRDefault="0037020A" w:rsidP="0037020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рабочей программы</w:t>
      </w:r>
      <w:r w:rsidR="00A05C91">
        <w:rPr>
          <w:b/>
          <w:sz w:val="28"/>
          <w:szCs w:val="28"/>
        </w:rPr>
        <w:t xml:space="preserve"> (170 ч)</w:t>
      </w:r>
    </w:p>
    <w:p w:rsidR="0037020A" w:rsidRDefault="00B402E9" w:rsidP="00B402E9">
      <w:pPr>
        <w:pStyle w:val="af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B402E9">
        <w:rPr>
          <w:rFonts w:ascii="Times New Roman" w:hAnsi="Times New Roman"/>
          <w:b/>
          <w:noProof/>
          <w:sz w:val="24"/>
          <w:szCs w:val="24"/>
        </w:rPr>
        <w:t>Введение</w:t>
      </w:r>
      <w:r>
        <w:rPr>
          <w:rFonts w:ascii="Times New Roman" w:hAnsi="Times New Roman"/>
          <w:b/>
          <w:noProof/>
          <w:sz w:val="24"/>
          <w:szCs w:val="24"/>
        </w:rPr>
        <w:t xml:space="preserve"> (1 ч)</w:t>
      </w:r>
    </w:p>
    <w:p w:rsidR="00B402E9" w:rsidRPr="00B402E9" w:rsidRDefault="00B402E9" w:rsidP="00B402E9">
      <w:pPr>
        <w:pStyle w:val="af0"/>
        <w:rPr>
          <w:rFonts w:ascii="Times New Roman" w:hAnsi="Times New Roman"/>
          <w:noProof/>
          <w:sz w:val="24"/>
          <w:szCs w:val="24"/>
        </w:rPr>
      </w:pPr>
      <w:r w:rsidRPr="00B402E9">
        <w:rPr>
          <w:rFonts w:ascii="Times New Roman" w:hAnsi="Times New Roman"/>
          <w:noProof/>
          <w:sz w:val="24"/>
          <w:szCs w:val="24"/>
        </w:rPr>
        <w:t>Знакомство с учебником, его содержанием</w:t>
      </w:r>
    </w:p>
    <w:p w:rsidR="0037020A" w:rsidRDefault="0037020A" w:rsidP="0037020A">
      <w:pPr>
        <w:jc w:val="center"/>
        <w:rPr>
          <w:b/>
        </w:rPr>
      </w:pPr>
      <w:r>
        <w:rPr>
          <w:b/>
        </w:rPr>
        <w:t xml:space="preserve">  Язык и речь (2 часа)</w:t>
      </w:r>
    </w:p>
    <w:p w:rsidR="0037020A" w:rsidRDefault="0037020A" w:rsidP="0037020A">
      <w:pPr>
        <w:jc w:val="both"/>
      </w:pPr>
      <w:r>
        <w:t xml:space="preserve">Виды речи. Речь, её назначение. Речь — отражение культуры человека. </w:t>
      </w:r>
    </w:p>
    <w:p w:rsidR="0037020A" w:rsidRDefault="0037020A" w:rsidP="0037020A">
      <w:pPr>
        <w:jc w:val="both"/>
      </w:pPr>
      <w:r>
        <w:t>Язык, его назначение и его выбор в соответствии с целями и условиями общения.</w:t>
      </w:r>
    </w:p>
    <w:p w:rsidR="0037020A" w:rsidRDefault="0037020A" w:rsidP="0037020A">
      <w:pPr>
        <w:jc w:val="both"/>
      </w:pPr>
      <w:r>
        <w:t xml:space="preserve">Формирование представлений о языке как основе национального самосознания. </w:t>
      </w:r>
    </w:p>
    <w:p w:rsidR="0037020A" w:rsidRDefault="0037020A" w:rsidP="0037020A">
      <w:pPr>
        <w:jc w:val="center"/>
        <w:rPr>
          <w:b/>
        </w:rPr>
      </w:pPr>
      <w:r>
        <w:rPr>
          <w:b/>
        </w:rPr>
        <w:t>Текст, предложение, словосочетание (14 часов)</w:t>
      </w:r>
    </w:p>
    <w:p w:rsidR="0037020A" w:rsidRDefault="0037020A" w:rsidP="0037020A">
      <w:pPr>
        <w:jc w:val="both"/>
      </w:pPr>
      <w:r>
        <w:t xml:space="preserve">Признаки текста: смысловая связь предложений в тексте, законченность, тема, основная мысль. </w:t>
      </w:r>
    </w:p>
    <w:p w:rsidR="0037020A" w:rsidRDefault="0037020A" w:rsidP="0037020A">
      <w:pPr>
        <w:jc w:val="both"/>
      </w:pPr>
      <w:r>
        <w:t>Построение текста: вступление, основная часть, заключение.</w:t>
      </w:r>
    </w:p>
    <w:p w:rsidR="0037020A" w:rsidRDefault="0037020A" w:rsidP="0037020A">
      <w:pPr>
        <w:jc w:val="both"/>
      </w:pPr>
      <w:r>
        <w:t xml:space="preserve">Типы текстов: повествование, описание, рассуждение. Предложения по цели высказывания (повествовательные, вопросительные, побудительные) и по интонации (восклицательные и невосклицательные) </w:t>
      </w:r>
    </w:p>
    <w:p w:rsidR="0037020A" w:rsidRDefault="0037020A" w:rsidP="0037020A">
      <w:pPr>
        <w:jc w:val="both"/>
      </w:pPr>
      <w:r>
        <w:t xml:space="preserve">Знаки препинания в конце предложений. </w:t>
      </w:r>
    </w:p>
    <w:p w:rsidR="0037020A" w:rsidRDefault="0037020A" w:rsidP="0037020A">
      <w:pPr>
        <w:jc w:val="both"/>
      </w:pPr>
      <w:r>
        <w:t xml:space="preserve"> Подлежащее и сказуемое — главные члены предложения. Второстепенные члены. Связь слов в предложении. Распространенные и нераспространенные предложения. Словосочетание. Связь слов в словосочетании. Главное и зависимое слово в словосочетании.</w:t>
      </w:r>
    </w:p>
    <w:p w:rsidR="0037020A" w:rsidRDefault="0037020A" w:rsidP="00A05C91">
      <w:pPr>
        <w:autoSpaceDE w:val="0"/>
        <w:autoSpaceDN w:val="0"/>
        <w:adjustRightInd w:val="0"/>
        <w:ind w:firstLine="840"/>
        <w:jc w:val="center"/>
        <w:outlineLvl w:val="0"/>
        <w:rPr>
          <w:b/>
        </w:rPr>
      </w:pPr>
      <w:r>
        <w:rPr>
          <w:b/>
        </w:rPr>
        <w:t>Слово в языке и речи (20 часов)</w:t>
      </w:r>
    </w:p>
    <w:p w:rsidR="0037020A" w:rsidRDefault="0037020A" w:rsidP="0037020A">
      <w:pPr>
        <w:tabs>
          <w:tab w:val="left" w:pos="915"/>
        </w:tabs>
        <w:rPr>
          <w:color w:val="000000"/>
          <w:shd w:val="clear" w:color="auto" w:fill="FFFFFF"/>
        </w:rPr>
      </w:pPr>
      <w:r>
        <w:rPr>
          <w:bCs/>
          <w:sz w:val="28"/>
          <w:szCs w:val="28"/>
        </w:rPr>
        <w:t xml:space="preserve"> </w:t>
      </w:r>
      <w:r>
        <w:rPr>
          <w:color w:val="000000"/>
          <w:shd w:val="clear" w:color="auto" w:fill="FFFFFF"/>
        </w:rPr>
        <w:t xml:space="preserve">Лексическое значение слова. Однозначные и многозначные слова. 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Синонимы и антонимы</w:t>
      </w:r>
      <w:r>
        <w:rPr>
          <w:color w:val="000000"/>
        </w:rPr>
        <w:t xml:space="preserve">. </w:t>
      </w:r>
      <w:r>
        <w:rPr>
          <w:color w:val="000000"/>
          <w:shd w:val="clear" w:color="auto" w:fill="FFFFFF"/>
        </w:rPr>
        <w:t>Омонимы.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Слово и словосочетание.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Фразеологизмы.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Части речи.</w:t>
      </w:r>
      <w:r>
        <w:rPr>
          <w:color w:val="000000"/>
        </w:rPr>
        <w:t xml:space="preserve"> </w:t>
      </w:r>
      <w:r>
        <w:rPr>
          <w:color w:val="000000"/>
          <w:shd w:val="clear" w:color="auto" w:fill="FFFFFF"/>
        </w:rPr>
        <w:t>Имя существительное</w:t>
      </w:r>
      <w:r>
        <w:rPr>
          <w:color w:val="000000"/>
        </w:rPr>
        <w:t xml:space="preserve">. </w:t>
      </w:r>
      <w:r>
        <w:rPr>
          <w:color w:val="000000"/>
          <w:shd w:val="clear" w:color="auto" w:fill="FFFFFF"/>
        </w:rPr>
        <w:t>Имя прилагательное.</w:t>
      </w:r>
      <w:r>
        <w:rPr>
          <w:color w:val="000000"/>
        </w:rPr>
        <w:t xml:space="preserve"> </w:t>
      </w:r>
      <w:r>
        <w:rPr>
          <w:color w:val="000000"/>
          <w:shd w:val="clear" w:color="auto" w:fill="FFFFFF"/>
        </w:rPr>
        <w:t>Глагол.</w:t>
      </w:r>
      <w:r>
        <w:rPr>
          <w:color w:val="000000"/>
        </w:rPr>
        <w:t xml:space="preserve"> </w:t>
      </w:r>
      <w:r>
        <w:rPr>
          <w:color w:val="000000"/>
          <w:shd w:val="clear" w:color="auto" w:fill="FFFFFF"/>
        </w:rPr>
        <w:t>Что такое имя числительное?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Однокоренные слова.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Звуки и буквы. Гласные звуки</w:t>
      </w:r>
      <w:r>
        <w:rPr>
          <w:color w:val="000000"/>
        </w:rPr>
        <w:t xml:space="preserve">. </w:t>
      </w:r>
      <w:r>
        <w:rPr>
          <w:color w:val="000000"/>
          <w:shd w:val="clear" w:color="auto" w:fill="FFFFFF"/>
        </w:rPr>
        <w:t>Согласные звуки.</w:t>
      </w:r>
      <w:r>
        <w:rPr>
          <w:color w:val="000000"/>
        </w:rPr>
        <w:t xml:space="preserve"> </w:t>
      </w:r>
      <w:r>
        <w:rPr>
          <w:color w:val="000000"/>
          <w:shd w:val="clear" w:color="auto" w:fill="FFFFFF"/>
        </w:rPr>
        <w:t>Звонкие и глухие согласные звуки.</w:t>
      </w:r>
    </w:p>
    <w:p w:rsidR="0037020A" w:rsidRDefault="0037020A" w:rsidP="0037020A">
      <w:pPr>
        <w:autoSpaceDE w:val="0"/>
        <w:autoSpaceDN w:val="0"/>
        <w:adjustRightInd w:val="0"/>
        <w:jc w:val="both"/>
        <w:outlineLvl w:val="0"/>
      </w:pPr>
      <w:r>
        <w:rPr>
          <w:color w:val="000000"/>
          <w:shd w:val="clear" w:color="auto" w:fill="FFFFFF"/>
        </w:rPr>
        <w:t>Разделительный мягкий знак.</w:t>
      </w:r>
    </w:p>
    <w:p w:rsidR="0037020A" w:rsidRPr="00502210" w:rsidRDefault="0037020A" w:rsidP="00502210">
      <w:pPr>
        <w:suppressAutoHyphens w:val="0"/>
        <w:contextualSpacing/>
        <w:jc w:val="both"/>
      </w:pPr>
      <w:r w:rsidRPr="00502210">
        <w:t>Проект «Рассказ о слове»</w:t>
      </w:r>
    </w:p>
    <w:p w:rsidR="00B402E9" w:rsidRDefault="00B402E9" w:rsidP="00B402E9">
      <w:pPr>
        <w:jc w:val="center"/>
        <w:rPr>
          <w:b/>
        </w:rPr>
      </w:pPr>
    </w:p>
    <w:p w:rsidR="00B402E9" w:rsidRDefault="00B402E9" w:rsidP="00B402E9">
      <w:pPr>
        <w:jc w:val="center"/>
        <w:rPr>
          <w:b/>
        </w:rPr>
      </w:pPr>
    </w:p>
    <w:p w:rsidR="00B402E9" w:rsidRDefault="00CE4B23" w:rsidP="00B402E9">
      <w:pPr>
        <w:jc w:val="center"/>
        <w:rPr>
          <w:b/>
        </w:rPr>
      </w:pPr>
      <w:r>
        <w:rPr>
          <w:b/>
        </w:rPr>
        <w:t>Состав слова (44 часа</w:t>
      </w:r>
      <w:r w:rsidR="0037020A">
        <w:rPr>
          <w:b/>
        </w:rPr>
        <w:t>).</w:t>
      </w:r>
    </w:p>
    <w:p w:rsidR="0037020A" w:rsidRPr="00B402E9" w:rsidRDefault="0037020A" w:rsidP="00B402E9">
      <w:pPr>
        <w:jc w:val="center"/>
        <w:rPr>
          <w:b/>
        </w:rPr>
      </w:pPr>
      <w:r>
        <w:t>Основа и окончание слова. Общее понятие о значимых час</w:t>
      </w:r>
      <w:r>
        <w:softHyphen/>
        <w:t>тях слова — корне, приставке, суффиксе, окончании. Наблюде</w:t>
      </w:r>
      <w:r>
        <w:softHyphen/>
        <w:t>ния над изменением формы слова с помощью окончаний и обра</w:t>
      </w:r>
      <w:r>
        <w:softHyphen/>
        <w:t xml:space="preserve">зованием слов с помощью приставок и суффиксов. Однокоренные слова и формы одного и того же слова (сопоставление). Распознавание орфограмм в разных частях слова и особенности проверки их написания. Способы проверки орфограмм в </w:t>
      </w:r>
      <w:proofErr w:type="gramStart"/>
      <w:r>
        <w:t>корне слова</w:t>
      </w:r>
      <w:proofErr w:type="gramEnd"/>
      <w:r>
        <w:t xml:space="preserve"> (сопоставление). Правописание пар</w:t>
      </w:r>
      <w:r>
        <w:softHyphen/>
        <w:t xml:space="preserve">ных звонких и глухих согласных. Распознавание орфограмм в разных частях слова и особенности проверки их написания. Способы проверки орфограмм в </w:t>
      </w:r>
      <w:proofErr w:type="gramStart"/>
      <w:r>
        <w:t>корне слова</w:t>
      </w:r>
      <w:proofErr w:type="gramEnd"/>
      <w:r>
        <w:t xml:space="preserve"> (сопоставление). Правописание проверяемых и непрове</w:t>
      </w:r>
      <w:r>
        <w:softHyphen/>
        <w:t xml:space="preserve">ряемых безударных гласных в </w:t>
      </w:r>
      <w:proofErr w:type="gramStart"/>
      <w:r>
        <w:t>корне слова</w:t>
      </w:r>
      <w:proofErr w:type="gramEnd"/>
      <w:r>
        <w:t xml:space="preserve">. Чередование согласных в корне слова: пеку— </w:t>
      </w:r>
      <w:proofErr w:type="gramStart"/>
      <w:r>
        <w:t>пе</w:t>
      </w:r>
      <w:proofErr w:type="gramEnd"/>
      <w:r>
        <w:t xml:space="preserve">чь, лицо — личный, бег — бежать, верх — вершина, вязать — вяжет и др. </w:t>
      </w:r>
      <w:r>
        <w:lastRenderedPageBreak/>
        <w:t xml:space="preserve">Распознавание орфограмм в разных частях слова и особенности проверки их написания. Способы проверки орфограмм в </w:t>
      </w:r>
      <w:proofErr w:type="gramStart"/>
      <w:r>
        <w:t>корне слова</w:t>
      </w:r>
      <w:proofErr w:type="gramEnd"/>
      <w:r>
        <w:t xml:space="preserve"> (сопоставление). Правописание непроизносимых согласных в </w:t>
      </w:r>
      <w:proofErr w:type="gramStart"/>
      <w:r>
        <w:t>корне слова</w:t>
      </w:r>
      <w:proofErr w:type="gramEnd"/>
      <w:r>
        <w:t xml:space="preserve">. Приставка как значимая часть слова. Правописание гласных и согласных в приставках </w:t>
      </w:r>
      <w:proofErr w:type="gramStart"/>
      <w:r>
        <w:t>о-</w:t>
      </w:r>
      <w:proofErr w:type="gramEnd"/>
      <w:r>
        <w:t>, об-(обо-), от- (ото-), до-, по-, под- (подо-), про-, за-, на-, над-, в- (во-), с- (со-), вы-, пере-. Разделительный Ъ.</w:t>
      </w:r>
    </w:p>
    <w:p w:rsidR="0037020A" w:rsidRDefault="0037020A" w:rsidP="00A05C91">
      <w:pPr>
        <w:jc w:val="center"/>
        <w:rPr>
          <w:b/>
        </w:rPr>
      </w:pPr>
      <w:r>
        <w:rPr>
          <w:b/>
        </w:rPr>
        <w:t>Части речи (76 часа).</w:t>
      </w:r>
    </w:p>
    <w:p w:rsidR="0037020A" w:rsidRDefault="0037020A" w:rsidP="0037020A">
      <w:pPr>
        <w:jc w:val="both"/>
      </w:pPr>
      <w:r>
        <w:t>Общее знакомство с частями речи (имя существительное, имя прилагательное, глагол, местоимение, предлоги). Имя существительное как часть речи: общее значение, вопро</w:t>
      </w:r>
      <w:r>
        <w:softHyphen/>
        <w:t>сы, роль в предложении. Имена существительные одушевленные и неодушевленные. Имена существительные собственные и нари</w:t>
      </w:r>
      <w:r>
        <w:softHyphen/>
        <w:t>цательные. Заглавная буква в собственных именах существитель</w:t>
      </w:r>
      <w:r>
        <w:softHyphen/>
        <w:t>ных. Род имен существительных. Правописание безударных гласных в родовых окончаниях Склонение имен существительных с ударными окончаниями в единственном числе. Распознавание падежей. Ь после шипящих на конце имен существительных женского рода (речь, вещь, рожь, мышь) и его отсутствие на конце имен существитель</w:t>
      </w:r>
      <w:r>
        <w:softHyphen/>
        <w:t>ных мужского рода (товарищ, мяч). Имена существительные, которые употребляются только в единственном числе (молоко, молодёжь) или только во множественном числе (очки, ножницы). Имя прилагательное как часть речи: общее значение, вопро</w:t>
      </w:r>
      <w:r>
        <w:softHyphen/>
        <w:t>сы, роль в предложении. Имена прилагательные, близкие и про</w:t>
      </w:r>
      <w:r>
        <w:softHyphen/>
        <w:t xml:space="preserve">тивоположные по смыслу. Употребление в речи прилагательных-антонимов. Изменение имен прилагательных по родам и числам при сочетании с именами существительными. Правописание окончаний </w:t>
      </w:r>
      <w:proofErr w:type="gramStart"/>
      <w:r>
        <w:t>-</w:t>
      </w:r>
      <w:proofErr w:type="spellStart"/>
      <w:r>
        <w:t>и</w:t>
      </w:r>
      <w:proofErr w:type="gramEnd"/>
      <w:r>
        <w:t>й</w:t>
      </w:r>
      <w:proofErr w:type="spellEnd"/>
      <w:r>
        <w:t>, -</w:t>
      </w:r>
      <w:proofErr w:type="spellStart"/>
      <w:r>
        <w:t>ый</w:t>
      </w:r>
      <w:proofErr w:type="spellEnd"/>
      <w:r>
        <w:t>, -</w:t>
      </w:r>
      <w:proofErr w:type="spellStart"/>
      <w:r>
        <w:t>ая</w:t>
      </w:r>
      <w:proofErr w:type="spellEnd"/>
      <w:r>
        <w:t>, -</w:t>
      </w:r>
      <w:proofErr w:type="spellStart"/>
      <w:r>
        <w:t>яя</w:t>
      </w:r>
      <w:proofErr w:type="spellEnd"/>
      <w:r>
        <w:t>, -</w:t>
      </w:r>
      <w:proofErr w:type="spellStart"/>
      <w:r>
        <w:t>ое</w:t>
      </w:r>
      <w:proofErr w:type="spellEnd"/>
      <w:r>
        <w:t>, -ее, -</w:t>
      </w:r>
      <w:proofErr w:type="spellStart"/>
      <w:r>
        <w:t>ие</w:t>
      </w:r>
      <w:proofErr w:type="spellEnd"/>
      <w:r>
        <w:t>, -</w:t>
      </w:r>
      <w:proofErr w:type="spellStart"/>
      <w:r>
        <w:t>ые</w:t>
      </w:r>
      <w:proofErr w:type="spellEnd"/>
      <w:r>
        <w:t>. Глагол как часть речи: общее значение, вопросы, роль в пред</w:t>
      </w:r>
      <w:r>
        <w:softHyphen/>
        <w:t>ложении. Начальная форма. Глаголы совершенного и несовер</w:t>
      </w:r>
      <w:r>
        <w:softHyphen/>
        <w:t>шенного вида (ознакомление без термина). Изменение глаголов по числам и временам. Настоящее, прошедшее, будущее время. Окончания глаголов в прошедшем времени. Правописание не с глаголами. Глаголы, близкие и противоположные по смыслу (ан</w:t>
      </w:r>
      <w:r>
        <w:softHyphen/>
        <w:t>тонимы и синонимы). Выбор наиболее точного глагола для выра</w:t>
      </w:r>
      <w:r>
        <w:softHyphen/>
        <w:t>жения мысли. Многозначность глаголов. Употребление глаголов в прямом и переносном значении.</w:t>
      </w:r>
    </w:p>
    <w:p w:rsidR="00B402E9" w:rsidRDefault="00B402E9" w:rsidP="00A05C91">
      <w:pPr>
        <w:jc w:val="center"/>
        <w:rPr>
          <w:b/>
        </w:rPr>
      </w:pPr>
    </w:p>
    <w:p w:rsidR="003C417E" w:rsidRDefault="003C417E" w:rsidP="00A05C91">
      <w:pPr>
        <w:jc w:val="center"/>
        <w:rPr>
          <w:b/>
        </w:rPr>
      </w:pPr>
    </w:p>
    <w:p w:rsidR="0037020A" w:rsidRDefault="0037020A" w:rsidP="00A05C91">
      <w:pPr>
        <w:jc w:val="center"/>
        <w:rPr>
          <w:b/>
        </w:rPr>
      </w:pPr>
      <w:r>
        <w:rPr>
          <w:b/>
        </w:rPr>
        <w:t xml:space="preserve">Повторение </w:t>
      </w:r>
      <w:proofErr w:type="gramStart"/>
      <w:r>
        <w:rPr>
          <w:b/>
        </w:rPr>
        <w:t>изученного</w:t>
      </w:r>
      <w:proofErr w:type="gramEnd"/>
      <w:r>
        <w:rPr>
          <w:b/>
        </w:rPr>
        <w:t xml:space="preserve"> за год – 13 часов.</w:t>
      </w:r>
    </w:p>
    <w:p w:rsidR="00B402E9" w:rsidRDefault="0037020A" w:rsidP="00B402E9">
      <w:pPr>
        <w:jc w:val="both"/>
      </w:pPr>
      <w:r>
        <w:t xml:space="preserve">Текст и предложение. Повествовательные, побудительные, вопросительные предложения. Состав слова. Правописание звонких, глухих, непроизносимых, двойных согласных, безударных гласных в </w:t>
      </w:r>
      <w:proofErr w:type="gramStart"/>
      <w:r>
        <w:t>корне слова</w:t>
      </w:r>
      <w:proofErr w:type="gramEnd"/>
      <w:r>
        <w:t xml:space="preserve">. Разделительные </w:t>
      </w:r>
      <w:proofErr w:type="spellStart"/>
      <w:r>
        <w:t>ъ</w:t>
      </w:r>
      <w:proofErr w:type="spellEnd"/>
      <w:r>
        <w:t xml:space="preserve"> и </w:t>
      </w:r>
      <w:proofErr w:type="spellStart"/>
      <w:r>
        <w:t>ь</w:t>
      </w:r>
      <w:proofErr w:type="spellEnd"/>
      <w:r>
        <w:t xml:space="preserve">. Части речи: имя существительное, имя прилагательное, глагол.  </w:t>
      </w:r>
    </w:p>
    <w:p w:rsidR="0037020A" w:rsidRDefault="0037020A" w:rsidP="0037020A">
      <w:pPr>
        <w:jc w:val="both"/>
      </w:pPr>
      <w:r>
        <w:rPr>
          <w:color w:val="FF0000"/>
        </w:rPr>
        <w:t xml:space="preserve">    </w:t>
      </w:r>
      <w:r>
        <w:t>Основными видами письменных работ по русскому языку являются списывание,  диктанты (объяснительные, предупредительные, зрительные, творческие, контрольные, словарные и т. д.</w:t>
      </w:r>
      <w:proofErr w:type="gramStart"/>
      <w:r>
        <w:t xml:space="preserve"> )</w:t>
      </w:r>
      <w:proofErr w:type="gramEnd"/>
      <w:r>
        <w:t>,  тесты,  обучающие изложения и сочинения. Тексты по содержанию подбираются с учётом их познавательного, воспитательного воздействия на учащихся.</w:t>
      </w:r>
    </w:p>
    <w:p w:rsidR="0037020A" w:rsidRPr="0037020A" w:rsidRDefault="0037020A" w:rsidP="0037020A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37020A">
        <w:rPr>
          <w:rFonts w:ascii="Times New Roman" w:hAnsi="Times New Roman"/>
          <w:b/>
          <w:sz w:val="24"/>
          <w:szCs w:val="24"/>
        </w:rPr>
        <w:t xml:space="preserve">    Система контроля</w:t>
      </w:r>
      <w:r w:rsidRPr="0037020A">
        <w:rPr>
          <w:rFonts w:ascii="Times New Roman" w:hAnsi="Times New Roman"/>
          <w:sz w:val="24"/>
          <w:szCs w:val="24"/>
        </w:rPr>
        <w:t xml:space="preserve"> по курсу русского языка включает проведение  23 самостоятельные и проверочные работы (в том числе и на развитие речи), 11 контрольных уроков, а также  6 часов на проекты.</w:t>
      </w:r>
    </w:p>
    <w:p w:rsidR="00502210" w:rsidRDefault="00502210" w:rsidP="00B402E9">
      <w:pPr>
        <w:jc w:val="center"/>
        <w:rPr>
          <w:b/>
          <w:sz w:val="28"/>
          <w:szCs w:val="28"/>
        </w:rPr>
      </w:pPr>
    </w:p>
    <w:p w:rsidR="00502210" w:rsidRDefault="00502210" w:rsidP="00B402E9">
      <w:pPr>
        <w:jc w:val="center"/>
        <w:rPr>
          <w:b/>
          <w:sz w:val="28"/>
          <w:szCs w:val="28"/>
        </w:rPr>
      </w:pPr>
    </w:p>
    <w:p w:rsidR="00502210" w:rsidRDefault="00502210" w:rsidP="00B402E9">
      <w:pPr>
        <w:jc w:val="center"/>
        <w:rPr>
          <w:b/>
          <w:sz w:val="28"/>
          <w:szCs w:val="28"/>
        </w:rPr>
      </w:pPr>
    </w:p>
    <w:p w:rsidR="00502210" w:rsidRDefault="00502210" w:rsidP="00B402E9">
      <w:pPr>
        <w:jc w:val="center"/>
        <w:rPr>
          <w:b/>
          <w:sz w:val="28"/>
          <w:szCs w:val="28"/>
        </w:rPr>
      </w:pPr>
    </w:p>
    <w:p w:rsidR="00502210" w:rsidRDefault="00502210" w:rsidP="00B402E9">
      <w:pPr>
        <w:jc w:val="center"/>
        <w:rPr>
          <w:b/>
          <w:sz w:val="28"/>
          <w:szCs w:val="28"/>
        </w:rPr>
      </w:pPr>
    </w:p>
    <w:p w:rsidR="00502210" w:rsidRDefault="00502210" w:rsidP="00B402E9">
      <w:pPr>
        <w:jc w:val="center"/>
        <w:rPr>
          <w:b/>
          <w:sz w:val="28"/>
          <w:szCs w:val="28"/>
        </w:rPr>
      </w:pPr>
    </w:p>
    <w:p w:rsidR="00502210" w:rsidRDefault="00502210" w:rsidP="00B402E9">
      <w:pPr>
        <w:jc w:val="center"/>
        <w:rPr>
          <w:b/>
          <w:sz w:val="28"/>
          <w:szCs w:val="28"/>
        </w:rPr>
      </w:pPr>
    </w:p>
    <w:p w:rsidR="00502210" w:rsidRDefault="00502210" w:rsidP="00B402E9">
      <w:pPr>
        <w:jc w:val="center"/>
        <w:rPr>
          <w:b/>
          <w:sz w:val="28"/>
          <w:szCs w:val="28"/>
        </w:rPr>
      </w:pPr>
    </w:p>
    <w:p w:rsidR="00502210" w:rsidRDefault="00502210" w:rsidP="00B402E9">
      <w:pPr>
        <w:jc w:val="center"/>
        <w:rPr>
          <w:b/>
          <w:sz w:val="28"/>
          <w:szCs w:val="28"/>
        </w:rPr>
      </w:pPr>
    </w:p>
    <w:p w:rsidR="00502210" w:rsidRDefault="00502210" w:rsidP="00B402E9">
      <w:pPr>
        <w:jc w:val="center"/>
        <w:rPr>
          <w:b/>
          <w:sz w:val="28"/>
          <w:szCs w:val="28"/>
        </w:rPr>
      </w:pPr>
    </w:p>
    <w:p w:rsidR="0055018E" w:rsidRPr="00CC106C" w:rsidRDefault="00B402E9" w:rsidP="00B402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Тематическое планирование</w:t>
      </w:r>
    </w:p>
    <w:tbl>
      <w:tblPr>
        <w:tblStyle w:val="ae"/>
        <w:tblW w:w="0" w:type="auto"/>
        <w:tblLook w:val="04A0"/>
      </w:tblPr>
      <w:tblGrid>
        <w:gridCol w:w="564"/>
        <w:gridCol w:w="1977"/>
        <w:gridCol w:w="831"/>
        <w:gridCol w:w="976"/>
        <w:gridCol w:w="6"/>
        <w:gridCol w:w="1691"/>
        <w:gridCol w:w="1714"/>
        <w:gridCol w:w="1812"/>
      </w:tblGrid>
      <w:tr w:rsidR="000262DB" w:rsidRPr="00B402E9" w:rsidTr="003C417E">
        <w:trPr>
          <w:trHeight w:val="31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402E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402E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402E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B246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</w:t>
            </w:r>
            <w:r w:rsidR="000262DB" w:rsidRPr="00B402E9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B246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 w:rsidR="000262DB" w:rsidRPr="00B402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4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  <w:r w:rsidR="00B2460D" w:rsidRPr="00B402E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2E9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и практические работы</w:t>
            </w:r>
            <w:r w:rsidR="00286B52" w:rsidRPr="00B402E9">
              <w:rPr>
                <w:rFonts w:ascii="Times New Roman" w:hAnsi="Times New Roman" w:cs="Times New Roman"/>
                <w:b/>
                <w:sz w:val="24"/>
                <w:szCs w:val="24"/>
              </w:rPr>
              <w:t>, проекты</w:t>
            </w:r>
          </w:p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262DB" w:rsidRPr="00B402E9" w:rsidTr="003C417E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DB" w:rsidRPr="00B402E9" w:rsidRDefault="000262D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DB" w:rsidRPr="00B402E9" w:rsidRDefault="000262D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DB" w:rsidRPr="00B402E9" w:rsidRDefault="000262D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B246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0262DB" w:rsidRPr="00B402E9">
              <w:rPr>
                <w:rFonts w:ascii="Times New Roman" w:hAnsi="Times New Roman" w:cs="Times New Roman"/>
                <w:b/>
                <w:sz w:val="24"/>
                <w:szCs w:val="24"/>
              </w:rPr>
              <w:t>рок</w:t>
            </w:r>
            <w:r w:rsidRPr="00B402E9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286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2E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</w:p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2E9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b/>
                <w:sz w:val="24"/>
                <w:szCs w:val="24"/>
              </w:rPr>
              <w:t>(зачеты, сочинения</w:t>
            </w:r>
            <w:r w:rsidR="00B2460D" w:rsidRPr="00B402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т.д.</w:t>
            </w:r>
            <w:r w:rsidRPr="00B402E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DB" w:rsidRPr="00B402E9" w:rsidRDefault="000262D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262DB" w:rsidRPr="00B402E9" w:rsidTr="003C417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9964A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262DB" w:rsidRPr="00B402E9" w:rsidTr="003C417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266E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Язык и речь</w:t>
            </w:r>
            <w:r w:rsidR="00B47074" w:rsidRPr="00B40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26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26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262DB" w:rsidRPr="00B402E9" w:rsidTr="003C417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266E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Текст. Предложение. Словосочетание.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26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26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A12F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DB" w:rsidRDefault="00266E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DD1A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A12F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к/</w:t>
            </w:r>
            <w:proofErr w:type="spellStart"/>
            <w:r w:rsidR="00DD1A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proofErr w:type="spellEnd"/>
            <w:r w:rsidR="00DD1A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DD1A5F" w:rsidRPr="00B402E9" w:rsidRDefault="00DD1A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262DB" w:rsidRPr="00B402E9" w:rsidTr="003C417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266E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Слово в языке и речи</w:t>
            </w:r>
            <w:r w:rsidR="00B47074" w:rsidRPr="00B40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B470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B470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A12F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DB" w:rsidRDefault="00A12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(к/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A12FA9" w:rsidRPr="00B402E9" w:rsidRDefault="00A12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DB" w:rsidRPr="00B402E9" w:rsidRDefault="00B470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262DB" w:rsidRPr="00B402E9" w:rsidTr="003C417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B4707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слова.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CE4B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3C4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7E" w:rsidRDefault="003C417E" w:rsidP="003C4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(к/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0262DB" w:rsidRDefault="003C417E" w:rsidP="003C4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3C417E" w:rsidRPr="00B402E9" w:rsidRDefault="003C417E" w:rsidP="003C4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DB" w:rsidRPr="00B402E9" w:rsidRDefault="003C4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0262DB" w:rsidRPr="00B402E9" w:rsidTr="003C417E">
        <w:trPr>
          <w:trHeight w:val="391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3C4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B4707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Части речи.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9964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871862" w:rsidRPr="00B40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871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="008C3E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EB5" w:rsidRDefault="009964A7" w:rsidP="008C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8C3E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(к/</w:t>
            </w:r>
            <w:proofErr w:type="spellStart"/>
            <w:r w:rsidR="008C3E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proofErr w:type="spellEnd"/>
            <w:r w:rsidR="008C3E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8C3EB5" w:rsidRDefault="008C3EB5" w:rsidP="008C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0262DB" w:rsidRPr="00B402E9" w:rsidRDefault="008C3EB5" w:rsidP="008C3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DB" w:rsidRPr="00B402E9" w:rsidRDefault="009964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0262DB" w:rsidRPr="00B402E9" w:rsidTr="003C417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3C4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0262DB" w:rsidP="00B2460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4A7" w:rsidRPr="00B402E9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9964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992ADD" w:rsidRPr="00B40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992A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7" w:rsidRDefault="00505997" w:rsidP="005059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(к/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505997" w:rsidRDefault="00505997" w:rsidP="005059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0262DB" w:rsidRPr="00B402E9" w:rsidRDefault="00505997" w:rsidP="005059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262DB" w:rsidRPr="00B402E9" w:rsidTr="003C417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0262D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87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="0050599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026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DB" w:rsidRPr="00B402E9" w:rsidRDefault="00505997" w:rsidP="0087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DB" w:rsidRPr="00B402E9" w:rsidRDefault="00871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402E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</w:tbl>
    <w:p w:rsidR="000262DB" w:rsidRPr="00CC106C" w:rsidRDefault="000262DB" w:rsidP="000262DB">
      <w:pPr>
        <w:jc w:val="center"/>
        <w:rPr>
          <w:b/>
          <w:lang w:eastAsia="en-US"/>
        </w:rPr>
      </w:pPr>
    </w:p>
    <w:p w:rsidR="0068653C" w:rsidRDefault="0068653C" w:rsidP="008A61FA">
      <w:pPr>
        <w:jc w:val="center"/>
        <w:rPr>
          <w:b/>
          <w:sz w:val="28"/>
          <w:szCs w:val="28"/>
        </w:rPr>
      </w:pPr>
    </w:p>
    <w:p w:rsidR="006B5479" w:rsidRDefault="006B5479" w:rsidP="006B5479"/>
    <w:p w:rsidR="006B5479" w:rsidRPr="006B5479" w:rsidRDefault="006B5479" w:rsidP="006B5479"/>
    <w:p w:rsidR="006B5479" w:rsidRDefault="006B5479" w:rsidP="006B5479"/>
    <w:p w:rsidR="001F5575" w:rsidRDefault="006B5479" w:rsidP="006B5479">
      <w:pPr>
        <w:shd w:val="clear" w:color="auto" w:fill="FFFFFF"/>
        <w:tabs>
          <w:tab w:val="left" w:pos="518"/>
        </w:tabs>
        <w:ind w:right="14"/>
        <w:jc w:val="both"/>
      </w:pPr>
      <w:r>
        <w:tab/>
      </w:r>
    </w:p>
    <w:p w:rsidR="001F5575" w:rsidRDefault="001F5575" w:rsidP="006B5479">
      <w:pPr>
        <w:shd w:val="clear" w:color="auto" w:fill="FFFFFF"/>
        <w:tabs>
          <w:tab w:val="left" w:pos="518"/>
        </w:tabs>
        <w:ind w:right="14"/>
        <w:jc w:val="both"/>
      </w:pPr>
    </w:p>
    <w:p w:rsidR="001F5575" w:rsidRDefault="001F5575" w:rsidP="006B5479">
      <w:pPr>
        <w:shd w:val="clear" w:color="auto" w:fill="FFFFFF"/>
        <w:tabs>
          <w:tab w:val="left" w:pos="518"/>
        </w:tabs>
        <w:ind w:right="14"/>
        <w:jc w:val="both"/>
      </w:pPr>
    </w:p>
    <w:p w:rsidR="001F5575" w:rsidRDefault="001F5575" w:rsidP="006B5479">
      <w:pPr>
        <w:shd w:val="clear" w:color="auto" w:fill="FFFFFF"/>
        <w:tabs>
          <w:tab w:val="left" w:pos="518"/>
        </w:tabs>
        <w:ind w:right="14"/>
        <w:jc w:val="both"/>
      </w:pPr>
    </w:p>
    <w:p w:rsidR="001F5575" w:rsidRDefault="001F5575" w:rsidP="006B5479">
      <w:pPr>
        <w:shd w:val="clear" w:color="auto" w:fill="FFFFFF"/>
        <w:tabs>
          <w:tab w:val="left" w:pos="518"/>
        </w:tabs>
        <w:ind w:right="14"/>
        <w:jc w:val="both"/>
      </w:pPr>
    </w:p>
    <w:p w:rsidR="001F5575" w:rsidRDefault="001F5575" w:rsidP="006B5479">
      <w:pPr>
        <w:shd w:val="clear" w:color="auto" w:fill="FFFFFF"/>
        <w:tabs>
          <w:tab w:val="left" w:pos="518"/>
        </w:tabs>
        <w:ind w:right="14"/>
        <w:jc w:val="both"/>
      </w:pPr>
    </w:p>
    <w:p w:rsidR="001F5575" w:rsidRDefault="001F5575" w:rsidP="006B5479">
      <w:pPr>
        <w:shd w:val="clear" w:color="auto" w:fill="FFFFFF"/>
        <w:tabs>
          <w:tab w:val="left" w:pos="518"/>
        </w:tabs>
        <w:ind w:right="14"/>
        <w:jc w:val="both"/>
      </w:pPr>
    </w:p>
    <w:p w:rsidR="001F5575" w:rsidRDefault="001F5575" w:rsidP="006B5479">
      <w:pPr>
        <w:shd w:val="clear" w:color="auto" w:fill="FFFFFF"/>
        <w:tabs>
          <w:tab w:val="left" w:pos="518"/>
        </w:tabs>
        <w:ind w:right="14"/>
        <w:jc w:val="both"/>
      </w:pPr>
    </w:p>
    <w:p w:rsidR="001F5575" w:rsidRDefault="001F5575" w:rsidP="006B5479">
      <w:pPr>
        <w:shd w:val="clear" w:color="auto" w:fill="FFFFFF"/>
        <w:tabs>
          <w:tab w:val="left" w:pos="518"/>
        </w:tabs>
        <w:ind w:right="14"/>
        <w:jc w:val="both"/>
      </w:pPr>
    </w:p>
    <w:p w:rsidR="001F5575" w:rsidRDefault="001F5575" w:rsidP="006B5479">
      <w:pPr>
        <w:shd w:val="clear" w:color="auto" w:fill="FFFFFF"/>
        <w:tabs>
          <w:tab w:val="left" w:pos="518"/>
        </w:tabs>
        <w:ind w:right="14"/>
        <w:jc w:val="both"/>
      </w:pPr>
    </w:p>
    <w:p w:rsidR="001F5575" w:rsidRDefault="001F5575" w:rsidP="006B5479">
      <w:pPr>
        <w:shd w:val="clear" w:color="auto" w:fill="FFFFFF"/>
        <w:tabs>
          <w:tab w:val="left" w:pos="518"/>
        </w:tabs>
        <w:ind w:right="14"/>
        <w:jc w:val="both"/>
      </w:pPr>
    </w:p>
    <w:p w:rsidR="001F5575" w:rsidRDefault="001F5575" w:rsidP="006B5479">
      <w:pPr>
        <w:shd w:val="clear" w:color="auto" w:fill="FFFFFF"/>
        <w:tabs>
          <w:tab w:val="left" w:pos="518"/>
        </w:tabs>
        <w:ind w:right="14"/>
        <w:jc w:val="both"/>
      </w:pPr>
    </w:p>
    <w:p w:rsidR="001F5575" w:rsidRDefault="001F5575" w:rsidP="006B5479">
      <w:pPr>
        <w:shd w:val="clear" w:color="auto" w:fill="FFFFFF"/>
        <w:tabs>
          <w:tab w:val="left" w:pos="518"/>
        </w:tabs>
        <w:ind w:right="14"/>
        <w:jc w:val="both"/>
      </w:pPr>
    </w:p>
    <w:p w:rsidR="001F5575" w:rsidRDefault="001F5575" w:rsidP="006B5479">
      <w:pPr>
        <w:shd w:val="clear" w:color="auto" w:fill="FFFFFF"/>
        <w:tabs>
          <w:tab w:val="left" w:pos="518"/>
        </w:tabs>
        <w:ind w:right="14"/>
        <w:jc w:val="both"/>
      </w:pPr>
    </w:p>
    <w:p w:rsidR="001F5575" w:rsidRDefault="001F5575" w:rsidP="006B5479">
      <w:pPr>
        <w:shd w:val="clear" w:color="auto" w:fill="FFFFFF"/>
        <w:tabs>
          <w:tab w:val="left" w:pos="518"/>
        </w:tabs>
        <w:ind w:right="14"/>
        <w:jc w:val="both"/>
      </w:pPr>
    </w:p>
    <w:p w:rsidR="001F5575" w:rsidRDefault="001F5575" w:rsidP="006B5479">
      <w:pPr>
        <w:shd w:val="clear" w:color="auto" w:fill="FFFFFF"/>
        <w:tabs>
          <w:tab w:val="left" w:pos="518"/>
        </w:tabs>
        <w:ind w:right="14"/>
        <w:jc w:val="both"/>
      </w:pPr>
    </w:p>
    <w:p w:rsidR="001F5575" w:rsidRDefault="001F5575" w:rsidP="006B5479">
      <w:pPr>
        <w:shd w:val="clear" w:color="auto" w:fill="FFFFFF"/>
        <w:tabs>
          <w:tab w:val="left" w:pos="518"/>
        </w:tabs>
        <w:ind w:right="14"/>
        <w:jc w:val="both"/>
      </w:pPr>
    </w:p>
    <w:p w:rsidR="001F5575" w:rsidRDefault="001F5575" w:rsidP="006B5479">
      <w:pPr>
        <w:shd w:val="clear" w:color="auto" w:fill="FFFFFF"/>
        <w:tabs>
          <w:tab w:val="left" w:pos="518"/>
        </w:tabs>
        <w:ind w:right="14"/>
        <w:jc w:val="both"/>
      </w:pPr>
    </w:p>
    <w:p w:rsidR="001F5575" w:rsidRDefault="001F5575" w:rsidP="006B5479">
      <w:pPr>
        <w:shd w:val="clear" w:color="auto" w:fill="FFFFFF"/>
        <w:tabs>
          <w:tab w:val="left" w:pos="518"/>
        </w:tabs>
        <w:ind w:right="14"/>
        <w:jc w:val="both"/>
      </w:pPr>
    </w:p>
    <w:p w:rsidR="001F5575" w:rsidRDefault="001F5575" w:rsidP="006B5479">
      <w:pPr>
        <w:shd w:val="clear" w:color="auto" w:fill="FFFFFF"/>
        <w:tabs>
          <w:tab w:val="left" w:pos="518"/>
        </w:tabs>
        <w:ind w:right="14"/>
        <w:jc w:val="both"/>
      </w:pPr>
    </w:p>
    <w:p w:rsidR="001F5575" w:rsidRDefault="001F5575" w:rsidP="006B5479">
      <w:pPr>
        <w:shd w:val="clear" w:color="auto" w:fill="FFFFFF"/>
        <w:tabs>
          <w:tab w:val="left" w:pos="518"/>
        </w:tabs>
        <w:ind w:right="14"/>
        <w:jc w:val="both"/>
      </w:pPr>
    </w:p>
    <w:p w:rsidR="001F5575" w:rsidRDefault="001F5575" w:rsidP="006B5479">
      <w:pPr>
        <w:shd w:val="clear" w:color="auto" w:fill="FFFFFF"/>
        <w:tabs>
          <w:tab w:val="left" w:pos="518"/>
        </w:tabs>
        <w:ind w:right="14"/>
        <w:jc w:val="both"/>
      </w:pPr>
    </w:p>
    <w:p w:rsidR="001F5575" w:rsidRDefault="001F5575" w:rsidP="006B5479">
      <w:pPr>
        <w:shd w:val="clear" w:color="auto" w:fill="FFFFFF"/>
        <w:tabs>
          <w:tab w:val="left" w:pos="518"/>
        </w:tabs>
        <w:ind w:right="14"/>
        <w:jc w:val="both"/>
      </w:pPr>
    </w:p>
    <w:p w:rsidR="00F90B7C" w:rsidRPr="00F64B4E" w:rsidRDefault="00F90B7C" w:rsidP="00F90B7C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  <w:r w:rsidRPr="00F64B4E">
        <w:rPr>
          <w:rFonts w:ascii="Times New Roman" w:hAnsi="Times New Roman"/>
          <w:b/>
          <w:sz w:val="28"/>
          <w:szCs w:val="28"/>
        </w:rPr>
        <w:t>Материально-техническое обеспечение образовательного процесса</w:t>
      </w:r>
    </w:p>
    <w:p w:rsidR="00F90B7C" w:rsidRDefault="00F90B7C" w:rsidP="00F90B7C">
      <w:pPr>
        <w:rPr>
          <w:bCs/>
        </w:rPr>
      </w:pPr>
    </w:p>
    <w:p w:rsidR="00F90B7C" w:rsidRDefault="00F90B7C" w:rsidP="00F90B7C">
      <w:pPr>
        <w:pStyle w:val="Textbody"/>
        <w:spacing w:line="276" w:lineRule="auto"/>
        <w:rPr>
          <w:b/>
          <w:bCs/>
          <w:position w:val="-14"/>
        </w:rPr>
      </w:pPr>
      <w:r w:rsidRPr="00F64B4E">
        <w:rPr>
          <w:b/>
          <w:bCs/>
          <w:position w:val="-14"/>
        </w:rPr>
        <w:t>Технические средства:</w:t>
      </w:r>
    </w:p>
    <w:p w:rsidR="00F90B7C" w:rsidRDefault="00F90B7C" w:rsidP="00F90B7C">
      <w:pPr>
        <w:pStyle w:val="Textbody"/>
        <w:spacing w:after="0"/>
      </w:pPr>
      <w:r>
        <w:t xml:space="preserve">1. Интерактивная приставка </w:t>
      </w:r>
      <w:r>
        <w:rPr>
          <w:lang w:val="en-US"/>
        </w:rPr>
        <w:t>MIMIO</w:t>
      </w:r>
      <w:r w:rsidRPr="00A1230D">
        <w:t xml:space="preserve"> </w:t>
      </w:r>
      <w:proofErr w:type="spellStart"/>
      <w:r>
        <w:rPr>
          <w:lang w:val="en-US"/>
        </w:rPr>
        <w:t>Teatch</w:t>
      </w:r>
      <w:proofErr w:type="spellEnd"/>
    </w:p>
    <w:p w:rsidR="00F90B7C" w:rsidRDefault="00F90B7C" w:rsidP="00F90B7C">
      <w:pPr>
        <w:pStyle w:val="Textbody"/>
        <w:spacing w:after="0"/>
      </w:pPr>
      <w:r>
        <w:t xml:space="preserve">2. Проектор  </w:t>
      </w:r>
      <w:proofErr w:type="spellStart"/>
      <w:r>
        <w:t>мультимедийный</w:t>
      </w:r>
      <w:proofErr w:type="spellEnd"/>
      <w:r>
        <w:t xml:space="preserve"> </w:t>
      </w:r>
      <w:r>
        <w:rPr>
          <w:lang w:val="en-US"/>
        </w:rPr>
        <w:t>Hitachi</w:t>
      </w:r>
    </w:p>
    <w:p w:rsidR="00F90B7C" w:rsidRDefault="00F90B7C" w:rsidP="00F90B7C">
      <w:pPr>
        <w:pStyle w:val="Textbody"/>
        <w:spacing w:after="0"/>
      </w:pPr>
      <w:r>
        <w:t>3. Громкоговоритель/колонки/</w:t>
      </w:r>
      <w:proofErr w:type="spellStart"/>
      <w:r>
        <w:t>Sven</w:t>
      </w:r>
      <w:proofErr w:type="spellEnd"/>
    </w:p>
    <w:p w:rsidR="00F90B7C" w:rsidRDefault="00F90B7C" w:rsidP="00F90B7C">
      <w:pPr>
        <w:pStyle w:val="Textbody"/>
        <w:spacing w:after="0"/>
      </w:pPr>
      <w:r>
        <w:t xml:space="preserve">4. Компьютер для учителя  </w:t>
      </w:r>
      <w:proofErr w:type="spellStart"/>
      <w:r>
        <w:t>Lenovo</w:t>
      </w:r>
      <w:proofErr w:type="spellEnd"/>
    </w:p>
    <w:p w:rsidR="00F90B7C" w:rsidRDefault="00F90B7C" w:rsidP="00F90B7C">
      <w:pPr>
        <w:pStyle w:val="Textbody"/>
        <w:spacing w:after="0"/>
      </w:pPr>
      <w:r>
        <w:t xml:space="preserve">5. Графический планшет </w:t>
      </w:r>
      <w:proofErr w:type="spellStart"/>
      <w:r>
        <w:rPr>
          <w:lang w:val="en-US"/>
        </w:rPr>
        <w:t>Mimio</w:t>
      </w:r>
      <w:proofErr w:type="spellEnd"/>
      <w:r w:rsidRPr="00A1230D">
        <w:t xml:space="preserve"> </w:t>
      </w:r>
      <w:r>
        <w:rPr>
          <w:lang w:val="en-US"/>
        </w:rPr>
        <w:t>Pad</w:t>
      </w:r>
    </w:p>
    <w:p w:rsidR="00F90B7C" w:rsidRDefault="00F90B7C" w:rsidP="00F90B7C">
      <w:pPr>
        <w:pStyle w:val="Textbody"/>
        <w:spacing w:after="0"/>
      </w:pPr>
      <w:r>
        <w:t xml:space="preserve">6. Система для голосования </w:t>
      </w:r>
      <w:r>
        <w:rPr>
          <w:lang w:val="en-US"/>
        </w:rPr>
        <w:t>MIMIO</w:t>
      </w:r>
      <w:r w:rsidRPr="00A1230D">
        <w:t xml:space="preserve"> </w:t>
      </w:r>
      <w:r>
        <w:rPr>
          <w:lang w:val="en-US"/>
        </w:rPr>
        <w:t>Vote</w:t>
      </w:r>
    </w:p>
    <w:p w:rsidR="00F90B7C" w:rsidRPr="00F64B4E" w:rsidRDefault="00F90B7C" w:rsidP="00F90B7C">
      <w:pPr>
        <w:pStyle w:val="Textbody"/>
        <w:spacing w:after="0"/>
      </w:pPr>
      <w:r w:rsidRPr="00F64B4E">
        <w:rPr>
          <w:b/>
        </w:rPr>
        <w:t>Программные инструменты:</w:t>
      </w:r>
    </w:p>
    <w:p w:rsidR="00F90B7C" w:rsidRPr="00F64B4E" w:rsidRDefault="00F90B7C" w:rsidP="00F90B7C">
      <w:pPr>
        <w:pStyle w:val="Textbody"/>
        <w:spacing w:after="0"/>
      </w:pPr>
      <w:r w:rsidRPr="00F64B4E">
        <w:t>· операционная система Оре</w:t>
      </w:r>
      <w:r w:rsidRPr="00F64B4E">
        <w:rPr>
          <w:lang w:val="en-US"/>
        </w:rPr>
        <w:t>n</w:t>
      </w:r>
      <w:r w:rsidRPr="00F64B4E">
        <w:t xml:space="preserve"> </w:t>
      </w:r>
      <w:r w:rsidRPr="00F64B4E">
        <w:rPr>
          <w:lang w:val="en-US"/>
        </w:rPr>
        <w:t>Office</w:t>
      </w:r>
      <w:r w:rsidRPr="00F64B4E">
        <w:t xml:space="preserve"> 3.4</w:t>
      </w:r>
      <w:proofErr w:type="gramStart"/>
      <w:r w:rsidRPr="00F64B4E">
        <w:t xml:space="preserve"> ;</w:t>
      </w:r>
      <w:proofErr w:type="gramEnd"/>
    </w:p>
    <w:p w:rsidR="00F90B7C" w:rsidRPr="00F64B4E" w:rsidRDefault="00F90B7C" w:rsidP="00F90B7C">
      <w:pPr>
        <w:pStyle w:val="Textbody"/>
        <w:spacing w:after="0"/>
      </w:pPr>
      <w:r w:rsidRPr="00F64B4E">
        <w:t>· создание и редактирование текстов Оре</w:t>
      </w:r>
      <w:proofErr w:type="gramStart"/>
      <w:r w:rsidRPr="00F64B4E">
        <w:rPr>
          <w:lang w:val="en-US"/>
        </w:rPr>
        <w:t>n</w:t>
      </w:r>
      <w:proofErr w:type="gramEnd"/>
      <w:r w:rsidRPr="00F64B4E">
        <w:t xml:space="preserve"> </w:t>
      </w:r>
      <w:r w:rsidRPr="00F64B4E">
        <w:rPr>
          <w:lang w:val="en-US"/>
        </w:rPr>
        <w:t>Office</w:t>
      </w:r>
      <w:r w:rsidRPr="00F64B4E">
        <w:t xml:space="preserve"> 3.4;</w:t>
      </w:r>
    </w:p>
    <w:p w:rsidR="00F90B7C" w:rsidRPr="00F64B4E" w:rsidRDefault="00F90B7C" w:rsidP="00F90B7C">
      <w:pPr>
        <w:pStyle w:val="Textbody"/>
        <w:spacing w:after="0"/>
      </w:pPr>
      <w:r w:rsidRPr="00F64B4E">
        <w:t>· создание и редактирование электронных таблиц  Оре</w:t>
      </w:r>
      <w:proofErr w:type="gramStart"/>
      <w:r w:rsidRPr="00F64B4E">
        <w:rPr>
          <w:lang w:val="en-US"/>
        </w:rPr>
        <w:t>n</w:t>
      </w:r>
      <w:proofErr w:type="gramEnd"/>
      <w:r w:rsidRPr="00F64B4E">
        <w:t xml:space="preserve"> </w:t>
      </w:r>
      <w:r w:rsidRPr="00F64B4E">
        <w:rPr>
          <w:lang w:val="en-US"/>
        </w:rPr>
        <w:t>Office</w:t>
      </w:r>
      <w:r w:rsidRPr="00F64B4E">
        <w:t xml:space="preserve"> 3.4$</w:t>
      </w:r>
    </w:p>
    <w:p w:rsidR="00F90B7C" w:rsidRPr="00F64B4E" w:rsidRDefault="00F90B7C" w:rsidP="00F90B7C">
      <w:pPr>
        <w:pStyle w:val="Textbody"/>
        <w:spacing w:after="0"/>
      </w:pPr>
      <w:r w:rsidRPr="00F64B4E">
        <w:t xml:space="preserve">· создание и редактирование </w:t>
      </w:r>
      <w:proofErr w:type="spellStart"/>
      <w:r w:rsidRPr="00F64B4E">
        <w:t>мультимедийных</w:t>
      </w:r>
      <w:proofErr w:type="spellEnd"/>
      <w:r w:rsidRPr="00F64B4E">
        <w:t xml:space="preserve"> презентаций Оре</w:t>
      </w:r>
      <w:proofErr w:type="gramStart"/>
      <w:r w:rsidRPr="00F64B4E">
        <w:rPr>
          <w:lang w:val="en-US"/>
        </w:rPr>
        <w:t>n</w:t>
      </w:r>
      <w:proofErr w:type="gramEnd"/>
      <w:r w:rsidRPr="00F64B4E">
        <w:t xml:space="preserve"> </w:t>
      </w:r>
      <w:r w:rsidRPr="00F64B4E">
        <w:rPr>
          <w:lang w:val="en-US"/>
        </w:rPr>
        <w:t>Office</w:t>
      </w:r>
      <w:r w:rsidRPr="00F64B4E">
        <w:t xml:space="preserve"> 3.4;</w:t>
      </w:r>
    </w:p>
    <w:p w:rsidR="00F90B7C" w:rsidRPr="00F64B4E" w:rsidRDefault="00F90B7C" w:rsidP="00F90B7C">
      <w:pPr>
        <w:pStyle w:val="Textbody"/>
        <w:spacing w:after="0"/>
      </w:pPr>
      <w:r w:rsidRPr="00F64B4E">
        <w:t>· управление базами данных Оре</w:t>
      </w:r>
      <w:proofErr w:type="gramStart"/>
      <w:r w:rsidRPr="00F64B4E">
        <w:rPr>
          <w:lang w:val="en-US"/>
        </w:rPr>
        <w:t>n</w:t>
      </w:r>
      <w:proofErr w:type="gramEnd"/>
      <w:r w:rsidRPr="00F64B4E">
        <w:t xml:space="preserve"> </w:t>
      </w:r>
      <w:r w:rsidRPr="00F64B4E">
        <w:rPr>
          <w:lang w:val="en-US"/>
        </w:rPr>
        <w:t>Office</w:t>
      </w:r>
      <w:r w:rsidRPr="00F64B4E">
        <w:t xml:space="preserve"> 3.4;  </w:t>
      </w:r>
    </w:p>
    <w:p w:rsidR="00F90B7C" w:rsidRPr="00F64B4E" w:rsidRDefault="00F90B7C" w:rsidP="00F90B7C">
      <w:pPr>
        <w:pStyle w:val="Textbody"/>
        <w:spacing w:after="0"/>
      </w:pPr>
      <w:r w:rsidRPr="00F64B4E">
        <w:t xml:space="preserve">· защита от вирусов и других вредоносных программ, хакерских атак, спама </w:t>
      </w:r>
      <w:r w:rsidRPr="00F64B4E">
        <w:rPr>
          <w:lang w:val="en-US"/>
        </w:rPr>
        <w:t>AVAST</w:t>
      </w:r>
      <w:r w:rsidRPr="00F64B4E">
        <w:t>;</w:t>
      </w:r>
    </w:p>
    <w:p w:rsidR="00F90B7C" w:rsidRPr="00F64B4E" w:rsidRDefault="00F90B7C" w:rsidP="00F90B7C">
      <w:pPr>
        <w:pStyle w:val="Textbody"/>
        <w:spacing w:after="0"/>
      </w:pPr>
      <w:r w:rsidRPr="00F64B4E">
        <w:t>· программа для управления интерактивной доской</w:t>
      </w:r>
    </w:p>
    <w:p w:rsidR="00F90B7C" w:rsidRPr="00F64B4E" w:rsidRDefault="00F90B7C" w:rsidP="00F90B7C">
      <w:pPr>
        <w:pStyle w:val="Textbody"/>
        <w:spacing w:after="0"/>
      </w:pPr>
    </w:p>
    <w:p w:rsidR="00F90B7C" w:rsidRPr="00F64B4E" w:rsidRDefault="00F90B7C" w:rsidP="00F90B7C">
      <w:pPr>
        <w:pStyle w:val="Textbody"/>
        <w:spacing w:after="0"/>
        <w:rPr>
          <w:b/>
        </w:rPr>
      </w:pPr>
      <w:r w:rsidRPr="00F64B4E">
        <w:rPr>
          <w:b/>
        </w:rPr>
        <w:t>Отображение образовательного процесса в информационной среде:</w:t>
      </w:r>
    </w:p>
    <w:p w:rsidR="00F90B7C" w:rsidRPr="00401F44" w:rsidRDefault="00F90B7C" w:rsidP="00F90B7C">
      <w:pPr>
        <w:pStyle w:val="Textbody"/>
        <w:spacing w:after="0"/>
      </w:pPr>
      <w:r w:rsidRPr="00F64B4E">
        <w:t xml:space="preserve">1. Сайт </w:t>
      </w:r>
      <w:r>
        <w:t xml:space="preserve">школы </w:t>
      </w:r>
      <w:r w:rsidRPr="00401F44">
        <w:t>http:www.sctroe.okis.ru</w:t>
      </w:r>
    </w:p>
    <w:p w:rsidR="00F90B7C" w:rsidRPr="00F64B4E" w:rsidRDefault="00F90B7C" w:rsidP="00F90B7C">
      <w:pPr>
        <w:pStyle w:val="Textbody"/>
      </w:pPr>
      <w:r w:rsidRPr="00F64B4E">
        <w:t xml:space="preserve">2. Автоматизированная система «Барс. </w:t>
      </w:r>
      <w:r w:rsidRPr="00F64B4E">
        <w:rPr>
          <w:lang w:val="en-US"/>
        </w:rPr>
        <w:t>Web</w:t>
      </w:r>
      <w:r w:rsidRPr="00F64B4E">
        <w:t xml:space="preserve"> – электронная школа»</w:t>
      </w:r>
    </w:p>
    <w:p w:rsidR="00F90B7C" w:rsidRPr="00F64B4E" w:rsidRDefault="00F90B7C" w:rsidP="00F90B7C">
      <w:pPr>
        <w:pStyle w:val="af0"/>
        <w:rPr>
          <w:rFonts w:ascii="Times New Roman" w:hAnsi="Times New Roman"/>
          <w:b/>
          <w:color w:val="000000"/>
          <w:sz w:val="24"/>
          <w:szCs w:val="24"/>
        </w:rPr>
      </w:pPr>
      <w:r w:rsidRPr="00F64B4E">
        <w:rPr>
          <w:rFonts w:ascii="Times New Roman" w:hAnsi="Times New Roman"/>
          <w:b/>
          <w:sz w:val="24"/>
          <w:szCs w:val="24"/>
        </w:rPr>
        <w:t xml:space="preserve">Компоненты на бумажных носителях: </w:t>
      </w:r>
    </w:p>
    <w:p w:rsidR="00F90B7C" w:rsidRPr="00A47A2E" w:rsidRDefault="00F90B7C" w:rsidP="00F90B7C">
      <w:pPr>
        <w:pStyle w:val="af0"/>
        <w:numPr>
          <w:ilvl w:val="0"/>
          <w:numId w:val="34"/>
        </w:numPr>
        <w:tabs>
          <w:tab w:val="left" w:pos="284"/>
        </w:tabs>
        <w:suppressAutoHyphens w:val="0"/>
        <w:ind w:left="0" w:firstLine="0"/>
        <w:rPr>
          <w:rFonts w:ascii="Times New Roman" w:hAnsi="Times New Roman"/>
          <w:bCs/>
          <w:sz w:val="24"/>
          <w:szCs w:val="24"/>
        </w:rPr>
      </w:pPr>
      <w:r w:rsidRPr="00F64B4E">
        <w:rPr>
          <w:rFonts w:ascii="Times New Roman" w:hAnsi="Times New Roman"/>
          <w:b/>
          <w:bCs/>
          <w:sz w:val="24"/>
          <w:szCs w:val="24"/>
        </w:rPr>
        <w:t xml:space="preserve">Учебники: </w:t>
      </w:r>
      <w:proofErr w:type="spellStart"/>
      <w:r w:rsidRPr="00F64B4E">
        <w:rPr>
          <w:rFonts w:ascii="Times New Roman" w:hAnsi="Times New Roman"/>
          <w:sz w:val="24"/>
          <w:szCs w:val="24"/>
        </w:rPr>
        <w:t>Канакина</w:t>
      </w:r>
      <w:proofErr w:type="spellEnd"/>
      <w:r w:rsidRPr="00F64B4E">
        <w:rPr>
          <w:rFonts w:ascii="Times New Roman" w:hAnsi="Times New Roman"/>
          <w:sz w:val="24"/>
          <w:szCs w:val="24"/>
        </w:rPr>
        <w:t xml:space="preserve"> В.П., Горецкий В. Г. Русский язык (ФГОС). Учебник. 3 класс. В 2 ч. 2013г.</w:t>
      </w:r>
    </w:p>
    <w:p w:rsidR="00F90B7C" w:rsidRPr="00A47A2E" w:rsidRDefault="00F90B7C" w:rsidP="00F90B7C">
      <w:pPr>
        <w:pStyle w:val="af0"/>
        <w:numPr>
          <w:ilvl w:val="0"/>
          <w:numId w:val="34"/>
        </w:numPr>
        <w:tabs>
          <w:tab w:val="left" w:pos="284"/>
        </w:tabs>
        <w:suppressAutoHyphens w:val="0"/>
        <w:ind w:left="0" w:firstLine="0"/>
        <w:rPr>
          <w:rFonts w:ascii="Times New Roman" w:hAnsi="Times New Roman"/>
          <w:bCs/>
          <w:sz w:val="24"/>
          <w:szCs w:val="24"/>
        </w:rPr>
      </w:pPr>
      <w:r w:rsidRPr="00A47A2E">
        <w:rPr>
          <w:rFonts w:ascii="Times New Roman" w:hAnsi="Times New Roman"/>
          <w:sz w:val="24"/>
          <w:szCs w:val="24"/>
        </w:rPr>
        <w:t>Никифорова В.В. Контрольно-измерительные ма</w:t>
      </w:r>
      <w:r>
        <w:rPr>
          <w:rFonts w:ascii="Times New Roman" w:hAnsi="Times New Roman"/>
          <w:sz w:val="24"/>
          <w:szCs w:val="24"/>
        </w:rPr>
        <w:t>териалы 3 класс. - М.: ВАКО 2013</w:t>
      </w:r>
      <w:r w:rsidRPr="00A47A2E">
        <w:rPr>
          <w:rFonts w:ascii="Times New Roman" w:hAnsi="Times New Roman"/>
          <w:sz w:val="24"/>
          <w:szCs w:val="24"/>
        </w:rPr>
        <w:t>.</w:t>
      </w:r>
    </w:p>
    <w:p w:rsidR="00F90B7C" w:rsidRDefault="00F90B7C" w:rsidP="00F90B7C">
      <w:pPr>
        <w:pStyle w:val="af2"/>
        <w:spacing w:line="240" w:lineRule="auto"/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335FE1">
        <w:rPr>
          <w:rFonts w:ascii="Times New Roman" w:hAnsi="Times New Roman" w:cs="Times New Roman"/>
          <w:bCs/>
          <w:sz w:val="24"/>
          <w:szCs w:val="24"/>
        </w:rPr>
        <w:t>Сборник рабочих программ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35FE1">
        <w:rPr>
          <w:rFonts w:ascii="Times New Roman" w:hAnsi="Times New Roman" w:cs="Times New Roman"/>
          <w:bCs/>
          <w:sz w:val="24"/>
          <w:szCs w:val="24"/>
        </w:rPr>
        <w:t>1 – 4 классы</w:t>
      </w:r>
      <w:r>
        <w:rPr>
          <w:rFonts w:ascii="Times New Roman" w:hAnsi="Times New Roman" w:cs="Times New Roman"/>
          <w:bCs/>
          <w:sz w:val="24"/>
          <w:szCs w:val="24"/>
        </w:rPr>
        <w:t xml:space="preserve"> УМК «Школа России». Авторы: С.В.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Анащенкова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М.А.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Бантова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Г.В.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Бельтюкова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др.</w:t>
      </w:r>
    </w:p>
    <w:p w:rsidR="00F90B7C" w:rsidRPr="00F64B4E" w:rsidRDefault="00F90B7C" w:rsidP="00F90B7C">
      <w:pPr>
        <w:pStyle w:val="af2"/>
        <w:spacing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4.О.И. Дмитриева «Поурочные разработки по русскому языку».</w:t>
      </w:r>
    </w:p>
    <w:p w:rsidR="00F90B7C" w:rsidRPr="00F64B4E" w:rsidRDefault="00F90B7C" w:rsidP="00F90B7C">
      <w:pPr>
        <w:pStyle w:val="af2"/>
        <w:spacing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F64B4E">
        <w:rPr>
          <w:rFonts w:ascii="Times New Roman" w:hAnsi="Times New Roman" w:cs="Times New Roman"/>
          <w:b/>
          <w:bCs/>
          <w:sz w:val="24"/>
          <w:szCs w:val="24"/>
        </w:rPr>
        <w:t xml:space="preserve">Компоненты на </w:t>
      </w:r>
      <w:r w:rsidRPr="00F64B4E">
        <w:rPr>
          <w:rFonts w:ascii="Times New Roman" w:hAnsi="Times New Roman" w:cs="Times New Roman"/>
          <w:b/>
          <w:bCs/>
          <w:sz w:val="24"/>
          <w:szCs w:val="24"/>
          <w:lang w:val="en-US"/>
        </w:rPr>
        <w:t>CD</w:t>
      </w:r>
      <w:r w:rsidRPr="00F64B4E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Pr="00F64B4E">
        <w:rPr>
          <w:rFonts w:ascii="Times New Roman" w:hAnsi="Times New Roman" w:cs="Times New Roman"/>
          <w:b/>
          <w:bCs/>
          <w:sz w:val="24"/>
          <w:szCs w:val="24"/>
          <w:lang w:val="en-US"/>
        </w:rPr>
        <w:t>DVD</w:t>
      </w:r>
      <w:r w:rsidRPr="00F64B4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90B7C" w:rsidRPr="00F64B4E" w:rsidRDefault="00F90B7C" w:rsidP="00F90B7C">
      <w:pPr>
        <w:pStyle w:val="af0"/>
        <w:tabs>
          <w:tab w:val="left" w:pos="0"/>
        </w:tabs>
        <w:rPr>
          <w:rFonts w:ascii="Times New Roman" w:hAnsi="Times New Roman"/>
          <w:sz w:val="24"/>
          <w:szCs w:val="24"/>
        </w:rPr>
      </w:pPr>
      <w:r w:rsidRPr="00F64B4E">
        <w:rPr>
          <w:rFonts w:ascii="Times New Roman" w:hAnsi="Times New Roman"/>
          <w:sz w:val="24"/>
          <w:szCs w:val="24"/>
        </w:rPr>
        <w:t>Электронное приложение к учебнику В.П., Горецкий В. Г. Русский язык. Учебник. 3 класс.</w:t>
      </w:r>
    </w:p>
    <w:p w:rsidR="00F90B7C" w:rsidRPr="00F64B4E" w:rsidRDefault="00F90B7C" w:rsidP="00F90B7C">
      <w:pPr>
        <w:pStyle w:val="af0"/>
        <w:tabs>
          <w:tab w:val="left" w:pos="0"/>
        </w:tabs>
        <w:rPr>
          <w:rFonts w:ascii="Times New Roman" w:hAnsi="Times New Roman"/>
          <w:sz w:val="24"/>
          <w:szCs w:val="24"/>
        </w:rPr>
      </w:pPr>
      <w:r w:rsidRPr="00F64B4E">
        <w:rPr>
          <w:rFonts w:ascii="Times New Roman" w:hAnsi="Times New Roman"/>
          <w:sz w:val="24"/>
          <w:szCs w:val="24"/>
        </w:rPr>
        <w:t>Материалы к уроку на электронных носителях</w:t>
      </w:r>
    </w:p>
    <w:p w:rsidR="006B5479" w:rsidRDefault="006B5479" w:rsidP="00CC106C">
      <w:pPr>
        <w:suppressAutoHyphens w:val="0"/>
        <w:rPr>
          <w:sz w:val="28"/>
          <w:szCs w:val="28"/>
        </w:rPr>
        <w:sectPr w:rsidR="006B5479" w:rsidSect="00905606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7393C" w:rsidRPr="006B5479" w:rsidRDefault="00E7393C" w:rsidP="00624C54">
      <w:pPr>
        <w:sectPr w:rsidR="00E7393C" w:rsidRPr="006B5479" w:rsidSect="00E7393C">
          <w:footnotePr>
            <w:pos w:val="beneathText"/>
          </w:footnotePr>
          <w:pgSz w:w="11905" w:h="16837"/>
          <w:pgMar w:top="720" w:right="720" w:bottom="720" w:left="284" w:header="720" w:footer="720" w:gutter="0"/>
          <w:cols w:space="720"/>
          <w:docGrid w:linePitch="360"/>
        </w:sectPr>
      </w:pPr>
    </w:p>
    <w:p w:rsidR="00B54820" w:rsidRDefault="00B54820">
      <w:pPr>
        <w:jc w:val="center"/>
        <w:rPr>
          <w:b/>
        </w:rPr>
      </w:pPr>
    </w:p>
    <w:p w:rsidR="001D3920" w:rsidRPr="0068653C" w:rsidRDefault="006B5479" w:rsidP="00251DB2">
      <w:pPr>
        <w:jc w:val="center"/>
        <w:rPr>
          <w:sz w:val="28"/>
          <w:szCs w:val="28"/>
        </w:rPr>
      </w:pPr>
      <w:r w:rsidRPr="0068653C">
        <w:rPr>
          <w:b/>
          <w:sz w:val="28"/>
          <w:szCs w:val="28"/>
        </w:rPr>
        <w:t xml:space="preserve"> </w:t>
      </w:r>
      <w:r w:rsidR="00251DB2" w:rsidRPr="0068653C">
        <w:rPr>
          <w:b/>
          <w:sz w:val="28"/>
          <w:szCs w:val="28"/>
        </w:rPr>
        <w:t>Календарно-т</w:t>
      </w:r>
      <w:r w:rsidR="001F5575" w:rsidRPr="0068653C">
        <w:rPr>
          <w:b/>
          <w:sz w:val="28"/>
          <w:szCs w:val="28"/>
        </w:rPr>
        <w:t xml:space="preserve">ематическое  </w:t>
      </w:r>
      <w:r w:rsidRPr="0068653C">
        <w:rPr>
          <w:b/>
          <w:sz w:val="28"/>
          <w:szCs w:val="28"/>
        </w:rPr>
        <w:t xml:space="preserve"> планирование</w:t>
      </w:r>
    </w:p>
    <w:tbl>
      <w:tblPr>
        <w:tblW w:w="15740" w:type="dxa"/>
        <w:tblInd w:w="-34" w:type="dxa"/>
        <w:tblLook w:val="0000"/>
      </w:tblPr>
      <w:tblGrid>
        <w:gridCol w:w="657"/>
        <w:gridCol w:w="2205"/>
        <w:gridCol w:w="15"/>
        <w:gridCol w:w="15"/>
        <w:gridCol w:w="45"/>
        <w:gridCol w:w="15"/>
        <w:gridCol w:w="19"/>
        <w:gridCol w:w="11"/>
        <w:gridCol w:w="8"/>
        <w:gridCol w:w="23"/>
        <w:gridCol w:w="11"/>
        <w:gridCol w:w="9"/>
        <w:gridCol w:w="7"/>
        <w:gridCol w:w="14"/>
        <w:gridCol w:w="6"/>
        <w:gridCol w:w="11"/>
        <w:gridCol w:w="11"/>
        <w:gridCol w:w="11"/>
        <w:gridCol w:w="13"/>
        <w:gridCol w:w="13"/>
        <w:gridCol w:w="20"/>
        <w:gridCol w:w="784"/>
        <w:gridCol w:w="2755"/>
        <w:gridCol w:w="860"/>
        <w:gridCol w:w="2026"/>
        <w:gridCol w:w="2565"/>
        <w:gridCol w:w="15"/>
        <w:gridCol w:w="913"/>
        <w:gridCol w:w="39"/>
        <w:gridCol w:w="6"/>
        <w:gridCol w:w="10"/>
        <w:gridCol w:w="14"/>
        <w:gridCol w:w="15"/>
        <w:gridCol w:w="15"/>
        <w:gridCol w:w="15"/>
        <w:gridCol w:w="15"/>
        <w:gridCol w:w="15"/>
        <w:gridCol w:w="15"/>
        <w:gridCol w:w="15"/>
        <w:gridCol w:w="15"/>
        <w:gridCol w:w="243"/>
        <w:gridCol w:w="626"/>
        <w:gridCol w:w="41"/>
        <w:gridCol w:w="24"/>
        <w:gridCol w:w="27"/>
        <w:gridCol w:w="1494"/>
        <w:gridCol w:w="39"/>
      </w:tblGrid>
      <w:tr w:rsidR="000916BF" w:rsidRPr="006B5479" w:rsidTr="00C85BC8">
        <w:trPr>
          <w:gridAfter w:val="1"/>
          <w:wAfter w:w="39" w:type="dxa"/>
          <w:cantSplit/>
          <w:trHeight w:hRule="exact" w:val="286"/>
        </w:trPr>
        <w:tc>
          <w:tcPr>
            <w:tcW w:w="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 w:rsidRPr="006B5479">
              <w:t>№</w:t>
            </w:r>
          </w:p>
          <w:p w:rsidR="00AD1673" w:rsidRPr="006B5479" w:rsidRDefault="00AD1673" w:rsidP="00536116">
            <w:pPr>
              <w:jc w:val="center"/>
            </w:pPr>
            <w:proofErr w:type="spellStart"/>
            <w:proofErr w:type="gramStart"/>
            <w:r w:rsidRPr="006B5479">
              <w:t>п</w:t>
            </w:r>
            <w:proofErr w:type="spellEnd"/>
            <w:proofErr w:type="gramEnd"/>
            <w:r w:rsidRPr="006B5479">
              <w:t>/</w:t>
            </w:r>
            <w:proofErr w:type="spellStart"/>
            <w:r w:rsidRPr="006B5479">
              <w:t>п</w:t>
            </w:r>
            <w:proofErr w:type="spellEnd"/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482" w:type="dxa"/>
            <w:gridSpan w:val="2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 w:rsidRPr="006B5479">
              <w:t>Тема урока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78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Default="000916BF">
            <w:pPr>
              <w:suppressAutoHyphens w:val="0"/>
            </w:pPr>
            <w:r>
              <w:t>Кол-во часов</w:t>
            </w:r>
          </w:p>
          <w:p w:rsidR="00AD1673" w:rsidRPr="006B5479" w:rsidRDefault="00AD1673" w:rsidP="00AD1673">
            <w:pPr>
              <w:jc w:val="center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</w:p>
        </w:tc>
        <w:tc>
          <w:tcPr>
            <w:tcW w:w="459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D1673" w:rsidRPr="006B5479" w:rsidRDefault="00AD1673" w:rsidP="00536116">
            <w:pPr>
              <w:suppressAutoHyphens w:val="0"/>
            </w:pPr>
            <w:r>
              <w:t>Планируемые результаты</w:t>
            </w:r>
          </w:p>
        </w:tc>
        <w:tc>
          <w:tcPr>
            <w:tcW w:w="1986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1673" w:rsidRPr="006B5479" w:rsidRDefault="00AD1673" w:rsidP="00CB3458">
            <w:pPr>
              <w:suppressAutoHyphens w:val="0"/>
              <w:jc w:val="center"/>
            </w:pPr>
            <w:r>
              <w:t>Дата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1673" w:rsidRPr="006B5479" w:rsidRDefault="00AD1673" w:rsidP="00536116">
            <w:pPr>
              <w:suppressAutoHyphens w:val="0"/>
            </w:pPr>
          </w:p>
        </w:tc>
      </w:tr>
      <w:tr w:rsidR="000916BF" w:rsidRPr="006B5479" w:rsidTr="00C85BC8">
        <w:trPr>
          <w:cantSplit/>
        </w:trPr>
        <w:tc>
          <w:tcPr>
            <w:tcW w:w="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/>
        </w:tc>
        <w:tc>
          <w:tcPr>
            <w:tcW w:w="2482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/>
        </w:tc>
        <w:tc>
          <w:tcPr>
            <w:tcW w:w="7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AD1673" w:rsidP="00536116"/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 w:rsidRPr="006B5479">
              <w:t xml:space="preserve">Предметные </w:t>
            </w:r>
          </w:p>
          <w:p w:rsidR="00AD1673" w:rsidRPr="006B5479" w:rsidRDefault="00AD1673" w:rsidP="00536116">
            <w:pPr>
              <w:jc w:val="center"/>
            </w:pPr>
            <w:r>
              <w:t>р</w:t>
            </w:r>
            <w:r w:rsidRPr="006B5479">
              <w:t>езультаты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Default="00AD1673" w:rsidP="00536116">
            <w:pPr>
              <w:snapToGrid w:val="0"/>
              <w:jc w:val="center"/>
            </w:pPr>
            <w:proofErr w:type="spellStart"/>
            <w:r>
              <w:t>Межпредметные</w:t>
            </w:r>
            <w:proofErr w:type="spellEnd"/>
          </w:p>
          <w:p w:rsidR="00AD1673" w:rsidRPr="006B5479" w:rsidRDefault="00AD1673" w:rsidP="00536116">
            <w:pPr>
              <w:snapToGrid w:val="0"/>
              <w:jc w:val="center"/>
            </w:pPr>
            <w:r>
              <w:t>(УУД)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 w:rsidRPr="006B5479">
              <w:t>Личностные</w:t>
            </w:r>
          </w:p>
          <w:p w:rsidR="00AD1673" w:rsidRPr="006B5479" w:rsidRDefault="00AD1673" w:rsidP="00536116">
            <w:pPr>
              <w:jc w:val="center"/>
            </w:pPr>
            <w:r w:rsidRPr="006B5479">
              <w:t xml:space="preserve"> результаты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По плану</w:t>
            </w:r>
          </w:p>
        </w:tc>
        <w:tc>
          <w:tcPr>
            <w:tcW w:w="101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По факту</w:t>
            </w:r>
          </w:p>
        </w:tc>
        <w:tc>
          <w:tcPr>
            <w:tcW w:w="162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 xml:space="preserve">Примечания </w:t>
            </w:r>
          </w:p>
        </w:tc>
      </w:tr>
      <w:tr w:rsidR="00AD1673" w:rsidRPr="006B5479" w:rsidTr="000916BF">
        <w:tc>
          <w:tcPr>
            <w:tcW w:w="15740" w:type="dxa"/>
            <w:gridSpan w:val="47"/>
            <w:tcBorders>
              <w:top w:val="single" w:sz="4" w:space="0" w:color="000000"/>
            </w:tcBorders>
          </w:tcPr>
          <w:p w:rsidR="00AD1673" w:rsidRPr="00DB5A42" w:rsidRDefault="00AD1673" w:rsidP="00536116">
            <w:pPr>
              <w:snapToGrid w:val="0"/>
              <w:jc w:val="center"/>
              <w:rPr>
                <w:b/>
              </w:rPr>
            </w:pPr>
          </w:p>
          <w:p w:rsidR="00AD1673" w:rsidRDefault="00AD1673" w:rsidP="00AD1673">
            <w:pPr>
              <w:snapToGrid w:val="0"/>
              <w:jc w:val="center"/>
              <w:rPr>
                <w:b/>
              </w:rPr>
            </w:pPr>
            <w:r w:rsidRPr="00043851">
              <w:rPr>
                <w:b/>
                <w:lang w:val="en-US"/>
              </w:rPr>
              <w:t>I</w:t>
            </w:r>
            <w:r w:rsidRPr="00AD1673">
              <w:rPr>
                <w:b/>
              </w:rPr>
              <w:t xml:space="preserve"> </w:t>
            </w:r>
            <w:r w:rsidRPr="00043851">
              <w:rPr>
                <w:b/>
              </w:rPr>
              <w:t>четверть – 45 часов</w:t>
            </w:r>
          </w:p>
          <w:p w:rsidR="00AD1673" w:rsidRDefault="00AD1673" w:rsidP="005361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Введение (1 ч)</w:t>
            </w:r>
          </w:p>
          <w:p w:rsidR="00AD1673" w:rsidRPr="006B5479" w:rsidRDefault="00AD1673" w:rsidP="00536116">
            <w:pPr>
              <w:snapToGrid w:val="0"/>
              <w:jc w:val="center"/>
            </w:pPr>
            <w:r>
              <w:rPr>
                <w:b/>
              </w:rPr>
              <w:t>Язык и речь (2 часа)</w:t>
            </w:r>
          </w:p>
        </w:tc>
      </w:tr>
      <w:tr w:rsidR="000916BF" w:rsidRPr="0032148F" w:rsidTr="00C85BC8">
        <w:trPr>
          <w:trHeight w:val="64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AD1673" w:rsidRPr="00850F1D" w:rsidRDefault="00AD1673" w:rsidP="00052D55">
            <w:pPr>
              <w:snapToGrid w:val="0"/>
              <w:jc w:val="center"/>
            </w:pPr>
            <w:r>
              <w:t>1</w:t>
            </w:r>
          </w:p>
          <w:p w:rsidR="00AD1673" w:rsidRDefault="00AD1673" w:rsidP="00052D55">
            <w:pPr>
              <w:snapToGrid w:val="0"/>
              <w:jc w:val="center"/>
              <w:rPr>
                <w:i/>
              </w:rPr>
            </w:pPr>
          </w:p>
          <w:p w:rsidR="00AD1673" w:rsidRPr="0032148F" w:rsidRDefault="00AD1673" w:rsidP="00052D55">
            <w:pPr>
              <w:jc w:val="center"/>
              <w:rPr>
                <w:i/>
              </w:rPr>
            </w:pPr>
          </w:p>
        </w:tc>
        <w:tc>
          <w:tcPr>
            <w:tcW w:w="248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1673" w:rsidRPr="0032148F" w:rsidRDefault="00AD1673" w:rsidP="00536116">
            <w:r>
              <w:t>Введение. Знакомство с учебником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AD1673" w:rsidRDefault="000916BF" w:rsidP="000916BF">
            <w:pPr>
              <w:suppressAutoHyphens w:val="0"/>
              <w:jc w:val="center"/>
            </w:pPr>
            <w:r>
              <w:t>1</w:t>
            </w:r>
          </w:p>
          <w:p w:rsidR="00AD1673" w:rsidRDefault="00AD1673">
            <w:pPr>
              <w:suppressAutoHyphens w:val="0"/>
            </w:pPr>
          </w:p>
          <w:p w:rsidR="00AD1673" w:rsidRPr="0032148F" w:rsidRDefault="00AD1673" w:rsidP="00AD1673"/>
        </w:tc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1673" w:rsidRPr="0032148F" w:rsidRDefault="00AD1673" w:rsidP="00536116">
            <w:pPr>
              <w:snapToGrid w:val="0"/>
            </w:pPr>
            <w:r w:rsidRPr="0032148F">
              <w:rPr>
                <w:b/>
              </w:rPr>
              <w:t>Знание</w:t>
            </w:r>
            <w:r w:rsidRPr="0032148F">
              <w:t>: научится различать виды речи</w:t>
            </w:r>
          </w:p>
          <w:p w:rsidR="00AD1673" w:rsidRPr="0032148F" w:rsidRDefault="00AD1673" w:rsidP="00536116">
            <w:r w:rsidRPr="0032148F">
              <w:rPr>
                <w:b/>
              </w:rPr>
              <w:t>Умение</w:t>
            </w:r>
            <w:r w:rsidRPr="0032148F">
              <w:t>: анализировать высказывания о русском языке</w:t>
            </w:r>
          </w:p>
          <w:p w:rsidR="00AD1673" w:rsidRPr="0032148F" w:rsidRDefault="00AD1673" w:rsidP="00536116">
            <w:r w:rsidRPr="0032148F">
              <w:rPr>
                <w:b/>
              </w:rPr>
              <w:t>Навык</w:t>
            </w:r>
            <w:r w:rsidRPr="0032148F">
              <w:t>: формировать навык  общения</w:t>
            </w:r>
          </w:p>
        </w:tc>
        <w:tc>
          <w:tcPr>
            <w:tcW w:w="28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1673" w:rsidRPr="0032148F" w:rsidRDefault="00AD1673" w:rsidP="00536116">
            <w:pPr>
              <w:snapToGrid w:val="0"/>
            </w:pPr>
            <w:r w:rsidRPr="0032148F">
              <w:rPr>
                <w:u w:val="single"/>
              </w:rPr>
              <w:t xml:space="preserve">Регулятивные: </w:t>
            </w:r>
            <w:r w:rsidRPr="0032148F">
              <w:t>ставить новые учебные задачи в сотрудничестве с учителем</w:t>
            </w:r>
            <w:r w:rsidRPr="0032148F">
              <w:rPr>
                <w:u w:val="single"/>
              </w:rPr>
              <w:t xml:space="preserve">, </w:t>
            </w:r>
            <w:r>
              <w:t>ориентация в учебнике</w:t>
            </w:r>
          </w:p>
          <w:p w:rsidR="00AD1673" w:rsidRPr="0032148F" w:rsidRDefault="00AD1673" w:rsidP="00536116">
            <w:r w:rsidRPr="0032148F">
              <w:rPr>
                <w:u w:val="single"/>
              </w:rPr>
              <w:t xml:space="preserve">Познавательные: </w:t>
            </w:r>
            <w:r w:rsidRPr="0032148F">
              <w:t>использовать общие приемы решения задач</w:t>
            </w:r>
          </w:p>
          <w:p w:rsidR="00AD1673" w:rsidRPr="0032148F" w:rsidRDefault="00AD1673" w:rsidP="00536116">
            <w:pPr>
              <w:rPr>
                <w:color w:val="FF0000"/>
              </w:rPr>
            </w:pPr>
            <w:r w:rsidRPr="0032148F">
              <w:rPr>
                <w:u w:val="single"/>
              </w:rPr>
              <w:t>Коммуникативные</w:t>
            </w:r>
            <w:r w:rsidRPr="0032148F">
              <w:t xml:space="preserve"> задавать вопросы</w:t>
            </w:r>
            <w:r w:rsidRPr="0032148F">
              <w:rPr>
                <w:color w:val="FF0000"/>
              </w:rPr>
              <w:t>.</w:t>
            </w:r>
          </w:p>
        </w:tc>
        <w:tc>
          <w:tcPr>
            <w:tcW w:w="25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1673" w:rsidRPr="0032148F" w:rsidRDefault="00AD1673" w:rsidP="00536116">
            <w:pPr>
              <w:snapToGrid w:val="0"/>
            </w:pPr>
            <w:r w:rsidRPr="0032148F">
              <w:t xml:space="preserve">Адекватная </w:t>
            </w:r>
          </w:p>
          <w:p w:rsidR="00AD1673" w:rsidRPr="0032148F" w:rsidRDefault="00AD1673" w:rsidP="00536116">
            <w:r w:rsidRPr="0032148F">
              <w:t>мотивация, принятие образа «хорошего ученика»</w:t>
            </w:r>
          </w:p>
          <w:p w:rsidR="00AD1673" w:rsidRPr="0032148F" w:rsidRDefault="00AD1673" w:rsidP="00536116"/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1673" w:rsidRDefault="00C85BC8" w:rsidP="00536116">
            <w:pPr>
              <w:snapToGrid w:val="0"/>
            </w:pPr>
            <w:r>
              <w:t>0</w:t>
            </w:r>
            <w:r w:rsidR="00AD1673">
              <w:t>1.09</w:t>
            </w:r>
          </w:p>
          <w:p w:rsidR="00AD1673" w:rsidRDefault="00AD1673" w:rsidP="00536116">
            <w:pPr>
              <w:snapToGrid w:val="0"/>
            </w:pPr>
          </w:p>
          <w:p w:rsidR="00AD1673" w:rsidRPr="00A32B62" w:rsidRDefault="00AD1673" w:rsidP="00536116">
            <w:pPr>
              <w:snapToGrid w:val="0"/>
            </w:pPr>
          </w:p>
        </w:tc>
        <w:tc>
          <w:tcPr>
            <w:tcW w:w="1111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D1673" w:rsidRPr="0032148F" w:rsidRDefault="00AD1673" w:rsidP="00536116">
            <w:pPr>
              <w:snapToGrid w:val="0"/>
              <w:rPr>
                <w:i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1673" w:rsidRPr="0032148F" w:rsidRDefault="00AD1673" w:rsidP="00536116">
            <w:pPr>
              <w:snapToGrid w:val="0"/>
              <w:rPr>
                <w:i/>
              </w:rPr>
            </w:pPr>
          </w:p>
        </w:tc>
      </w:tr>
      <w:tr w:rsidR="000916BF" w:rsidRPr="0032148F" w:rsidTr="00C85BC8">
        <w:trPr>
          <w:trHeight w:val="1830"/>
        </w:trPr>
        <w:tc>
          <w:tcPr>
            <w:tcW w:w="6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AD1673" w:rsidRPr="00850F1D" w:rsidRDefault="00AD1673" w:rsidP="00052D55">
            <w:pPr>
              <w:snapToGrid w:val="0"/>
              <w:jc w:val="center"/>
            </w:pPr>
            <w:r>
              <w:t>2</w:t>
            </w:r>
          </w:p>
          <w:p w:rsidR="00AD1673" w:rsidRDefault="00AD1673" w:rsidP="00052D55">
            <w:pPr>
              <w:snapToGrid w:val="0"/>
              <w:jc w:val="center"/>
              <w:rPr>
                <w:i/>
              </w:rPr>
            </w:pPr>
          </w:p>
          <w:p w:rsidR="00AD1673" w:rsidRDefault="00AD1673" w:rsidP="00052D55">
            <w:pPr>
              <w:snapToGrid w:val="0"/>
              <w:jc w:val="center"/>
              <w:rPr>
                <w:i/>
              </w:rPr>
            </w:pPr>
          </w:p>
          <w:p w:rsidR="00AD1673" w:rsidRDefault="00AD1673" w:rsidP="00052D55">
            <w:pPr>
              <w:snapToGrid w:val="0"/>
              <w:jc w:val="center"/>
              <w:rPr>
                <w:i/>
              </w:rPr>
            </w:pPr>
          </w:p>
          <w:p w:rsidR="00AD1673" w:rsidRPr="0032148F" w:rsidRDefault="00AD1673" w:rsidP="00052D55">
            <w:pPr>
              <w:snapToGrid w:val="0"/>
              <w:jc w:val="center"/>
              <w:rPr>
                <w:i/>
              </w:rPr>
            </w:pPr>
          </w:p>
          <w:p w:rsidR="00AD1673" w:rsidRDefault="00AD1673" w:rsidP="00052D55">
            <w:pPr>
              <w:jc w:val="center"/>
            </w:pPr>
          </w:p>
        </w:tc>
        <w:tc>
          <w:tcPr>
            <w:tcW w:w="2482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32148F" w:rsidRDefault="00AD1673" w:rsidP="00536116">
            <w:r w:rsidRPr="0032148F">
              <w:t xml:space="preserve">Наша речь. </w:t>
            </w:r>
          </w:p>
          <w:p w:rsidR="00AD1673" w:rsidRDefault="00AD1673" w:rsidP="00536116">
            <w:r w:rsidRPr="0032148F">
              <w:t>Виды речи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AD1673" w:rsidRDefault="000916BF" w:rsidP="000916BF">
            <w:pPr>
              <w:suppressAutoHyphens w:val="0"/>
              <w:jc w:val="center"/>
            </w:pPr>
            <w:r>
              <w:t>1</w:t>
            </w:r>
          </w:p>
          <w:p w:rsidR="00AD1673" w:rsidRDefault="00AD1673" w:rsidP="00AD1673"/>
        </w:tc>
        <w:tc>
          <w:tcPr>
            <w:tcW w:w="275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1673" w:rsidRPr="0032148F" w:rsidRDefault="00AD1673" w:rsidP="00536116">
            <w:pPr>
              <w:snapToGrid w:val="0"/>
              <w:rPr>
                <w:b/>
              </w:rPr>
            </w:pPr>
          </w:p>
        </w:tc>
        <w:tc>
          <w:tcPr>
            <w:tcW w:w="288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1673" w:rsidRPr="0032148F" w:rsidRDefault="00AD1673" w:rsidP="00536116">
            <w:pPr>
              <w:snapToGrid w:val="0"/>
              <w:rPr>
                <w:u w:val="single"/>
              </w:rPr>
            </w:pPr>
          </w:p>
        </w:tc>
        <w:tc>
          <w:tcPr>
            <w:tcW w:w="25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32148F" w:rsidRDefault="00AD1673" w:rsidP="00536116">
            <w:pPr>
              <w:snapToGrid w:val="0"/>
            </w:pP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Default="00C85BC8" w:rsidP="00536116">
            <w:pPr>
              <w:snapToGrid w:val="0"/>
            </w:pPr>
            <w:r>
              <w:t>0</w:t>
            </w:r>
            <w:r w:rsidR="00AD1673">
              <w:t>2.09</w:t>
            </w:r>
          </w:p>
        </w:tc>
        <w:tc>
          <w:tcPr>
            <w:tcW w:w="111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32148F" w:rsidRDefault="00AD1673" w:rsidP="00536116">
            <w:pPr>
              <w:snapToGrid w:val="0"/>
              <w:rPr>
                <w:i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32148F" w:rsidRDefault="00AD1673" w:rsidP="00536116">
            <w:pPr>
              <w:snapToGrid w:val="0"/>
              <w:rPr>
                <w:i/>
              </w:rPr>
            </w:pPr>
          </w:p>
        </w:tc>
      </w:tr>
      <w:tr w:rsidR="000916BF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1673" w:rsidRDefault="00AD1673" w:rsidP="00850F1D">
            <w:pPr>
              <w:snapToGrid w:val="0"/>
            </w:pPr>
            <w:r>
              <w:t>3</w:t>
            </w:r>
          </w:p>
          <w:p w:rsidR="00AD1673" w:rsidRPr="00850F1D" w:rsidRDefault="00AD1673" w:rsidP="00850F1D">
            <w:pPr>
              <w:snapToGrid w:val="0"/>
            </w:pPr>
          </w:p>
        </w:tc>
        <w:tc>
          <w:tcPr>
            <w:tcW w:w="248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>
              <w:t>Наш язык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0916BF" w:rsidP="000916BF">
            <w:pPr>
              <w:jc w:val="center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 xml:space="preserve">: научится выяснять значение слова язык, размышление о языке </w:t>
            </w:r>
          </w:p>
          <w:p w:rsidR="00AD1673" w:rsidRPr="006B5479" w:rsidRDefault="00AD1673" w:rsidP="00536116">
            <w:r w:rsidRPr="006B5479">
              <w:rPr>
                <w:b/>
              </w:rPr>
              <w:t xml:space="preserve">Умение: </w:t>
            </w:r>
            <w:r w:rsidRPr="006B5479">
              <w:t>анализировать высказывания о русском языке</w:t>
            </w:r>
          </w:p>
          <w:p w:rsidR="00AD1673" w:rsidRPr="006B5479" w:rsidRDefault="00AD1673" w:rsidP="00536116">
            <w:r w:rsidRPr="006B5479">
              <w:rPr>
                <w:b/>
              </w:rPr>
              <w:t>Навык</w:t>
            </w:r>
            <w:r w:rsidRPr="006B5479">
              <w:t>: владение русским языком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t>Регулятивные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t xml:space="preserve">формулировать и удерживать учебную задачу. 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общие приемы решения задач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>Коммуникативные:</w:t>
            </w:r>
            <w:r w:rsidRPr="006B5479">
              <w:t xml:space="preserve"> уметь просить о  помощи, обращаться за помощью, формулировать свои затруднения.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 xml:space="preserve">Адекватная </w:t>
            </w:r>
          </w:p>
          <w:p w:rsidR="00AD1673" w:rsidRPr="006B5479" w:rsidRDefault="00AD1673" w:rsidP="00536116">
            <w:pPr>
              <w:rPr>
                <w:color w:val="000000"/>
              </w:rPr>
            </w:pPr>
            <w:r w:rsidRPr="006B5479">
              <w:t xml:space="preserve">мотивация, </w:t>
            </w:r>
            <w:r w:rsidRPr="006B5479">
              <w:rPr>
                <w:color w:val="000000"/>
              </w:rPr>
              <w:t>личностная ответственность за свои</w:t>
            </w:r>
            <w:r>
              <w:rPr>
                <w:color w:val="000000"/>
              </w:rPr>
              <w:t xml:space="preserve"> поступки,  </w:t>
            </w:r>
            <w:r w:rsidRPr="006B5479">
              <w:rPr>
                <w:color w:val="000000"/>
              </w:rPr>
              <w:t>поведение</w:t>
            </w:r>
          </w:p>
          <w:p w:rsidR="00AD1673" w:rsidRPr="006B5479" w:rsidRDefault="00AD1673" w:rsidP="00536116"/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C85BC8" w:rsidP="00536116">
            <w:pPr>
              <w:snapToGrid w:val="0"/>
            </w:pPr>
            <w:r>
              <w:t>0</w:t>
            </w:r>
            <w:r w:rsidR="00AD1673">
              <w:t>3.09</w:t>
            </w:r>
          </w:p>
        </w:tc>
        <w:tc>
          <w:tcPr>
            <w:tcW w:w="1111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335FE1" w:rsidRPr="006B5479" w:rsidTr="000916BF">
        <w:trPr>
          <w:trHeight w:val="397"/>
        </w:trPr>
        <w:tc>
          <w:tcPr>
            <w:tcW w:w="15740" w:type="dxa"/>
            <w:gridSpan w:val="4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E1" w:rsidRPr="00DD1A5F" w:rsidRDefault="00DD1A5F" w:rsidP="00DD1A5F">
            <w:pPr>
              <w:jc w:val="center"/>
              <w:rPr>
                <w:b/>
              </w:rPr>
            </w:pPr>
            <w:r>
              <w:rPr>
                <w:b/>
              </w:rPr>
              <w:t>Текст, предложение, словосочетание (14 часов)</w:t>
            </w:r>
          </w:p>
        </w:tc>
      </w:tr>
      <w:tr w:rsidR="000916BF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1673" w:rsidRPr="006B5479" w:rsidRDefault="00AD1673" w:rsidP="00536116">
            <w:pPr>
              <w:snapToGrid w:val="0"/>
              <w:jc w:val="center"/>
            </w:pPr>
            <w:r>
              <w:t>4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4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>
              <w:t>Т</w:t>
            </w:r>
            <w:r w:rsidRPr="006B5479">
              <w:t>екст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0916BF" w:rsidP="000916BF">
            <w:pPr>
              <w:jc w:val="center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Знание: </w:t>
            </w:r>
            <w:r w:rsidRPr="006B5479">
              <w:t xml:space="preserve">научится различать признаки текста                           </w:t>
            </w:r>
            <w:r w:rsidRPr="006B5479">
              <w:rPr>
                <w:b/>
              </w:rPr>
              <w:t>Умение</w:t>
            </w:r>
            <w:r w:rsidRPr="006B5479">
              <w:t xml:space="preserve">: подбирать заголовки к тексту </w:t>
            </w:r>
            <w:r w:rsidRPr="006B5479">
              <w:rPr>
                <w:b/>
              </w:rPr>
              <w:lastRenderedPageBreak/>
              <w:t xml:space="preserve">Навык </w:t>
            </w:r>
            <w:r w:rsidRPr="006B5479">
              <w:t>списывания текста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lastRenderedPageBreak/>
              <w:t xml:space="preserve">Регулятивные: </w:t>
            </w:r>
            <w:r w:rsidRPr="006B5479">
              <w:t>формировать и удерживать учебную задачу, применять установленные правила.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lastRenderedPageBreak/>
              <w:t xml:space="preserve">Познавательные: </w:t>
            </w:r>
            <w:r w:rsidRPr="006B5479">
              <w:t>поиск и выделение информации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>Коммуникативные</w:t>
            </w:r>
            <w:r w:rsidRPr="006B5479">
              <w:t xml:space="preserve"> ставить вопросы и обращаться за помощью.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73" w:rsidRPr="006B5479" w:rsidRDefault="00C85BC8" w:rsidP="00536116">
            <w:pPr>
              <w:snapToGrid w:val="0"/>
            </w:pPr>
            <w:r>
              <w:t>0</w:t>
            </w:r>
            <w:r w:rsidR="00AD1673">
              <w:t>4.09</w:t>
            </w:r>
          </w:p>
        </w:tc>
        <w:tc>
          <w:tcPr>
            <w:tcW w:w="1084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85BC8">
        <w:trPr>
          <w:trHeight w:val="600"/>
        </w:trPr>
        <w:tc>
          <w:tcPr>
            <w:tcW w:w="65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lastRenderedPageBreak/>
              <w:t>5</w:t>
            </w:r>
          </w:p>
        </w:tc>
        <w:tc>
          <w:tcPr>
            <w:tcW w:w="2436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 w:rsidRPr="006B5479">
              <w:t>Типы текстов</w:t>
            </w:r>
          </w:p>
        </w:tc>
        <w:tc>
          <w:tcPr>
            <w:tcW w:w="830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AD1673" w:rsidRPr="006B5479" w:rsidRDefault="000916BF" w:rsidP="000916BF">
            <w:pPr>
              <w:jc w:val="center"/>
            </w:pPr>
            <w:r>
              <w:t>1</w:t>
            </w:r>
          </w:p>
        </w:tc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научится  определять типы текстов                   </w:t>
            </w:r>
            <w:r w:rsidRPr="006B5479">
              <w:rPr>
                <w:b/>
              </w:rPr>
              <w:t xml:space="preserve">Умение </w:t>
            </w:r>
            <w:r w:rsidRPr="006B5479">
              <w:t>составление текста из деформированных  предложений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Навык</w:t>
            </w:r>
            <w:r w:rsidRPr="006B5479">
              <w:t>:  составление текста по  самостоятельно выбранной теме на основе  личных впечатлений</w:t>
            </w:r>
          </w:p>
        </w:tc>
        <w:tc>
          <w:tcPr>
            <w:tcW w:w="28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формировать учебную задачу, применять установленные правила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общие приёмы решения задач</w:t>
            </w:r>
          </w:p>
          <w:p w:rsidR="00AD1673" w:rsidRPr="006B5479" w:rsidRDefault="00AD1673" w:rsidP="00536116">
            <w:proofErr w:type="gramStart"/>
            <w:r w:rsidRPr="006B5479">
              <w:rPr>
                <w:u w:val="single"/>
              </w:rPr>
              <w:t>Коммуникативные</w:t>
            </w:r>
            <w:r w:rsidRPr="006B5479">
              <w:t xml:space="preserve"> уметь просить о помощи, обращаться за помощью.</w:t>
            </w:r>
            <w:proofErr w:type="gramEnd"/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673" w:rsidRPr="006B5479" w:rsidRDefault="00C85BC8" w:rsidP="00536116">
            <w:pPr>
              <w:snapToGrid w:val="0"/>
            </w:pPr>
            <w:r>
              <w:t>0</w:t>
            </w:r>
            <w:r w:rsidR="00AD1673">
              <w:t>7.09</w:t>
            </w:r>
          </w:p>
        </w:tc>
        <w:tc>
          <w:tcPr>
            <w:tcW w:w="3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6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85BC8">
        <w:tc>
          <w:tcPr>
            <w:tcW w:w="65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</w:p>
        </w:tc>
        <w:tc>
          <w:tcPr>
            <w:tcW w:w="2436" w:type="dxa"/>
            <w:gridSpan w:val="17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D1673" w:rsidRPr="006B5479" w:rsidRDefault="00AD1673" w:rsidP="00536116"/>
        </w:tc>
        <w:tc>
          <w:tcPr>
            <w:tcW w:w="830" w:type="dxa"/>
            <w:gridSpan w:val="4"/>
            <w:vMerge/>
            <w:tcBorders>
              <w:top w:val="single" w:sz="4" w:space="0" w:color="000000"/>
              <w:left w:val="single" w:sz="4" w:space="0" w:color="auto"/>
            </w:tcBorders>
          </w:tcPr>
          <w:p w:rsidR="00AD1673" w:rsidRPr="006B5479" w:rsidRDefault="00AD1673" w:rsidP="00536116"/>
        </w:tc>
        <w:tc>
          <w:tcPr>
            <w:tcW w:w="275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rPr>
                <w:b/>
              </w:rPr>
            </w:pPr>
          </w:p>
        </w:tc>
        <w:tc>
          <w:tcPr>
            <w:tcW w:w="2886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rPr>
                <w:u w:val="single"/>
              </w:rPr>
            </w:pPr>
          </w:p>
        </w:tc>
        <w:tc>
          <w:tcPr>
            <w:tcW w:w="258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432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85BC8">
        <w:tc>
          <w:tcPr>
            <w:tcW w:w="65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</w:p>
        </w:tc>
        <w:tc>
          <w:tcPr>
            <w:tcW w:w="2436" w:type="dxa"/>
            <w:gridSpan w:val="17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/>
        </w:tc>
        <w:tc>
          <w:tcPr>
            <w:tcW w:w="830" w:type="dxa"/>
            <w:gridSpan w:val="4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AD1673" w:rsidRPr="006B5479" w:rsidRDefault="00AD1673" w:rsidP="00536116"/>
        </w:tc>
        <w:tc>
          <w:tcPr>
            <w:tcW w:w="275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rPr>
                <w:b/>
              </w:rPr>
            </w:pPr>
          </w:p>
        </w:tc>
        <w:tc>
          <w:tcPr>
            <w:tcW w:w="288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rPr>
                <w:u w:val="single"/>
              </w:rPr>
            </w:pPr>
          </w:p>
        </w:tc>
        <w:tc>
          <w:tcPr>
            <w:tcW w:w="258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913" w:type="dxa"/>
            <w:vMerge/>
            <w:tcBorders>
              <w:lef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432" w:type="dxa"/>
            <w:gridSpan w:val="13"/>
            <w:vMerge/>
            <w:tcBorders>
              <w:lef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691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6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6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43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Default="00AD1673" w:rsidP="00536116">
            <w:r>
              <w:t>П</w:t>
            </w:r>
            <w:r w:rsidRPr="006B5479">
              <w:t>редложение</w:t>
            </w:r>
          </w:p>
          <w:p w:rsidR="00AD1673" w:rsidRPr="006F1EB9" w:rsidRDefault="00AD1673" w:rsidP="00536116">
            <w:pPr>
              <w:rPr>
                <w:b/>
              </w:rPr>
            </w:pPr>
          </w:p>
        </w:tc>
        <w:tc>
          <w:tcPr>
            <w:tcW w:w="83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Default="000916BF" w:rsidP="000916BF">
            <w:pPr>
              <w:suppressAutoHyphens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AD1673" w:rsidRPr="006F1EB9" w:rsidRDefault="00AD1673" w:rsidP="00AD1673">
            <w:pPr>
              <w:rPr>
                <w:b/>
              </w:rPr>
            </w:pP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 xml:space="preserve">: научится правильно оформлять предложение на письме  </w:t>
            </w:r>
          </w:p>
          <w:p w:rsidR="00AD1673" w:rsidRPr="006B5479" w:rsidRDefault="00AD1673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Умение:  </w:t>
            </w:r>
            <w:r w:rsidRPr="006B5479">
              <w:t>отделять в устной речи одно предложение от</w:t>
            </w:r>
            <w:r w:rsidRPr="006B5479">
              <w:rPr>
                <w:b/>
              </w:rPr>
              <w:t xml:space="preserve"> </w:t>
            </w:r>
            <w:r w:rsidRPr="006B5479">
              <w:t>другого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Навык</w:t>
            </w:r>
            <w:r w:rsidRPr="006B5479">
              <w:t>: оформление предложений в диалогической речи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контролировать и оценивать процесс и результат  деятельности</w:t>
            </w:r>
            <w:r w:rsidRPr="006B5479">
              <w:rPr>
                <w:u w:val="single"/>
              </w:rPr>
              <w:t xml:space="preserve"> Познавательные:</w:t>
            </w:r>
            <w:r w:rsidRPr="006B5479">
              <w:t xml:space="preserve"> использовать знаково-символические средства</w:t>
            </w:r>
            <w:r w:rsidRPr="006B5479">
              <w:rPr>
                <w:u w:val="single"/>
              </w:rPr>
              <w:t xml:space="preserve">  </w:t>
            </w:r>
            <w:r w:rsidRPr="006B5479">
              <w:t>и применять знания, умения  и навыки.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>Коммуникативные</w:t>
            </w:r>
            <w:r w:rsidRPr="006B5479">
              <w:t xml:space="preserve"> уметь просить помощи, обращаться за помощью, задавать вопросы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 xml:space="preserve">Адекватная </w:t>
            </w:r>
          </w:p>
          <w:p w:rsidR="00AD1673" w:rsidRPr="006B5479" w:rsidRDefault="00AD1673" w:rsidP="00536116">
            <w:r w:rsidRPr="006B5479">
              <w:t>мотивация, осознание ответственности, адаптация поведения в детском коллективе.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C85BC8" w:rsidP="00536116">
            <w:pPr>
              <w:snapToGrid w:val="0"/>
            </w:pPr>
            <w:r>
              <w:t>0</w:t>
            </w:r>
            <w:r w:rsidR="00AD1673">
              <w:t>8.09</w:t>
            </w:r>
          </w:p>
        </w:tc>
        <w:tc>
          <w:tcPr>
            <w:tcW w:w="1123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7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43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 w:rsidRPr="006B5479">
              <w:t>Виды предложений по цели высказывания</w:t>
            </w:r>
          </w:p>
        </w:tc>
        <w:tc>
          <w:tcPr>
            <w:tcW w:w="83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0916BF" w:rsidP="000916BF">
            <w:pPr>
              <w:jc w:val="center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научится различать предложения </w:t>
            </w:r>
          </w:p>
          <w:p w:rsidR="00AD1673" w:rsidRPr="006B5479" w:rsidRDefault="00AD1673" w:rsidP="00536116">
            <w:r w:rsidRPr="006B5479">
              <w:rPr>
                <w:b/>
              </w:rPr>
              <w:t xml:space="preserve">Умение </w:t>
            </w:r>
            <w:r w:rsidRPr="006B5479">
              <w:t>устанавливать правильную интонацию</w:t>
            </w:r>
          </w:p>
          <w:p w:rsidR="00AD1673" w:rsidRPr="006B5479" w:rsidRDefault="00AD1673" w:rsidP="00536116">
            <w:r w:rsidRPr="006B5479">
              <w:rPr>
                <w:b/>
              </w:rPr>
              <w:t>Навык:</w:t>
            </w:r>
            <w:r w:rsidRPr="006B5479">
              <w:t xml:space="preserve"> совершенствовать </w:t>
            </w:r>
          </w:p>
          <w:p w:rsidR="00AD1673" w:rsidRPr="006B5479" w:rsidRDefault="00AD1673" w:rsidP="00536116">
            <w:r w:rsidRPr="006B5479">
              <w:t xml:space="preserve">постановку знаков препинания в конце </w:t>
            </w:r>
            <w:r w:rsidRPr="006B5479">
              <w:lastRenderedPageBreak/>
              <w:t>предложений</w:t>
            </w:r>
          </w:p>
          <w:p w:rsidR="00AD1673" w:rsidRPr="006B5479" w:rsidRDefault="00AD1673" w:rsidP="00536116"/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lastRenderedPageBreak/>
              <w:t xml:space="preserve">Регулятивные: </w:t>
            </w:r>
            <w:r w:rsidRPr="006B5479">
              <w:t>применять установленные правила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знаково-символические средства и применять простейшие навыки письма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>Коммуникативные</w:t>
            </w:r>
            <w:r w:rsidRPr="006B5479">
              <w:t xml:space="preserve"> </w:t>
            </w:r>
            <w:r w:rsidRPr="006B5479">
              <w:lastRenderedPageBreak/>
              <w:t>адекватно использовать речь для планирования и регуляции своей деятельности, слушать собеседника.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lastRenderedPageBreak/>
              <w:t xml:space="preserve">Адекватная </w:t>
            </w:r>
          </w:p>
          <w:p w:rsidR="00AD1673" w:rsidRPr="006B5479" w:rsidRDefault="00AD1673" w:rsidP="00536116">
            <w:r w:rsidRPr="006B5479">
              <w:t>мотивация, принятие образа «хорошего ученика»</w:t>
            </w:r>
          </w:p>
          <w:p w:rsidR="00AD1673" w:rsidRPr="006B5479" w:rsidRDefault="00AD1673" w:rsidP="00536116">
            <w:r w:rsidRPr="006B5479">
              <w:t>адаптация поведения в детском коллективе.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C85BC8" w:rsidP="00536116">
            <w:pPr>
              <w:snapToGrid w:val="0"/>
            </w:pPr>
            <w:r>
              <w:t>0</w:t>
            </w:r>
            <w:r w:rsidR="00AD1673">
              <w:t>9.09</w:t>
            </w:r>
          </w:p>
        </w:tc>
        <w:tc>
          <w:tcPr>
            <w:tcW w:w="1123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lastRenderedPageBreak/>
              <w:t>8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44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 w:rsidRPr="006B5479">
              <w:t>Виды предложений по    интонации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0916BF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научится анализировать таблицу                 </w:t>
            </w:r>
            <w:r w:rsidRPr="006B5479">
              <w:rPr>
                <w:b/>
              </w:rPr>
              <w:t>Умение:</w:t>
            </w:r>
            <w:r w:rsidRPr="006B5479">
              <w:t xml:space="preserve"> определять предложения в устной и письменной речи.                   </w:t>
            </w:r>
            <w:r w:rsidRPr="006B5479">
              <w:rPr>
                <w:b/>
              </w:rPr>
              <w:t>Навык</w:t>
            </w:r>
            <w:r w:rsidRPr="006B5479">
              <w:t>: правильно находить восклицательные и невосклицательные предложения и ставить знак в конце предложений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t>Регулятивные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t>формировать учебную задачу и удерживать внимание</w:t>
            </w:r>
          </w:p>
          <w:p w:rsidR="00AD1673" w:rsidRPr="006B5479" w:rsidRDefault="00AD1673" w:rsidP="00536116">
            <w:proofErr w:type="gramStart"/>
            <w:r w:rsidRPr="006B5479">
              <w:rPr>
                <w:u w:val="single"/>
              </w:rPr>
              <w:t>Познавательные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t>самостоятельно выделять и формулировать познавательную цель.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>Коммуникативные</w:t>
            </w:r>
            <w:r w:rsidRPr="006B5479">
              <w:t xml:space="preserve"> уметь просить помощи, обращаться за помощью, задавать вопросы,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 xml:space="preserve">Адекватная </w:t>
            </w:r>
          </w:p>
          <w:p w:rsidR="00AD1673" w:rsidRPr="006B5479" w:rsidRDefault="00AD1673" w:rsidP="00536116">
            <w:r w:rsidRPr="006B5479">
              <w:t xml:space="preserve">мотивация, принятие образа «хорошего ученика», </w:t>
            </w:r>
            <w:proofErr w:type="spellStart"/>
            <w:r w:rsidRPr="006B5479">
              <w:t>здоровьесберегающее</w:t>
            </w:r>
            <w:proofErr w:type="spellEnd"/>
            <w:r w:rsidRPr="006B5479">
              <w:t xml:space="preserve"> поведение.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  <w:r>
              <w:t>10.09</w:t>
            </w:r>
          </w:p>
        </w:tc>
        <w:tc>
          <w:tcPr>
            <w:tcW w:w="1123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9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44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>
              <w:t>Предложения с обращением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Default="000916BF">
            <w:pPr>
              <w:suppressAutoHyphens w:val="0"/>
            </w:pPr>
            <w:r>
              <w:t>1</w:t>
            </w:r>
          </w:p>
          <w:p w:rsidR="00AD1673" w:rsidRPr="006B5479" w:rsidRDefault="00AD1673" w:rsidP="00AD1673"/>
        </w:tc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>: научится находить в тексте обращение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Умение</w:t>
            </w:r>
            <w:r w:rsidRPr="006B5479">
              <w:t>:  ставить знаки препинания в предложения с обращениями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Навык</w:t>
            </w:r>
            <w:r w:rsidRPr="006B5479">
              <w:t>:  работа с текстом, составление диалогов, включающих обращение</w:t>
            </w:r>
          </w:p>
        </w:tc>
        <w:tc>
          <w:tcPr>
            <w:tcW w:w="28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формировать учебную задачу</w:t>
            </w:r>
            <w:proofErr w:type="gramStart"/>
            <w:r w:rsidRPr="006B5479">
              <w:t xml:space="preserve"> ,</w:t>
            </w:r>
            <w:proofErr w:type="gramEnd"/>
            <w:r w:rsidRPr="006B5479">
              <w:t xml:space="preserve"> применять установленные правила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общие приемы решения задач и применять полученные умения и навыки.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>Коммуникативные</w:t>
            </w:r>
            <w:r w:rsidRPr="006B5479">
              <w:t>. Адекватно использовать речь для планирования и регуляции своей деятельности.</w:t>
            </w:r>
          </w:p>
        </w:tc>
        <w:tc>
          <w:tcPr>
            <w:tcW w:w="25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 xml:space="preserve">Адекватная </w:t>
            </w:r>
          </w:p>
          <w:p w:rsidR="00AD1673" w:rsidRPr="006B5479" w:rsidRDefault="00AD1673" w:rsidP="00536116">
            <w:r w:rsidRPr="006B5479">
              <w:t>мотивация, устойчивое следование в поведении социальным нормам.</w:t>
            </w:r>
          </w:p>
        </w:tc>
        <w:tc>
          <w:tcPr>
            <w:tcW w:w="11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1673" w:rsidRDefault="00AD1673" w:rsidP="00536116">
            <w:pPr>
              <w:snapToGrid w:val="0"/>
            </w:pPr>
            <w:r>
              <w:t>11.09</w:t>
            </w:r>
          </w:p>
          <w:p w:rsidR="00AD1673" w:rsidRDefault="00AD1673" w:rsidP="00536116">
            <w:pPr>
              <w:snapToGrid w:val="0"/>
            </w:pPr>
          </w:p>
          <w:p w:rsidR="00AD1673" w:rsidRPr="006B5479" w:rsidRDefault="00AD1673" w:rsidP="00536116">
            <w:pPr>
              <w:snapToGrid w:val="0"/>
            </w:pPr>
          </w:p>
        </w:tc>
        <w:tc>
          <w:tcPr>
            <w:tcW w:w="9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10</w:t>
            </w:r>
          </w:p>
        </w:tc>
        <w:tc>
          <w:tcPr>
            <w:tcW w:w="244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Default="00AD1673" w:rsidP="00536116">
            <w:pPr>
              <w:rPr>
                <w:b/>
              </w:rPr>
            </w:pPr>
            <w:r>
              <w:rPr>
                <w:b/>
              </w:rPr>
              <w:t>Р.р.</w:t>
            </w:r>
          </w:p>
          <w:p w:rsidR="00AD1673" w:rsidRPr="006F1EB9" w:rsidRDefault="00AD1673" w:rsidP="00536116">
            <w:pPr>
              <w:rPr>
                <w:b/>
              </w:rPr>
            </w:pPr>
            <w:r w:rsidRPr="006F1EB9">
              <w:rPr>
                <w:b/>
              </w:rPr>
              <w:t>Обучающее изложение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Default="000916BF">
            <w:pPr>
              <w:suppressAutoHyphens w:val="0"/>
              <w:rPr>
                <w:b/>
              </w:rPr>
            </w:pPr>
            <w:r>
              <w:rPr>
                <w:b/>
              </w:rPr>
              <w:t>1</w:t>
            </w:r>
          </w:p>
          <w:p w:rsidR="00AD1673" w:rsidRDefault="00AD1673">
            <w:pPr>
              <w:suppressAutoHyphens w:val="0"/>
              <w:rPr>
                <w:b/>
              </w:rPr>
            </w:pPr>
          </w:p>
          <w:p w:rsidR="00AD1673" w:rsidRPr="006F1EB9" w:rsidRDefault="00AD1673" w:rsidP="00AD1673">
            <w:pPr>
              <w:rPr>
                <w:b/>
              </w:rPr>
            </w:pPr>
          </w:p>
        </w:tc>
        <w:tc>
          <w:tcPr>
            <w:tcW w:w="275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rPr>
                <w:b/>
              </w:rPr>
            </w:pPr>
          </w:p>
        </w:tc>
        <w:tc>
          <w:tcPr>
            <w:tcW w:w="288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rPr>
                <w:u w:val="single"/>
              </w:rPr>
            </w:pPr>
          </w:p>
        </w:tc>
        <w:tc>
          <w:tcPr>
            <w:tcW w:w="25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102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  <w:r>
              <w:t>15.09</w:t>
            </w:r>
          </w:p>
        </w:tc>
        <w:tc>
          <w:tcPr>
            <w:tcW w:w="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11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44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 w:rsidRPr="006B5479">
              <w:t>Главные и второстепенные члены предложений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0916BF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 xml:space="preserve">: научится распознавать предложения </w:t>
            </w:r>
            <w:r w:rsidRPr="006B5479">
              <w:lastRenderedPageBreak/>
              <w:t>распространенные и нераспространенные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Умение</w:t>
            </w:r>
            <w:r w:rsidRPr="006B5479">
              <w:t xml:space="preserve">: выработать умение определять главные и второстепенные члены предложений     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Навык</w:t>
            </w:r>
            <w:r w:rsidRPr="006B5479">
              <w:t>: составление предложений их группы слов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lastRenderedPageBreak/>
              <w:t xml:space="preserve">Регулятивные: </w:t>
            </w:r>
            <w:r w:rsidRPr="006B5479">
              <w:t xml:space="preserve">применять установленные правила в планировании способа </w:t>
            </w:r>
            <w:r w:rsidRPr="006B5479">
              <w:lastRenderedPageBreak/>
              <w:t>решения.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общие приемы решения задач и применять полученные умения и навыки, устанавливать соответствие полученного результата поставленной цели.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 уметь </w:t>
            </w:r>
            <w:r w:rsidRPr="006B5479">
              <w:t>просить помощи, обращаться за помощью, задавать вопросы, строить понятные для партнёра высказывания.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lastRenderedPageBreak/>
              <w:t xml:space="preserve">Адекватная </w:t>
            </w:r>
          </w:p>
          <w:p w:rsidR="00AD1673" w:rsidRPr="006B5479" w:rsidRDefault="00AD1673" w:rsidP="00536116">
            <w:r w:rsidRPr="006B5479">
              <w:t xml:space="preserve">мотивация, устойчивое </w:t>
            </w:r>
            <w:r w:rsidRPr="006B5479">
              <w:lastRenderedPageBreak/>
              <w:t xml:space="preserve">следование в поведении социальным нормам, </w:t>
            </w:r>
            <w:proofErr w:type="spellStart"/>
            <w:r w:rsidRPr="006B5479">
              <w:t>здоровьесберегающее</w:t>
            </w:r>
            <w:proofErr w:type="spellEnd"/>
            <w:r w:rsidRPr="006B5479">
              <w:t xml:space="preserve"> поведение.</w:t>
            </w:r>
          </w:p>
        </w:tc>
        <w:tc>
          <w:tcPr>
            <w:tcW w:w="11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  <w:r>
              <w:lastRenderedPageBreak/>
              <w:t>14.09</w:t>
            </w:r>
          </w:p>
        </w:tc>
        <w:tc>
          <w:tcPr>
            <w:tcW w:w="9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lastRenderedPageBreak/>
              <w:t>12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42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 w:rsidRPr="006B5479">
              <w:t>Упражнение в разборе предложений по членам предложений</w:t>
            </w:r>
          </w:p>
        </w:tc>
        <w:tc>
          <w:tcPr>
            <w:tcW w:w="84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0916BF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научится устанавливать связь слов в предложении.                   </w:t>
            </w:r>
            <w:r w:rsidRPr="006B5479">
              <w:rPr>
                <w:b/>
              </w:rPr>
              <w:t>Умение</w:t>
            </w:r>
            <w:r w:rsidRPr="006B5479">
              <w:t>:</w:t>
            </w:r>
            <w:r w:rsidRPr="006B5479">
              <w:rPr>
                <w:b/>
              </w:rPr>
              <w:t xml:space="preserve">  </w:t>
            </w:r>
            <w:r w:rsidRPr="006B5479">
              <w:t>находить грамматическую  основу предложения.</w:t>
            </w:r>
            <w:r w:rsidRPr="006B5479">
              <w:rPr>
                <w:b/>
              </w:rPr>
              <w:t xml:space="preserve">                                            Навык</w:t>
            </w:r>
            <w:r w:rsidRPr="006B5479">
              <w:t>: соотнесение предложений со схемой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применять установленные правила в планировании способа решения.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осознанно и произвольно строить свои сообщения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 </w:t>
            </w:r>
            <w:r w:rsidRPr="006B5479"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Самоопределение позиции школьника на основе положительного отношения к школе.</w:t>
            </w:r>
          </w:p>
        </w:tc>
        <w:tc>
          <w:tcPr>
            <w:tcW w:w="1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  <w:r>
              <w:t>16.09</w:t>
            </w:r>
          </w:p>
        </w:tc>
        <w:tc>
          <w:tcPr>
            <w:tcW w:w="96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 w:rsidRPr="006B5479">
              <w:t>1</w:t>
            </w:r>
            <w:r>
              <w:t>3-14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42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 w:rsidRPr="006B5479">
              <w:t>Простое и сложное предложение</w:t>
            </w:r>
          </w:p>
        </w:tc>
        <w:tc>
          <w:tcPr>
            <w:tcW w:w="84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0916BF" w:rsidP="00536116">
            <w:r>
              <w:t>2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научится различать простое и сложное предложения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Умение: </w:t>
            </w:r>
            <w:r w:rsidRPr="006B5479">
              <w:t>находить грамматическую  основу сложного предложения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Навык:</w:t>
            </w:r>
            <w:r w:rsidRPr="006B5479">
              <w:t xml:space="preserve"> самостоятельная работа с заданиями учебника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формировать учебную задачу, применять установленные правила;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осознанно и произвольно строить свои сообщения;</w:t>
            </w:r>
          </w:p>
          <w:p w:rsidR="00AD1673" w:rsidRPr="006B5479" w:rsidRDefault="00AD167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Коммуникативные  </w:t>
            </w:r>
            <w:r w:rsidRPr="006B5479">
              <w:t xml:space="preserve">уметь просить помощи, адекватно использовать речь для планирования и </w:t>
            </w:r>
            <w:r w:rsidRPr="006B5479">
              <w:lastRenderedPageBreak/>
              <w:t>регуляции своей деятельности, строить понятные для партнёра высказывания</w:t>
            </w:r>
            <w:r w:rsidRPr="006B5479">
              <w:rPr>
                <w:u w:val="single"/>
              </w:rPr>
              <w:t>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lastRenderedPageBreak/>
              <w:t>Самоопределение позиции школьника на основе положительного отношения к школе, ставить новые учебные задачи в сотрудничестве с учителем.</w:t>
            </w:r>
          </w:p>
        </w:tc>
        <w:tc>
          <w:tcPr>
            <w:tcW w:w="1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Default="00AD1673" w:rsidP="00536116">
            <w:pPr>
              <w:snapToGrid w:val="0"/>
            </w:pPr>
            <w:r>
              <w:t>17.09</w:t>
            </w:r>
          </w:p>
          <w:p w:rsidR="00AD1673" w:rsidRPr="006B5479" w:rsidRDefault="00AD1673" w:rsidP="00536116">
            <w:pPr>
              <w:snapToGrid w:val="0"/>
            </w:pPr>
            <w:r>
              <w:t>18.09</w:t>
            </w:r>
          </w:p>
        </w:tc>
        <w:tc>
          <w:tcPr>
            <w:tcW w:w="96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 w:rsidRPr="006B5479">
              <w:lastRenderedPageBreak/>
              <w:t>1</w:t>
            </w:r>
            <w:r>
              <w:t>5-16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42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  <w:r>
              <w:t>С</w:t>
            </w:r>
            <w:r w:rsidRPr="006B5479">
              <w:t>ловосочетание</w:t>
            </w:r>
          </w:p>
        </w:tc>
        <w:tc>
          <w:tcPr>
            <w:tcW w:w="84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0916BF" w:rsidP="00AD1673">
            <w:pPr>
              <w:snapToGrid w:val="0"/>
            </w:pPr>
            <w:r>
              <w:t>2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научится находить главное и зависимое слово в словосочетаниях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 xml:space="preserve">Умение: </w:t>
            </w:r>
            <w:r w:rsidRPr="006B5479">
              <w:t xml:space="preserve"> составлять схемы словосочетаний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Навык:</w:t>
            </w:r>
            <w:r w:rsidRPr="006B5479">
              <w:t xml:space="preserve"> правильно выполнять полный разбор предложения по членам </w:t>
            </w:r>
            <w:proofErr w:type="gramStart"/>
            <w:r w:rsidRPr="006B5479">
              <w:t>согласно Памятки</w:t>
            </w:r>
            <w:proofErr w:type="gramEnd"/>
          </w:p>
          <w:p w:rsidR="00AD1673" w:rsidRPr="006B5479" w:rsidRDefault="00AD1673" w:rsidP="00536116">
            <w:pPr>
              <w:snapToGrid w:val="0"/>
            </w:pPr>
            <w:r w:rsidRPr="006B5479">
              <w:t xml:space="preserve">. 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контролировать и оценивать процесс и результат  деятельности;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осознанно и произвольно строить свои сообщения;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 </w:t>
            </w:r>
            <w:r w:rsidRPr="006B5479">
              <w:t>уметь просить помощи, обращаться за помощью, задавать вопросы, строить понятные для партнёра высказывания.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Самоопределение позиции школьника на основе положительного отношения к школе,  договариваться о распределении функций и ролей в совместной деятельности.</w:t>
            </w:r>
          </w:p>
        </w:tc>
        <w:tc>
          <w:tcPr>
            <w:tcW w:w="1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Default="00AD1673" w:rsidP="00536116">
            <w:pPr>
              <w:snapToGrid w:val="0"/>
            </w:pPr>
            <w:r>
              <w:t>21.09</w:t>
            </w:r>
          </w:p>
          <w:p w:rsidR="00AD1673" w:rsidRPr="006B5479" w:rsidRDefault="00AD1673" w:rsidP="00536116">
            <w:pPr>
              <w:snapToGrid w:val="0"/>
            </w:pPr>
            <w:r>
              <w:t>22.09</w:t>
            </w:r>
          </w:p>
        </w:tc>
        <w:tc>
          <w:tcPr>
            <w:tcW w:w="96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Default="00AD1673" w:rsidP="00536116">
            <w:pPr>
              <w:snapToGrid w:val="0"/>
              <w:jc w:val="center"/>
            </w:pPr>
            <w:r>
              <w:t>17</w:t>
            </w:r>
          </w:p>
          <w:p w:rsidR="00AD1673" w:rsidRPr="006B5479" w:rsidRDefault="00AD1673" w:rsidP="00536116">
            <w:pPr>
              <w:snapToGrid w:val="0"/>
              <w:jc w:val="center"/>
            </w:pP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3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F1EB9" w:rsidRDefault="00AD1673" w:rsidP="00536116">
            <w:pPr>
              <w:rPr>
                <w:b/>
              </w:rPr>
            </w:pPr>
            <w:r>
              <w:rPr>
                <w:b/>
              </w:rPr>
              <w:t>Контрольный диктант №1</w:t>
            </w:r>
            <w:r w:rsidRPr="006F1EB9">
              <w:rPr>
                <w:b/>
              </w:rPr>
              <w:t xml:space="preserve"> по теме «Предложение»</w:t>
            </w:r>
          </w:p>
        </w:tc>
        <w:tc>
          <w:tcPr>
            <w:tcW w:w="86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F1EB9" w:rsidRDefault="000916BF" w:rsidP="0053611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  <w:p w:rsidR="00AD1673" w:rsidRPr="006B5479" w:rsidRDefault="00AD1673" w:rsidP="00536116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Умение: о</w:t>
            </w:r>
            <w:r w:rsidRPr="006B5479">
              <w:t>пределят</w:t>
            </w:r>
            <w:r w:rsidRPr="006B5479">
              <w:rPr>
                <w:b/>
              </w:rPr>
              <w:t xml:space="preserve">ь </w:t>
            </w:r>
            <w:r w:rsidRPr="006B5479">
              <w:t>тип  текста, цель высказывания и интонацию предложения</w:t>
            </w:r>
            <w:r w:rsidRPr="006B5479">
              <w:rPr>
                <w:b/>
              </w:rPr>
              <w:t xml:space="preserve">                            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Навык </w:t>
            </w:r>
            <w:r w:rsidRPr="006B5479">
              <w:t>разбор предложений по членам, грамотная постановка знаков препинания в сложном предложении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применять установленные правила в планировании способа решения;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обработка информации, осознанное и правильное чтение и написание;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 </w:t>
            </w:r>
            <w:r w:rsidRPr="006B5479">
              <w:t xml:space="preserve">выполнять учебные действия в </w:t>
            </w:r>
            <w:proofErr w:type="spellStart"/>
            <w:r w:rsidRPr="006B5479">
              <w:t>громкоречевой</w:t>
            </w:r>
            <w:proofErr w:type="spellEnd"/>
            <w:r w:rsidRPr="006B5479">
              <w:t xml:space="preserve"> форме.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Самоопределение позиции школьника на основе положительного отношения к школе.</w:t>
            </w:r>
          </w:p>
        </w:tc>
        <w:tc>
          <w:tcPr>
            <w:tcW w:w="1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  <w:r>
              <w:t>23.09</w:t>
            </w:r>
          </w:p>
        </w:tc>
        <w:tc>
          <w:tcPr>
            <w:tcW w:w="96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DD1A5F" w:rsidRPr="006B5479" w:rsidTr="000916BF">
        <w:tc>
          <w:tcPr>
            <w:tcW w:w="15740" w:type="dxa"/>
            <w:gridSpan w:val="4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A5F" w:rsidRPr="00DD1A5F" w:rsidRDefault="00DD1A5F" w:rsidP="00DD1A5F">
            <w:pPr>
              <w:autoSpaceDE w:val="0"/>
              <w:autoSpaceDN w:val="0"/>
              <w:adjustRightInd w:val="0"/>
              <w:ind w:firstLine="840"/>
              <w:jc w:val="center"/>
              <w:outlineLvl w:val="0"/>
              <w:rPr>
                <w:b/>
              </w:rPr>
            </w:pPr>
            <w:r>
              <w:rPr>
                <w:b/>
              </w:rPr>
              <w:t>Слово в языке и речи (20 часов)</w:t>
            </w: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18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3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 w:rsidRPr="006B5479">
              <w:t>Слово и его лексическое значение. Слова однозначные и многозначные</w:t>
            </w:r>
          </w:p>
        </w:tc>
        <w:tc>
          <w:tcPr>
            <w:tcW w:w="86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0916BF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научится определять лексическое значение слов 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Умение: </w:t>
            </w:r>
            <w:r w:rsidRPr="006B5479">
              <w:t xml:space="preserve"> распознавать однозначные и многозначные слова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 работа со схемой 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контролировать и оценивать процесс и результат  деятельности</w:t>
            </w:r>
            <w:r w:rsidRPr="006B5479">
              <w:rPr>
                <w:u w:val="single"/>
              </w:rPr>
              <w:t>;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обработка информации, осознанное и правильное чтение и написание;</w:t>
            </w:r>
          </w:p>
          <w:p w:rsidR="00AD1673" w:rsidRPr="006B5479" w:rsidRDefault="00AD167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Коммуникативные </w:t>
            </w:r>
            <w:r w:rsidRPr="006B5479">
              <w:lastRenderedPageBreak/>
              <w:t xml:space="preserve">выполнять учебные действия в </w:t>
            </w:r>
            <w:proofErr w:type="spellStart"/>
            <w:r w:rsidRPr="006B5479">
              <w:t>громкоречевой</w:t>
            </w:r>
            <w:proofErr w:type="spellEnd"/>
            <w:r w:rsidRPr="006B5479">
              <w:t xml:space="preserve"> и письменной форме</w:t>
            </w:r>
            <w:r w:rsidRPr="006B5479">
              <w:rPr>
                <w:u w:val="single"/>
              </w:rPr>
              <w:t>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ind w:right="-105"/>
            </w:pPr>
            <w:r w:rsidRPr="006B5479">
              <w:lastRenderedPageBreak/>
              <w:t xml:space="preserve">Самоопределение позиции школьника на основе положительного отношения к школе,  адекватно воспринимать предложения учителей, товарищей по исправлению </w:t>
            </w:r>
            <w:r w:rsidRPr="006B5479">
              <w:lastRenderedPageBreak/>
              <w:t>допущенных ошибок.</w:t>
            </w:r>
          </w:p>
        </w:tc>
        <w:tc>
          <w:tcPr>
            <w:tcW w:w="1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  <w:ind w:right="-105"/>
            </w:pPr>
            <w:r>
              <w:lastRenderedPageBreak/>
              <w:t>24.09</w:t>
            </w:r>
          </w:p>
        </w:tc>
        <w:tc>
          <w:tcPr>
            <w:tcW w:w="9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ind w:right="-105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ind w:right="-105"/>
            </w:pPr>
          </w:p>
        </w:tc>
      </w:tr>
      <w:tr w:rsidR="000916BF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lastRenderedPageBreak/>
              <w:t>19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3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 w:rsidRPr="006B5479">
              <w:t>Синонимы и антонимы</w:t>
            </w:r>
          </w:p>
        </w:tc>
        <w:tc>
          <w:tcPr>
            <w:tcW w:w="86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Default="000916BF">
            <w:pPr>
              <w:suppressAutoHyphens w:val="0"/>
            </w:pPr>
            <w:r>
              <w:t>1</w:t>
            </w:r>
          </w:p>
          <w:p w:rsidR="00AD1673" w:rsidRPr="006B5479" w:rsidRDefault="00AD1673" w:rsidP="00AD1673"/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научится распознавать в речи синонимы и антонимы </w:t>
            </w:r>
            <w:r w:rsidRPr="006B5479">
              <w:rPr>
                <w:b/>
              </w:rPr>
              <w:t xml:space="preserve">Умение: </w:t>
            </w:r>
            <w:r w:rsidRPr="006B5479">
              <w:t>подбирать необходимые слова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работа со словарем, 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применять установленные правила в планировании способа решения;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осознанно и произвольно строить свои сообщения, анализировать информацию;</w:t>
            </w:r>
          </w:p>
          <w:p w:rsidR="00AD1673" w:rsidRPr="006B5479" w:rsidRDefault="00AD167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Коммуникативные: уметь </w:t>
            </w:r>
            <w:r w:rsidRPr="006B5479">
              <w:t>обращаться за помощью, задавать вопросы, строить понятные для партнёра высказывания.</w:t>
            </w:r>
            <w:r w:rsidRPr="006B5479">
              <w:rPr>
                <w:u w:val="single"/>
              </w:rPr>
              <w:t xml:space="preserve"> 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 xml:space="preserve">Готовность следовать нормам </w:t>
            </w:r>
            <w:proofErr w:type="spellStart"/>
            <w:r w:rsidRPr="006B5479">
              <w:t>здоровьесберегающего</w:t>
            </w:r>
            <w:proofErr w:type="spellEnd"/>
            <w:r w:rsidRPr="006B5479">
              <w:t xml:space="preserve"> поведения.</w:t>
            </w:r>
          </w:p>
        </w:tc>
        <w:tc>
          <w:tcPr>
            <w:tcW w:w="1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  <w:r>
              <w:t>25.09</w:t>
            </w:r>
          </w:p>
        </w:tc>
        <w:tc>
          <w:tcPr>
            <w:tcW w:w="99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20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3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 w:rsidRPr="006B5479">
              <w:t xml:space="preserve">Омонимы </w:t>
            </w:r>
          </w:p>
        </w:tc>
        <w:tc>
          <w:tcPr>
            <w:tcW w:w="890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0916BF" w:rsidP="00AD1673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научится  находить омонимы в устной и письменной речи </w:t>
            </w:r>
            <w:r w:rsidRPr="006B5479">
              <w:rPr>
                <w:b/>
              </w:rPr>
              <w:t>Умение:</w:t>
            </w:r>
            <w:r w:rsidRPr="006B5479">
              <w:t xml:space="preserve">  выяснять лексической значение слов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работа со словарем 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контролировать и оценивать процесс и результат  деятельности</w:t>
            </w:r>
            <w:r w:rsidRPr="006B5479">
              <w:rPr>
                <w:u w:val="single"/>
              </w:rPr>
              <w:t>;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осознанно и произвольно строить свои сообщения, анализировать информацию;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 xml:space="preserve">уметь обращаться за помощью, задавать вопросы, строить понятные для партнёра высказывания. 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 xml:space="preserve">Готовность следовать нормам </w:t>
            </w:r>
            <w:proofErr w:type="spellStart"/>
            <w:r w:rsidRPr="006B5479">
              <w:t>здоровьесберегающего</w:t>
            </w:r>
            <w:proofErr w:type="spellEnd"/>
            <w:r w:rsidRPr="006B5479">
              <w:t xml:space="preserve"> поведения,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0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  <w:r>
              <w:t>28.09</w:t>
            </w:r>
          </w:p>
        </w:tc>
        <w:tc>
          <w:tcPr>
            <w:tcW w:w="1021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21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3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Default="00AD1673" w:rsidP="00536116">
            <w:r w:rsidRPr="006B5479">
              <w:t>Слово и словосочетание</w:t>
            </w:r>
          </w:p>
          <w:p w:rsidR="00AD1673" w:rsidRDefault="00AD1673" w:rsidP="00536116"/>
          <w:p w:rsidR="00AD1673" w:rsidRPr="006B5479" w:rsidRDefault="00AD1673" w:rsidP="00536116"/>
        </w:tc>
        <w:tc>
          <w:tcPr>
            <w:tcW w:w="890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Default="000916BF">
            <w:pPr>
              <w:suppressAutoHyphens w:val="0"/>
            </w:pPr>
            <w:r>
              <w:t>1</w:t>
            </w:r>
          </w:p>
          <w:p w:rsidR="00AD1673" w:rsidRDefault="00AD1673">
            <w:pPr>
              <w:suppressAutoHyphens w:val="0"/>
            </w:pPr>
          </w:p>
          <w:p w:rsidR="00AD1673" w:rsidRDefault="00AD1673">
            <w:pPr>
              <w:suppressAutoHyphens w:val="0"/>
            </w:pPr>
          </w:p>
          <w:p w:rsidR="00AD1673" w:rsidRPr="006B5479" w:rsidRDefault="00AD1673" w:rsidP="00AD1673"/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 Знание:</w:t>
            </w:r>
            <w:r w:rsidRPr="006B5479">
              <w:t xml:space="preserve">  словосочетание как сложное название предметов (действий, признаков)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Умение: </w:t>
            </w:r>
            <w:r w:rsidRPr="006B5479">
              <w:t xml:space="preserve">находить в словосочетании  </w:t>
            </w:r>
            <w:r w:rsidRPr="006B5479">
              <w:lastRenderedPageBreak/>
              <w:t>главное и зависимое слово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Навык: </w:t>
            </w:r>
            <w:r w:rsidRPr="006B5479">
              <w:t>написание слов с изученными орфограммами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lastRenderedPageBreak/>
              <w:t xml:space="preserve">Регулятивные: </w:t>
            </w:r>
            <w:r w:rsidRPr="006B5479">
              <w:t>контролировать и оценивать процесс и результат  деятельности</w:t>
            </w:r>
            <w:r w:rsidRPr="006B5479">
              <w:rPr>
                <w:u w:val="single"/>
              </w:rPr>
              <w:t>;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 xml:space="preserve">осознанно и произвольно строить свои сообщения, </w:t>
            </w:r>
            <w:r w:rsidRPr="006B5479">
              <w:lastRenderedPageBreak/>
              <w:t>анализировать информацию;</w:t>
            </w:r>
          </w:p>
          <w:p w:rsidR="00AD1673" w:rsidRPr="006B5479" w:rsidRDefault="00AD167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уметь обращаться за помощью, задавать вопросы, строить понятные для партнёра высказывания.</w:t>
            </w:r>
            <w:r w:rsidRPr="006B5479">
              <w:rPr>
                <w:u w:val="single"/>
              </w:rPr>
              <w:t xml:space="preserve"> 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lastRenderedPageBreak/>
              <w:t xml:space="preserve">Осознание ответственности человека за общее благополучие, проявлять активность во взаимодействии для решения </w:t>
            </w:r>
            <w:r w:rsidRPr="006B5479">
              <w:lastRenderedPageBreak/>
              <w:t>коммуникативных и познавательных задач.</w:t>
            </w:r>
          </w:p>
        </w:tc>
        <w:tc>
          <w:tcPr>
            <w:tcW w:w="10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  <w:r>
              <w:lastRenderedPageBreak/>
              <w:t>29.0</w:t>
            </w:r>
            <w:r w:rsidR="00502FA5">
              <w:t>9</w:t>
            </w:r>
          </w:p>
        </w:tc>
        <w:tc>
          <w:tcPr>
            <w:tcW w:w="1021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lastRenderedPageBreak/>
              <w:t>23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3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 w:rsidRPr="006B5479">
              <w:t>Устойчивые словосочетания слов (фразеологизмы)</w:t>
            </w:r>
          </w:p>
        </w:tc>
        <w:tc>
          <w:tcPr>
            <w:tcW w:w="89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0916BF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Знание: </w:t>
            </w:r>
            <w:r w:rsidRPr="006B5479">
              <w:t>что такое фразеологизмы, соотнесение их с рисунками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Умение:</w:t>
            </w:r>
            <w:r w:rsidRPr="006B5479">
              <w:t xml:space="preserve">  замечать в речи фразеологизмы 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Навык: </w:t>
            </w:r>
            <w:r w:rsidRPr="006B5479">
              <w:t>работа со словарем, умение находить лексические значения слов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t>Регулятивные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t>развивать рефлексию способов и условий действий, смысловое чтение;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осознанно и произвольно строить свои сообщения, анализировать информацию;</w:t>
            </w:r>
          </w:p>
          <w:p w:rsidR="00AD1673" w:rsidRPr="006B5479" w:rsidRDefault="00AD167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уметь использовать речь для регуляции своего действия.</w:t>
            </w:r>
            <w:r w:rsidRPr="006B5479">
              <w:rPr>
                <w:u w:val="single"/>
              </w:rPr>
              <w:t xml:space="preserve"> 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 xml:space="preserve">Готовность следовать нормам </w:t>
            </w:r>
            <w:proofErr w:type="spellStart"/>
            <w:r w:rsidRPr="006B5479">
              <w:t>здоровьесберегающе-го</w:t>
            </w:r>
            <w:proofErr w:type="spellEnd"/>
            <w:r w:rsidRPr="006B5479">
              <w:t xml:space="preserve"> поведения,  адекватно воспринимать предложения учителей, товарищей по исправлению допущенных ошибок</w:t>
            </w:r>
          </w:p>
        </w:tc>
        <w:tc>
          <w:tcPr>
            <w:tcW w:w="10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  <w:r>
              <w:t>30.09</w:t>
            </w:r>
          </w:p>
        </w:tc>
        <w:tc>
          <w:tcPr>
            <w:tcW w:w="1021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22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3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A12FA9" w:rsidRDefault="00AD1673" w:rsidP="00536116">
            <w:pPr>
              <w:rPr>
                <w:b/>
              </w:rPr>
            </w:pPr>
            <w:r>
              <w:rPr>
                <w:b/>
              </w:rPr>
              <w:t>Р.р.</w:t>
            </w:r>
          </w:p>
          <w:p w:rsidR="00AD1673" w:rsidRPr="006B5479" w:rsidRDefault="00AD1673" w:rsidP="00536116">
            <w:r>
              <w:t>Обучающее изложение</w:t>
            </w:r>
          </w:p>
        </w:tc>
        <w:tc>
          <w:tcPr>
            <w:tcW w:w="91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0916BF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 определение темы частей</w:t>
            </w:r>
          </w:p>
          <w:p w:rsidR="00AD1673" w:rsidRPr="006B5479" w:rsidRDefault="00AD1673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Умение </w:t>
            </w:r>
            <w:r w:rsidRPr="006B5479">
              <w:t>нахождение фрагментов частей</w:t>
            </w:r>
            <w:r w:rsidRPr="006B5479">
              <w:rPr>
                <w:b/>
              </w:rPr>
              <w:t xml:space="preserve"> </w:t>
            </w:r>
            <w:r w:rsidRPr="006B5479">
              <w:t>текста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составление текста и его проверка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t>Регулятивные</w:t>
            </w:r>
            <w:proofErr w:type="gramEnd"/>
            <w:r w:rsidRPr="006B5479">
              <w:t>: развивать рефлексию способов и условий действий, смысловое чтение;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осознанно и произвольно строить свои сообщения, анализировать информацию;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 xml:space="preserve">уметь использовать речь для регуляции своего действия. 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 xml:space="preserve">Готовность следовать нормам </w:t>
            </w:r>
            <w:proofErr w:type="spellStart"/>
            <w:r w:rsidRPr="006B5479">
              <w:t>здоровьесберегающего</w:t>
            </w:r>
            <w:proofErr w:type="spellEnd"/>
            <w:r w:rsidRPr="006B5479">
              <w:t xml:space="preserve"> поведения, стабилизация эмоционального состояния для решения различных задач.</w:t>
            </w:r>
          </w:p>
        </w:tc>
        <w:tc>
          <w:tcPr>
            <w:tcW w:w="10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C85BC8" w:rsidP="00536116">
            <w:pPr>
              <w:snapToGrid w:val="0"/>
            </w:pPr>
            <w:r>
              <w:t>0</w:t>
            </w:r>
            <w:r w:rsidR="00AD1673">
              <w:t>1.10</w:t>
            </w:r>
          </w:p>
        </w:tc>
        <w:tc>
          <w:tcPr>
            <w:tcW w:w="103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24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3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 w:rsidRPr="006B5479">
              <w:t xml:space="preserve"> Части речи. Повторение.</w:t>
            </w:r>
          </w:p>
        </w:tc>
        <w:tc>
          <w:tcPr>
            <w:tcW w:w="91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Default="000916BF">
            <w:pPr>
              <w:suppressAutoHyphens w:val="0"/>
            </w:pPr>
            <w:r>
              <w:t>1</w:t>
            </w:r>
          </w:p>
          <w:p w:rsidR="000916BF" w:rsidRDefault="000916BF">
            <w:pPr>
              <w:suppressAutoHyphens w:val="0"/>
            </w:pPr>
          </w:p>
          <w:p w:rsidR="000916BF" w:rsidRDefault="000916BF">
            <w:pPr>
              <w:suppressAutoHyphens w:val="0"/>
            </w:pPr>
          </w:p>
          <w:p w:rsidR="000916BF" w:rsidRDefault="000916BF">
            <w:pPr>
              <w:suppressAutoHyphens w:val="0"/>
            </w:pPr>
          </w:p>
          <w:p w:rsidR="000916BF" w:rsidRDefault="000916BF">
            <w:pPr>
              <w:suppressAutoHyphens w:val="0"/>
            </w:pPr>
          </w:p>
          <w:p w:rsidR="000916BF" w:rsidRDefault="000916BF">
            <w:pPr>
              <w:suppressAutoHyphens w:val="0"/>
            </w:pPr>
          </w:p>
          <w:p w:rsidR="000916BF" w:rsidRDefault="000916BF">
            <w:pPr>
              <w:suppressAutoHyphens w:val="0"/>
            </w:pPr>
          </w:p>
          <w:p w:rsidR="000916BF" w:rsidRDefault="000916BF">
            <w:pPr>
              <w:suppressAutoHyphens w:val="0"/>
            </w:pPr>
          </w:p>
          <w:p w:rsidR="000916BF" w:rsidRDefault="000916BF">
            <w:pPr>
              <w:suppressAutoHyphens w:val="0"/>
            </w:pPr>
          </w:p>
          <w:p w:rsidR="00AD1673" w:rsidRPr="006B5479" w:rsidRDefault="00AD1673" w:rsidP="00AD1673"/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lastRenderedPageBreak/>
              <w:t>Знание</w:t>
            </w:r>
            <w:r w:rsidRPr="006B5479">
              <w:t xml:space="preserve">  слова с непроверяемыми написаниями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Умение: </w:t>
            </w:r>
            <w:r w:rsidRPr="006B5479">
              <w:t>распознавать части речи с опорой на таблицу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lastRenderedPageBreak/>
              <w:t xml:space="preserve"> </w:t>
            </w:r>
            <w:r w:rsidRPr="006B5479">
              <w:rPr>
                <w:b/>
              </w:rPr>
              <w:t xml:space="preserve">Навык: </w:t>
            </w:r>
            <w:r w:rsidRPr="006B5479">
              <w:t>разбор предложений по членам предложений, по частям речи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lastRenderedPageBreak/>
              <w:t xml:space="preserve">Регулятивные: </w:t>
            </w:r>
            <w:r w:rsidRPr="006B5479">
              <w:t xml:space="preserve">выбирать действия в соответствии с поставленной задачей и условиями её реализации. </w:t>
            </w:r>
            <w:r w:rsidRPr="006B5479">
              <w:rPr>
                <w:u w:val="single"/>
              </w:rPr>
              <w:t xml:space="preserve">Познавательные: </w:t>
            </w:r>
            <w:r w:rsidRPr="006B5479">
              <w:t xml:space="preserve">осознанно и произвольно </w:t>
            </w:r>
            <w:r w:rsidRPr="006B5479">
              <w:lastRenderedPageBreak/>
              <w:t>строить свои сообщения, анализировать информацию.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>Коммуникативные:</w:t>
            </w:r>
            <w:r w:rsidRPr="006B5479">
              <w:t xml:space="preserve"> уметь использовать речь для регуляции своего действия. 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lastRenderedPageBreak/>
              <w:t xml:space="preserve">Осознание ответственности человека за общее благополучие, адекватно воспринимать </w:t>
            </w:r>
            <w:r w:rsidRPr="006B5479">
              <w:lastRenderedPageBreak/>
              <w:t>предложения учителей, товарищей по исправлению допущенных ошибок.</w:t>
            </w:r>
          </w:p>
        </w:tc>
        <w:tc>
          <w:tcPr>
            <w:tcW w:w="10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C85BC8" w:rsidP="00536116">
            <w:pPr>
              <w:snapToGrid w:val="0"/>
            </w:pPr>
            <w:r>
              <w:lastRenderedPageBreak/>
              <w:t>0</w:t>
            </w:r>
            <w:r w:rsidR="00AD1673">
              <w:t>2.10</w:t>
            </w:r>
          </w:p>
        </w:tc>
        <w:tc>
          <w:tcPr>
            <w:tcW w:w="103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lastRenderedPageBreak/>
              <w:t>25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3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 w:rsidRPr="006B5479">
              <w:t>Имя существительное. Местоимение</w:t>
            </w:r>
          </w:p>
        </w:tc>
        <w:tc>
          <w:tcPr>
            <w:tcW w:w="91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0916BF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классификация частей речи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Умение </w:t>
            </w:r>
            <w:r w:rsidRPr="006B5479">
              <w:t>определять грамматические признаки  частей речи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Навык </w:t>
            </w:r>
            <w:r w:rsidRPr="006B5479">
              <w:t>замена имен существительных местоимением, написание имен собственных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>Регулятивные</w:t>
            </w:r>
            <w:r w:rsidRPr="006B5479">
              <w:t>: выбирать действия в соответствии с поставленной задачей и условиями её реализации.</w:t>
            </w:r>
            <w:r w:rsidRPr="006B5479">
              <w:rPr>
                <w:u w:val="single"/>
              </w:rPr>
              <w:t xml:space="preserve"> Познавательные: </w:t>
            </w:r>
            <w:r w:rsidRPr="006B5479">
              <w:t xml:space="preserve">учить </w:t>
            </w:r>
            <w:proofErr w:type="gramStart"/>
            <w:r w:rsidRPr="006B5479">
              <w:t>самостоятельно</w:t>
            </w:r>
            <w:proofErr w:type="gramEnd"/>
            <w:r w:rsidRPr="006B5479">
              <w:t xml:space="preserve"> выделять и формулировать познавательную цель, контролировать и оценивать процесс и результат деятельности.</w:t>
            </w:r>
            <w:r w:rsidRPr="006B5479">
              <w:rPr>
                <w:u w:val="single"/>
              </w:rPr>
              <w:t xml:space="preserve"> 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своего действия.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 xml:space="preserve">Осознание ответственности за общее благополучие, осознание своей этнической принадлежности, ценностное отношение к природному миру. </w:t>
            </w:r>
          </w:p>
        </w:tc>
        <w:tc>
          <w:tcPr>
            <w:tcW w:w="10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C85BC8" w:rsidP="00536116">
            <w:pPr>
              <w:snapToGrid w:val="0"/>
            </w:pPr>
            <w:r>
              <w:t>0</w:t>
            </w:r>
            <w:r w:rsidR="00AD1673">
              <w:t>5.10</w:t>
            </w:r>
          </w:p>
        </w:tc>
        <w:tc>
          <w:tcPr>
            <w:tcW w:w="103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26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3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 w:rsidRPr="006B5479">
              <w:t xml:space="preserve">Части речи. Имя прилагательное </w:t>
            </w:r>
          </w:p>
        </w:tc>
        <w:tc>
          <w:tcPr>
            <w:tcW w:w="952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Default="000916BF">
            <w:pPr>
              <w:suppressAutoHyphens w:val="0"/>
            </w:pPr>
            <w:r>
              <w:t>1</w:t>
            </w:r>
          </w:p>
          <w:p w:rsidR="00AD1673" w:rsidRPr="006B5479" w:rsidRDefault="00AD1673" w:rsidP="00AD1673"/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устанавливать связь имен прилагательных с именами существительными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различать оттенки значений имен прилагательных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отгадывание загадок с именами прилагательными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выбирать действия в соответствии с поставленной задачей и условиями её реализации.</w:t>
            </w:r>
            <w:r w:rsidRPr="006B5479">
              <w:rPr>
                <w:u w:val="single"/>
              </w:rPr>
              <w:t xml:space="preserve"> Познавательные: </w:t>
            </w:r>
            <w:r w:rsidRPr="006B5479">
              <w:t xml:space="preserve">учить </w:t>
            </w:r>
            <w:proofErr w:type="gramStart"/>
            <w:r w:rsidRPr="006B5479">
              <w:t>самостоятельно</w:t>
            </w:r>
            <w:proofErr w:type="gramEnd"/>
            <w:r w:rsidRPr="006B5479">
              <w:t xml:space="preserve"> выделять и формулировать познавательную цель, контролировать и оценивать процесс и результат деятельности.</w:t>
            </w:r>
            <w:r w:rsidRPr="006B5479">
              <w:rPr>
                <w:u w:val="single"/>
              </w:rPr>
              <w:t xml:space="preserve"> 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своего действия.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Осознание ответственности за общее благополучие, осознание своей этнической принадлежности, уважительное отношение к чужому мнению.</w:t>
            </w: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C85BC8" w:rsidP="00536116">
            <w:pPr>
              <w:snapToGrid w:val="0"/>
            </w:pPr>
            <w:r>
              <w:t>0</w:t>
            </w:r>
            <w:r w:rsidR="00AD1673">
              <w:t>6.10</w:t>
            </w:r>
          </w:p>
        </w:tc>
        <w:tc>
          <w:tcPr>
            <w:tcW w:w="108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lastRenderedPageBreak/>
              <w:t>27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3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 w:rsidRPr="006B5479">
              <w:t>Части речи. Глагол.</w:t>
            </w:r>
          </w:p>
        </w:tc>
        <w:tc>
          <w:tcPr>
            <w:tcW w:w="952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0916BF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 xml:space="preserve">  определение роли глаголов в тексте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определение глаголов по вопросам и по обобщенному лексическому значению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Навык: </w:t>
            </w:r>
            <w:r w:rsidRPr="006B5479">
              <w:t>написание слов с непроверяемыми написаниями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выбирать действия в соответствии с поставленной задачей и условиями её реализации. </w:t>
            </w:r>
            <w:r w:rsidRPr="006B5479">
              <w:rPr>
                <w:u w:val="single"/>
              </w:rPr>
              <w:t xml:space="preserve">Познавательные: </w:t>
            </w:r>
            <w:r w:rsidRPr="006B5479">
              <w:t xml:space="preserve">учить </w:t>
            </w:r>
            <w:proofErr w:type="gramStart"/>
            <w:r w:rsidRPr="006B5479">
              <w:t>самостоятельно</w:t>
            </w:r>
            <w:proofErr w:type="gramEnd"/>
            <w:r w:rsidRPr="006B5479">
              <w:t xml:space="preserve"> выделять и формулировать познавательную цель, контролировать и оценивать процесс и результат деятельности.</w:t>
            </w:r>
            <w:r w:rsidRPr="006B5479">
              <w:rPr>
                <w:u w:val="single"/>
              </w:rPr>
              <w:t xml:space="preserve"> 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своего действия, формулировать свои затруднения.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 xml:space="preserve">Готовность следовать нормам природоохранного нерасточительного </w:t>
            </w:r>
            <w:proofErr w:type="spellStart"/>
            <w:r w:rsidRPr="006B5479">
              <w:t>здоровьесберегающего</w:t>
            </w:r>
            <w:proofErr w:type="spellEnd"/>
            <w:r w:rsidRPr="006B5479">
              <w:t xml:space="preserve"> поведения, принятие образа «хорошего» ученика.</w:t>
            </w: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C85BC8" w:rsidP="00536116">
            <w:pPr>
              <w:snapToGrid w:val="0"/>
            </w:pPr>
            <w:r>
              <w:t>0</w:t>
            </w:r>
            <w:r w:rsidR="00AD1673">
              <w:t>7.10</w:t>
            </w:r>
          </w:p>
        </w:tc>
        <w:tc>
          <w:tcPr>
            <w:tcW w:w="108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rPr>
          <w:trHeight w:val="2604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28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3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 w:rsidRPr="006B5479">
              <w:t>Имя числительное как часть речи.</w:t>
            </w:r>
          </w:p>
        </w:tc>
        <w:tc>
          <w:tcPr>
            <w:tcW w:w="89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0916BF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научится  определять имена числительные по  обобщенному лексическому значению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Умение</w:t>
            </w:r>
            <w:proofErr w:type="gramStart"/>
            <w:r w:rsidRPr="006B5479">
              <w:rPr>
                <w:b/>
              </w:rPr>
              <w:t>:</w:t>
            </w:r>
            <w:r w:rsidRPr="006B5479">
              <w:t xml:space="preserve">. </w:t>
            </w:r>
            <w:proofErr w:type="gramEnd"/>
            <w:r w:rsidRPr="006B5479">
              <w:t>Объяснить значение имен прилагательных в речи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Навык</w:t>
            </w:r>
            <w:r w:rsidRPr="006B5479">
              <w:t xml:space="preserve"> запись по памяти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>Регулятивные</w:t>
            </w:r>
            <w:r w:rsidRPr="006B5479">
              <w:t>: выбирать действия в соответствии с поставленной задачей и условиями её реализации.</w:t>
            </w:r>
            <w:r w:rsidRPr="006B5479">
              <w:rPr>
                <w:u w:val="single"/>
              </w:rPr>
              <w:t xml:space="preserve"> Познавательные: </w:t>
            </w:r>
            <w:r w:rsidRPr="006B5479">
              <w:t xml:space="preserve">учить </w:t>
            </w:r>
            <w:proofErr w:type="gramStart"/>
            <w:r w:rsidRPr="006B5479">
              <w:t>самостоятельно</w:t>
            </w:r>
            <w:proofErr w:type="gramEnd"/>
            <w:r w:rsidRPr="006B5479">
              <w:t xml:space="preserve"> выделять и формулировать познавательную цель, контролировать и оценивать процесс и результат деятельности.</w:t>
            </w:r>
            <w:r w:rsidRPr="006B5479">
              <w:rPr>
                <w:u w:val="single"/>
              </w:rPr>
              <w:t xml:space="preserve"> 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своего действия.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 xml:space="preserve"> Мотивация учебной деятельности, готовность следовать нормам природоохранного нерасточительного </w:t>
            </w:r>
            <w:proofErr w:type="spellStart"/>
            <w:r w:rsidRPr="006B5479">
              <w:t>здоровьесберегающего</w:t>
            </w:r>
            <w:proofErr w:type="spellEnd"/>
            <w:r w:rsidRPr="006B5479">
              <w:t xml:space="preserve"> поведения.</w:t>
            </w:r>
          </w:p>
        </w:tc>
        <w:tc>
          <w:tcPr>
            <w:tcW w:w="9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C85BC8" w:rsidP="00536116">
            <w:pPr>
              <w:snapToGrid w:val="0"/>
            </w:pPr>
            <w:r>
              <w:t>0</w:t>
            </w:r>
            <w:r w:rsidR="00AD1673">
              <w:t>8.10</w:t>
            </w:r>
          </w:p>
        </w:tc>
        <w:tc>
          <w:tcPr>
            <w:tcW w:w="1066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Default="00AD1673" w:rsidP="00536116">
            <w:pPr>
              <w:snapToGrid w:val="0"/>
              <w:jc w:val="center"/>
            </w:pPr>
            <w:r>
              <w:t>29</w:t>
            </w:r>
          </w:p>
          <w:p w:rsidR="00DB5A42" w:rsidRDefault="00DB5A42" w:rsidP="00536116">
            <w:pPr>
              <w:snapToGrid w:val="0"/>
              <w:jc w:val="center"/>
            </w:pPr>
          </w:p>
          <w:p w:rsidR="00DB5A42" w:rsidRDefault="00DB5A42" w:rsidP="00536116">
            <w:pPr>
              <w:snapToGrid w:val="0"/>
              <w:jc w:val="center"/>
            </w:pPr>
          </w:p>
          <w:p w:rsidR="00DB5A42" w:rsidRDefault="00DB5A42" w:rsidP="00536116">
            <w:pPr>
              <w:snapToGrid w:val="0"/>
              <w:jc w:val="center"/>
            </w:pPr>
          </w:p>
          <w:p w:rsidR="00DB5A42" w:rsidRDefault="00DB5A42" w:rsidP="00536116">
            <w:pPr>
              <w:snapToGrid w:val="0"/>
              <w:jc w:val="center"/>
            </w:pPr>
          </w:p>
          <w:p w:rsidR="00DB5A42" w:rsidRDefault="00DB5A42" w:rsidP="00536116">
            <w:pPr>
              <w:snapToGrid w:val="0"/>
              <w:jc w:val="center"/>
            </w:pPr>
          </w:p>
          <w:p w:rsidR="00DB5A42" w:rsidRPr="006B5479" w:rsidRDefault="00DB5A42" w:rsidP="00536116">
            <w:pPr>
              <w:snapToGrid w:val="0"/>
              <w:jc w:val="center"/>
            </w:pPr>
            <w:r>
              <w:lastRenderedPageBreak/>
              <w:t>30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3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Default="00AD1673" w:rsidP="00536116">
            <w:r>
              <w:lastRenderedPageBreak/>
              <w:t>Входной контрольный диктант</w:t>
            </w:r>
          </w:p>
          <w:p w:rsidR="00DB5A42" w:rsidRDefault="00DB5A42" w:rsidP="00536116"/>
          <w:p w:rsidR="00DB5A42" w:rsidRDefault="00DB5A42" w:rsidP="00DB5A42"/>
          <w:p w:rsidR="00DB5A42" w:rsidRDefault="00DB5A42" w:rsidP="00DB5A42"/>
          <w:p w:rsidR="00DB5A42" w:rsidRDefault="00DB5A42" w:rsidP="00DB5A42">
            <w:r w:rsidRPr="006B5479">
              <w:lastRenderedPageBreak/>
              <w:t>Однокоренные слова.</w:t>
            </w:r>
          </w:p>
          <w:p w:rsidR="00DB5A42" w:rsidRPr="006B5479" w:rsidRDefault="00DB5A42" w:rsidP="00536116"/>
        </w:tc>
        <w:tc>
          <w:tcPr>
            <w:tcW w:w="89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0916BF" w:rsidP="00536116">
            <w:r>
              <w:lastRenderedPageBreak/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распознавать однокоренные слова, выделять в них корень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Умение </w:t>
            </w:r>
            <w:r w:rsidRPr="006B5479">
              <w:t xml:space="preserve">распознавать однокоренные слова в тексте и самостоятельно </w:t>
            </w:r>
            <w:r w:rsidRPr="006B5479">
              <w:lastRenderedPageBreak/>
              <w:t>их записывать</w:t>
            </w:r>
            <w:proofErr w:type="gramStart"/>
            <w:r w:rsidRPr="006B5479">
              <w:t xml:space="preserve"> ,</w:t>
            </w:r>
            <w:proofErr w:type="gramEnd"/>
            <w:r w:rsidRPr="006B5479">
              <w:t xml:space="preserve">  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различать, сравнивать однокоренные слова и слова-синонимы, слова с омонимичными корнями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lastRenderedPageBreak/>
              <w:t xml:space="preserve">Регулятивные: </w:t>
            </w:r>
            <w:r w:rsidRPr="006B5479">
              <w:t>развивать эстетические потребности, ценности и чувства.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 xml:space="preserve">контролировать и </w:t>
            </w:r>
            <w:r w:rsidRPr="006B5479">
              <w:lastRenderedPageBreak/>
              <w:t>оценивать процесс и результат деятельности.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строить понятные для партнёра высказывания, умение слушать собеседника.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lastRenderedPageBreak/>
              <w:t xml:space="preserve">Навыки сотрудничества в разных ситуациях, умение не создавать конфликтов и находить выходы из </w:t>
            </w:r>
            <w:r w:rsidRPr="006B5479">
              <w:lastRenderedPageBreak/>
              <w:t>спорных ситуаций, принятие образа «хорошего ученика».</w:t>
            </w:r>
          </w:p>
        </w:tc>
        <w:tc>
          <w:tcPr>
            <w:tcW w:w="9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Default="00C85BC8" w:rsidP="00536116">
            <w:pPr>
              <w:snapToGrid w:val="0"/>
            </w:pPr>
            <w:r>
              <w:lastRenderedPageBreak/>
              <w:t>0</w:t>
            </w:r>
            <w:r w:rsidR="00AD1673">
              <w:t>9.10</w:t>
            </w:r>
          </w:p>
          <w:p w:rsidR="00DB5A42" w:rsidRDefault="00DB5A42" w:rsidP="00536116">
            <w:pPr>
              <w:snapToGrid w:val="0"/>
            </w:pPr>
          </w:p>
          <w:p w:rsidR="00DB5A42" w:rsidRDefault="00DB5A42" w:rsidP="00536116">
            <w:pPr>
              <w:snapToGrid w:val="0"/>
            </w:pPr>
          </w:p>
          <w:p w:rsidR="00DB5A42" w:rsidRDefault="00DB5A42" w:rsidP="00536116">
            <w:pPr>
              <w:snapToGrid w:val="0"/>
            </w:pPr>
          </w:p>
          <w:p w:rsidR="00DB5A42" w:rsidRDefault="00DB5A42" w:rsidP="00536116">
            <w:pPr>
              <w:snapToGrid w:val="0"/>
            </w:pPr>
          </w:p>
          <w:p w:rsidR="00DB5A42" w:rsidRDefault="00DB5A42" w:rsidP="00536116">
            <w:pPr>
              <w:snapToGrid w:val="0"/>
            </w:pPr>
          </w:p>
          <w:p w:rsidR="00DB5A42" w:rsidRPr="006B5479" w:rsidRDefault="00DB5A42" w:rsidP="00536116">
            <w:pPr>
              <w:snapToGrid w:val="0"/>
            </w:pPr>
            <w:r>
              <w:lastRenderedPageBreak/>
              <w:t>12.10</w:t>
            </w:r>
          </w:p>
        </w:tc>
        <w:tc>
          <w:tcPr>
            <w:tcW w:w="1066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DB5A42" w:rsidP="00536116">
            <w:pPr>
              <w:snapToGrid w:val="0"/>
              <w:jc w:val="center"/>
            </w:pPr>
            <w:r>
              <w:lastRenderedPageBreak/>
              <w:t>31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3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 w:rsidRPr="006B5479">
              <w:t>Слово и слог. Гласные звуки и буквы.</w:t>
            </w:r>
          </w:p>
        </w:tc>
        <w:tc>
          <w:tcPr>
            <w:tcW w:w="91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0916BF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 различать слово и слог, букву и звук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правильно определять количество слогов в словах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определение буквы для обозначения безударного гласного звука в словах.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развивать эстетические потребности, ценности и чувства.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строить понятные для партнёра высказывания, умение слушать собеседника.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Мотивация учебной деятельности, принятие образа «хорошего ученика», концентрация воли для преодоления интеллектуальных затруднений.</w:t>
            </w:r>
          </w:p>
        </w:tc>
        <w:tc>
          <w:tcPr>
            <w:tcW w:w="9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DB5A42" w:rsidP="00536116">
            <w:pPr>
              <w:snapToGrid w:val="0"/>
            </w:pPr>
            <w:r>
              <w:t>13</w:t>
            </w:r>
            <w:r w:rsidR="00AD1673">
              <w:t>.10</w:t>
            </w:r>
          </w:p>
        </w:tc>
        <w:tc>
          <w:tcPr>
            <w:tcW w:w="1066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DB5A42" w:rsidP="00536116">
            <w:pPr>
              <w:snapToGrid w:val="0"/>
              <w:jc w:val="center"/>
            </w:pPr>
            <w:r>
              <w:t>32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3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Default="00AD1673" w:rsidP="00536116">
            <w:r w:rsidRPr="006B5479">
              <w:t>Согласные звуки и</w:t>
            </w:r>
          </w:p>
          <w:p w:rsidR="00AD1673" w:rsidRPr="006B5479" w:rsidRDefault="00AD1673" w:rsidP="00536116">
            <w:r w:rsidRPr="006B5479">
              <w:t>буквы.</w:t>
            </w:r>
          </w:p>
        </w:tc>
        <w:tc>
          <w:tcPr>
            <w:tcW w:w="91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0916BF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 согласные звуки и буквы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работа с таблицей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Навык: </w:t>
            </w:r>
            <w:r w:rsidRPr="006B5479">
              <w:t>написание буквосочетаний с шипящими согласными звуками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>Регулятивные</w:t>
            </w:r>
            <w:r w:rsidRPr="006B5479">
              <w:t>: развивать эстетические потребности, ценности и чувства.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>Коммуникативные:</w:t>
            </w:r>
            <w:r w:rsidRPr="006B5479">
              <w:t xml:space="preserve"> умение слушать собеседника, формулировать свои затруднения.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Мотивация учебной деятельности, принятие образа «хорошего ученика», навыки сотрудничества в разных ситуациях, умение не создавать конфликтов и находить выходы из спорных ситуаций.</w:t>
            </w:r>
          </w:p>
        </w:tc>
        <w:tc>
          <w:tcPr>
            <w:tcW w:w="9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DB5A42" w:rsidP="00536116">
            <w:pPr>
              <w:snapToGrid w:val="0"/>
            </w:pPr>
            <w:r>
              <w:t>14</w:t>
            </w:r>
            <w:r w:rsidR="00AD1673">
              <w:t>.10</w:t>
            </w:r>
          </w:p>
        </w:tc>
        <w:tc>
          <w:tcPr>
            <w:tcW w:w="1066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rPr>
          <w:trHeight w:val="3353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Default="00AD1673" w:rsidP="00536116">
            <w:pPr>
              <w:snapToGrid w:val="0"/>
              <w:jc w:val="center"/>
            </w:pPr>
            <w:r>
              <w:lastRenderedPageBreak/>
              <w:t>33</w:t>
            </w:r>
          </w:p>
          <w:p w:rsidR="00AD1673" w:rsidRPr="006B5479" w:rsidRDefault="00AD1673" w:rsidP="00DB5A42">
            <w:pPr>
              <w:snapToGrid w:val="0"/>
              <w:jc w:val="center"/>
            </w:pPr>
          </w:p>
        </w:tc>
        <w:tc>
          <w:tcPr>
            <w:tcW w:w="23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>
              <w:t>Звонкие и глухие согласные звуки. Разделительный мягкий знак</w:t>
            </w:r>
          </w:p>
        </w:tc>
        <w:tc>
          <w:tcPr>
            <w:tcW w:w="91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DB5A42" w:rsidP="00536116">
            <w:r>
              <w:t>2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определять качественную характеристику гласных и согласных звуков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определять наличие в словах изученные орфограммы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подбирать проверочные слова с заданной орфограммой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>Регулятивные</w:t>
            </w:r>
            <w:r w:rsidRPr="006B5479">
              <w:t>: развивать эстетические потребности, ценности и чувства.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умение слушать собеседника, формулировать свои затруднения.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Мотивация учебной деятельности, принятие образа «хорошего ученика».</w:t>
            </w: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Default="00DB5A42" w:rsidP="00536116">
            <w:pPr>
              <w:snapToGrid w:val="0"/>
            </w:pPr>
            <w:r>
              <w:t>15</w:t>
            </w:r>
            <w:r w:rsidR="00AD1673">
              <w:t>.10</w:t>
            </w:r>
          </w:p>
          <w:p w:rsidR="00AD1673" w:rsidRPr="006B5479" w:rsidRDefault="00AD1673" w:rsidP="00536116">
            <w:pPr>
              <w:snapToGrid w:val="0"/>
            </w:pPr>
          </w:p>
        </w:tc>
        <w:tc>
          <w:tcPr>
            <w:tcW w:w="108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F22B8D" w:rsidRDefault="00DB5A42" w:rsidP="00536116">
            <w:pPr>
              <w:snapToGrid w:val="0"/>
              <w:jc w:val="center"/>
            </w:pPr>
            <w:r>
              <w:t>34</w:t>
            </w:r>
          </w:p>
          <w:p w:rsidR="00AD1673" w:rsidRPr="00F22B8D" w:rsidRDefault="00AD1673" w:rsidP="00536116">
            <w:pPr>
              <w:jc w:val="center"/>
            </w:pPr>
          </w:p>
        </w:tc>
        <w:tc>
          <w:tcPr>
            <w:tcW w:w="23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Default="00AD1673" w:rsidP="00536116">
            <w:pPr>
              <w:rPr>
                <w:b/>
              </w:rPr>
            </w:pPr>
            <w:r>
              <w:rPr>
                <w:b/>
              </w:rPr>
              <w:t>Р.р.</w:t>
            </w:r>
          </w:p>
          <w:p w:rsidR="00AD1673" w:rsidRPr="006F1EB9" w:rsidRDefault="00AD1673" w:rsidP="00536116">
            <w:pPr>
              <w:rPr>
                <w:b/>
              </w:rPr>
            </w:pPr>
            <w:r w:rsidRPr="006F1EB9">
              <w:rPr>
                <w:b/>
              </w:rPr>
              <w:t>Обучающее изложение</w:t>
            </w:r>
          </w:p>
        </w:tc>
        <w:tc>
          <w:tcPr>
            <w:tcW w:w="91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F1EB9" w:rsidRDefault="000916BF" w:rsidP="0053611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Знание </w:t>
            </w:r>
            <w:r w:rsidRPr="006B5479">
              <w:t>определение типа текста, его структуры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Умение:</w:t>
            </w:r>
            <w:r w:rsidRPr="006B5479">
              <w:t xml:space="preserve"> писать  изложение в соответствии с поставленной задачей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написание слов с изученными орфограммами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развивать смысловое чтение, подведение под понятие на основе распознавания объектов.</w:t>
            </w:r>
          </w:p>
          <w:p w:rsidR="00AD1673" w:rsidRPr="006B5479" w:rsidRDefault="00AD167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умение слушать собеседника, формулировать свои затруднения.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Мотивация учебной деятельности, принятие образа «хорошего ученика».</w:t>
            </w: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  <w:r>
              <w:t>16.10</w:t>
            </w:r>
          </w:p>
        </w:tc>
        <w:tc>
          <w:tcPr>
            <w:tcW w:w="108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DB5A42" w:rsidP="00536116">
            <w:pPr>
              <w:snapToGrid w:val="0"/>
              <w:jc w:val="center"/>
            </w:pPr>
            <w:r>
              <w:t>35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3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Default="00AD1673" w:rsidP="00536116">
            <w:r>
              <w:t xml:space="preserve">Обобщение и закрепление </w:t>
            </w:r>
            <w:proofErr w:type="gramStart"/>
            <w:r>
              <w:t>изученного</w:t>
            </w:r>
            <w:proofErr w:type="gramEnd"/>
          </w:p>
          <w:p w:rsidR="00DB5A42" w:rsidRPr="006B5479" w:rsidRDefault="00DB5A42" w:rsidP="00536116"/>
        </w:tc>
        <w:tc>
          <w:tcPr>
            <w:tcW w:w="91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0916BF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Знание </w:t>
            </w:r>
            <w:r w:rsidRPr="006B5479">
              <w:t>выявление и исправление ошибок изложения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распознавать части речи и подбирать однокоренные слова 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Навык </w:t>
            </w:r>
            <w:proofErr w:type="gramStart"/>
            <w:r w:rsidRPr="006B5479">
              <w:t>звуко-буквенный</w:t>
            </w:r>
            <w:proofErr w:type="gramEnd"/>
            <w:r w:rsidRPr="006B5479">
              <w:t xml:space="preserve"> разбор слов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развивать эстетические потребности, ценности и чувства.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знаково-символические средства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умение слушать собеседника, формулировать свои затруднения.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Мотивация учебной деятельности, принятие образа «хорошего ученика».</w:t>
            </w:r>
          </w:p>
          <w:p w:rsidR="00AD1673" w:rsidRPr="006B5479" w:rsidRDefault="00AD1673" w:rsidP="00536116">
            <w:r w:rsidRPr="006B5479">
              <w:t>Развитие чувства эмпатии, как понимание чу</w:t>
            </w:r>
            <w:proofErr w:type="gramStart"/>
            <w:r w:rsidRPr="006B5479">
              <w:t>вств др</w:t>
            </w:r>
            <w:proofErr w:type="gramEnd"/>
            <w:r w:rsidRPr="006B5479">
              <w:t>угих людей и сопереживания им.</w:t>
            </w: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  <w:r>
              <w:t>19.10</w:t>
            </w:r>
          </w:p>
        </w:tc>
        <w:tc>
          <w:tcPr>
            <w:tcW w:w="108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F22B8D" w:rsidRDefault="00AD1673" w:rsidP="00536116">
            <w:pPr>
              <w:snapToGrid w:val="0"/>
              <w:jc w:val="center"/>
            </w:pPr>
            <w:r>
              <w:lastRenderedPageBreak/>
              <w:t>36</w:t>
            </w:r>
          </w:p>
          <w:p w:rsidR="00AD1673" w:rsidRPr="00F22B8D" w:rsidRDefault="00AD1673" w:rsidP="00536116">
            <w:pPr>
              <w:jc w:val="center"/>
            </w:pPr>
          </w:p>
        </w:tc>
        <w:tc>
          <w:tcPr>
            <w:tcW w:w="23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F1EB9" w:rsidRDefault="00DB5A42" w:rsidP="00536116">
            <w:pPr>
              <w:rPr>
                <w:b/>
                <w:u w:val="single"/>
              </w:rPr>
            </w:pPr>
            <w:r w:rsidRPr="006F1EB9">
              <w:rPr>
                <w:b/>
                <w:u w:val="single"/>
              </w:rPr>
              <w:t>Проект «Рассказ о слове»</w:t>
            </w:r>
          </w:p>
        </w:tc>
        <w:tc>
          <w:tcPr>
            <w:tcW w:w="91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F1EB9" w:rsidRDefault="000916BF" w:rsidP="0053611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/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  <w:r>
              <w:t>20.10</w:t>
            </w:r>
          </w:p>
        </w:tc>
        <w:tc>
          <w:tcPr>
            <w:tcW w:w="108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DD1A5F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Default="00AD1673" w:rsidP="00536116">
            <w:pPr>
              <w:snapToGrid w:val="0"/>
              <w:jc w:val="center"/>
            </w:pPr>
            <w:r>
              <w:t>37</w:t>
            </w:r>
          </w:p>
          <w:p w:rsidR="00AD1673" w:rsidRPr="00F22B8D" w:rsidRDefault="00AD1673" w:rsidP="00536116">
            <w:pPr>
              <w:snapToGrid w:val="0"/>
              <w:jc w:val="center"/>
            </w:pPr>
          </w:p>
        </w:tc>
        <w:tc>
          <w:tcPr>
            <w:tcW w:w="23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F1EB9" w:rsidRDefault="00AD1673" w:rsidP="00536116">
            <w:pPr>
              <w:rPr>
                <w:b/>
              </w:rPr>
            </w:pPr>
            <w:r>
              <w:rPr>
                <w:b/>
              </w:rPr>
              <w:t>Контрольный диктант№2</w:t>
            </w:r>
            <w:r w:rsidRPr="006F1EB9">
              <w:rPr>
                <w:b/>
              </w:rPr>
              <w:t xml:space="preserve"> по теме «Слово в языке и речи»</w:t>
            </w:r>
          </w:p>
        </w:tc>
        <w:tc>
          <w:tcPr>
            <w:tcW w:w="91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F1EB9" w:rsidRDefault="000916BF" w:rsidP="0053611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  <w:p w:rsidR="00AD1673" w:rsidRPr="006B5479" w:rsidRDefault="00AD1673" w:rsidP="00536116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Умение: о</w:t>
            </w:r>
            <w:r w:rsidRPr="006B5479">
              <w:t>пределят</w:t>
            </w:r>
            <w:r w:rsidRPr="006B5479">
              <w:rPr>
                <w:b/>
              </w:rPr>
              <w:t xml:space="preserve">ь </w:t>
            </w:r>
            <w:r>
              <w:t xml:space="preserve"> части речи</w:t>
            </w:r>
            <w:r w:rsidRPr="006B5479">
              <w:rPr>
                <w:b/>
              </w:rPr>
              <w:t xml:space="preserve">                  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Навык </w:t>
            </w:r>
            <w:r w:rsidRPr="006B5479">
              <w:t>разбор предложений по членам, грамотная постановка знаков препинания в сложном предложении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применять установленные правила в планировании способа решения;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обработка информации, осознанное и правильное чтение и написание;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 </w:t>
            </w:r>
            <w:r w:rsidRPr="006B5479">
              <w:t>выполнять учебные действия в громкоречевой форме.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Самоопределение позиции школьника на основе положительного отношения к школе.</w:t>
            </w: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  <w:r>
              <w:t>21.10</w:t>
            </w:r>
          </w:p>
        </w:tc>
        <w:tc>
          <w:tcPr>
            <w:tcW w:w="108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0916BF">
        <w:tc>
          <w:tcPr>
            <w:tcW w:w="15740" w:type="dxa"/>
            <w:gridSpan w:val="4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A12FA9" w:rsidRDefault="00AD1673" w:rsidP="00A12FA9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="00C85BC8">
              <w:rPr>
                <w:b/>
              </w:rPr>
              <w:t>остав слова (44 часа</w:t>
            </w:r>
            <w:r>
              <w:rPr>
                <w:b/>
              </w:rPr>
              <w:t>)</w:t>
            </w: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38</w:t>
            </w:r>
          </w:p>
        </w:tc>
        <w:tc>
          <w:tcPr>
            <w:tcW w:w="23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>
              <w:t>К</w:t>
            </w:r>
            <w:r w:rsidRPr="006B5479">
              <w:t>орень слова.</w:t>
            </w:r>
          </w:p>
        </w:tc>
        <w:tc>
          <w:tcPr>
            <w:tcW w:w="91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0916BF" w:rsidP="00AD1673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общее лексическое значение слов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различать однокоренные слова  и выделять в них корень слова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работа со словарем однокоренных слов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 </w:t>
            </w:r>
            <w:r w:rsidRPr="006B5479"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знаково-символические средства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выполнять учебные действия в материализованной,</w:t>
            </w:r>
            <w:r>
              <w:t xml:space="preserve"> </w:t>
            </w:r>
            <w:r w:rsidRPr="006B5479">
              <w:t>умственной формах.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Развитие чувства эмпатии, как понимание чу</w:t>
            </w:r>
            <w:proofErr w:type="gramStart"/>
            <w:r w:rsidRPr="006B5479">
              <w:t>вств др</w:t>
            </w:r>
            <w:proofErr w:type="gramEnd"/>
            <w:r w:rsidRPr="006B5479">
              <w:t>угих людей и сопереживания им.</w:t>
            </w: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  <w:r>
              <w:t>22.10</w:t>
            </w:r>
          </w:p>
        </w:tc>
        <w:tc>
          <w:tcPr>
            <w:tcW w:w="108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C85BC8" w:rsidRPr="006B5479" w:rsidTr="00C85BC8">
        <w:trPr>
          <w:trHeight w:val="1080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85BC8" w:rsidRDefault="00C85BC8" w:rsidP="00536116">
            <w:pPr>
              <w:snapToGrid w:val="0"/>
              <w:jc w:val="center"/>
            </w:pPr>
            <w:r>
              <w:t>39</w:t>
            </w:r>
          </w:p>
          <w:p w:rsidR="00C85BC8" w:rsidRDefault="00C85BC8" w:rsidP="00536116">
            <w:pPr>
              <w:snapToGrid w:val="0"/>
              <w:jc w:val="center"/>
            </w:pPr>
          </w:p>
          <w:p w:rsidR="00C85BC8" w:rsidRDefault="00C85BC8" w:rsidP="00536116">
            <w:pPr>
              <w:snapToGrid w:val="0"/>
              <w:jc w:val="center"/>
            </w:pPr>
          </w:p>
          <w:p w:rsidR="00C85BC8" w:rsidRPr="006B5479" w:rsidRDefault="00C85BC8" w:rsidP="00536116">
            <w:pPr>
              <w:jc w:val="center"/>
            </w:pPr>
          </w:p>
        </w:tc>
        <w:tc>
          <w:tcPr>
            <w:tcW w:w="23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85BC8" w:rsidRPr="006B5479" w:rsidRDefault="00C85BC8" w:rsidP="00536116">
            <w:r w:rsidRPr="006B5479">
              <w:t>Упражнение в написании корня в однокоренных словах</w:t>
            </w:r>
            <w:r>
              <w:t>.</w:t>
            </w:r>
          </w:p>
        </w:tc>
        <w:tc>
          <w:tcPr>
            <w:tcW w:w="86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C85BC8" w:rsidRDefault="00C85BC8">
            <w:pPr>
              <w:suppressAutoHyphens w:val="0"/>
            </w:pPr>
            <w:r>
              <w:t>1</w:t>
            </w:r>
          </w:p>
          <w:p w:rsidR="00C85BC8" w:rsidRDefault="00C85BC8">
            <w:pPr>
              <w:suppressAutoHyphens w:val="0"/>
            </w:pPr>
          </w:p>
          <w:p w:rsidR="00C85BC8" w:rsidRDefault="00C85BC8">
            <w:pPr>
              <w:suppressAutoHyphens w:val="0"/>
            </w:pPr>
          </w:p>
          <w:p w:rsidR="00C85BC8" w:rsidRPr="006B5479" w:rsidRDefault="00C85BC8" w:rsidP="00536116"/>
        </w:tc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85BC8" w:rsidRPr="006B5479" w:rsidRDefault="00C85BC8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чередование согласных в корне </w:t>
            </w:r>
          </w:p>
          <w:p w:rsidR="00C85BC8" w:rsidRPr="006B5479" w:rsidRDefault="00C85BC8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одинаково писать гласные и согласные в корне  однокоренных слов</w:t>
            </w:r>
          </w:p>
          <w:p w:rsidR="00C85BC8" w:rsidRPr="006B5479" w:rsidRDefault="00C85BC8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подбирать примеры однокоренных </w:t>
            </w:r>
            <w:r w:rsidRPr="006B5479">
              <w:lastRenderedPageBreak/>
              <w:t>слов</w:t>
            </w:r>
          </w:p>
        </w:tc>
        <w:tc>
          <w:tcPr>
            <w:tcW w:w="28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85BC8" w:rsidRPr="006B5479" w:rsidRDefault="00C85BC8" w:rsidP="00536116">
            <w:pPr>
              <w:snapToGrid w:val="0"/>
            </w:pPr>
            <w:r w:rsidRPr="006B5479">
              <w:rPr>
                <w:u w:val="single"/>
              </w:rPr>
              <w:lastRenderedPageBreak/>
              <w:t xml:space="preserve">Регулятивные:  </w:t>
            </w:r>
            <w:r w:rsidRPr="006B5479"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C85BC8" w:rsidRPr="006B5479" w:rsidRDefault="00C85BC8" w:rsidP="00536116">
            <w:r w:rsidRPr="006B5479">
              <w:rPr>
                <w:u w:val="single"/>
              </w:rPr>
              <w:lastRenderedPageBreak/>
              <w:t xml:space="preserve">Познавательные: </w:t>
            </w:r>
            <w:r w:rsidRPr="006B5479">
              <w:t>осознанно и правильно строить сообщения в устной  и письменной форме.</w:t>
            </w:r>
          </w:p>
          <w:p w:rsidR="00C85BC8" w:rsidRPr="006B5479" w:rsidRDefault="00C85BC8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выполнять учебные действия в м</w:t>
            </w:r>
            <w:r>
              <w:t xml:space="preserve">атериализованной,  </w:t>
            </w:r>
            <w:r w:rsidRPr="006B5479">
              <w:t xml:space="preserve"> умственной формах</w:t>
            </w:r>
            <w:r w:rsidRPr="006B5479">
              <w:rPr>
                <w:u w:val="single"/>
              </w:rPr>
              <w:t>.</w:t>
            </w:r>
          </w:p>
        </w:tc>
        <w:tc>
          <w:tcPr>
            <w:tcW w:w="25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5BC8" w:rsidRPr="006B5479" w:rsidRDefault="00C85BC8" w:rsidP="00536116">
            <w:pPr>
              <w:snapToGrid w:val="0"/>
            </w:pPr>
            <w:r w:rsidRPr="006B5479">
              <w:lastRenderedPageBreak/>
              <w:t>Формирование этических чувств, прежде всего доброжелательности и эмоционально-нравственной отзывчивости.</w:t>
            </w: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85BC8" w:rsidRDefault="00C85BC8" w:rsidP="00536116">
            <w:pPr>
              <w:snapToGrid w:val="0"/>
            </w:pPr>
            <w:r>
              <w:t>23.10</w:t>
            </w:r>
          </w:p>
          <w:p w:rsidR="00C85BC8" w:rsidRDefault="00C85BC8" w:rsidP="00536116">
            <w:pPr>
              <w:snapToGrid w:val="0"/>
            </w:pPr>
          </w:p>
          <w:p w:rsidR="00C85BC8" w:rsidRDefault="00C85BC8" w:rsidP="00536116">
            <w:pPr>
              <w:snapToGrid w:val="0"/>
            </w:pPr>
          </w:p>
          <w:p w:rsidR="00C85BC8" w:rsidRPr="006B5479" w:rsidRDefault="00C85BC8" w:rsidP="00536116">
            <w:pPr>
              <w:snapToGrid w:val="0"/>
            </w:pPr>
          </w:p>
        </w:tc>
        <w:tc>
          <w:tcPr>
            <w:tcW w:w="108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5BC8" w:rsidRPr="006B5479" w:rsidRDefault="00C85BC8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5BC8" w:rsidRPr="006B5479" w:rsidRDefault="00C85BC8" w:rsidP="00536116">
            <w:pPr>
              <w:snapToGrid w:val="0"/>
            </w:pPr>
          </w:p>
        </w:tc>
      </w:tr>
      <w:tr w:rsidR="00C85BC8" w:rsidRPr="006B5479" w:rsidTr="00C85BC8">
        <w:trPr>
          <w:trHeight w:val="1140"/>
        </w:trPr>
        <w:tc>
          <w:tcPr>
            <w:tcW w:w="6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85BC8" w:rsidRPr="0089624C" w:rsidRDefault="00C85BC8" w:rsidP="00536116">
            <w:pPr>
              <w:snapToGrid w:val="0"/>
              <w:jc w:val="center"/>
            </w:pPr>
            <w:r>
              <w:t>40</w:t>
            </w:r>
          </w:p>
          <w:p w:rsidR="00C85BC8" w:rsidRDefault="00C85BC8" w:rsidP="00536116">
            <w:pPr>
              <w:jc w:val="center"/>
            </w:pPr>
          </w:p>
        </w:tc>
        <w:tc>
          <w:tcPr>
            <w:tcW w:w="2397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5BC8" w:rsidRPr="006B5479" w:rsidRDefault="00C85BC8" w:rsidP="00536116">
            <w:r>
              <w:t>Сложные слова</w:t>
            </w:r>
          </w:p>
        </w:tc>
        <w:tc>
          <w:tcPr>
            <w:tcW w:w="8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C85BC8" w:rsidRDefault="00C85BC8">
            <w:pPr>
              <w:suppressAutoHyphens w:val="0"/>
            </w:pPr>
            <w:r>
              <w:t>1</w:t>
            </w:r>
          </w:p>
          <w:p w:rsidR="00C85BC8" w:rsidRDefault="00C85BC8">
            <w:pPr>
              <w:suppressAutoHyphens w:val="0"/>
            </w:pPr>
          </w:p>
          <w:p w:rsidR="00C85BC8" w:rsidRDefault="00C85BC8" w:rsidP="00536116"/>
        </w:tc>
        <w:tc>
          <w:tcPr>
            <w:tcW w:w="275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85BC8" w:rsidRPr="006B5479" w:rsidRDefault="00C85BC8" w:rsidP="00536116">
            <w:pPr>
              <w:snapToGrid w:val="0"/>
              <w:rPr>
                <w:b/>
              </w:rPr>
            </w:pPr>
          </w:p>
        </w:tc>
        <w:tc>
          <w:tcPr>
            <w:tcW w:w="288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85BC8" w:rsidRPr="006B5479" w:rsidRDefault="00C85BC8" w:rsidP="00536116">
            <w:pPr>
              <w:snapToGrid w:val="0"/>
              <w:rPr>
                <w:u w:val="single"/>
              </w:rPr>
            </w:pPr>
          </w:p>
        </w:tc>
        <w:tc>
          <w:tcPr>
            <w:tcW w:w="25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C8" w:rsidRPr="006B5479" w:rsidRDefault="00C85BC8" w:rsidP="00536116">
            <w:pPr>
              <w:snapToGrid w:val="0"/>
            </w:pP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5BC8" w:rsidRDefault="00C85BC8" w:rsidP="00536116">
            <w:pPr>
              <w:snapToGrid w:val="0"/>
            </w:pPr>
            <w:r>
              <w:t>26.10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5BC8" w:rsidRPr="006B5479" w:rsidRDefault="00C85BC8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C8" w:rsidRPr="006B5479" w:rsidRDefault="00C85BC8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431FE9" w:rsidRDefault="00AD1673" w:rsidP="00536116">
            <w:pPr>
              <w:snapToGrid w:val="0"/>
              <w:jc w:val="center"/>
            </w:pPr>
            <w:r>
              <w:lastRenderedPageBreak/>
              <w:t>41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3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>
              <w:t>Формы слова. Окончание.</w:t>
            </w:r>
          </w:p>
        </w:tc>
        <w:tc>
          <w:tcPr>
            <w:tcW w:w="86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Default="000916BF">
            <w:pPr>
              <w:suppressAutoHyphens w:val="0"/>
            </w:pPr>
            <w:r>
              <w:t>1</w:t>
            </w:r>
          </w:p>
          <w:p w:rsidR="00AD1673" w:rsidRPr="006B5479" w:rsidRDefault="00AD1673" w:rsidP="00AD1673"/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Знание  </w:t>
            </w:r>
            <w:r w:rsidRPr="006B5479">
              <w:t>при изменении формы слова лексическое значение остается без изменения</w:t>
            </w:r>
          </w:p>
          <w:p w:rsidR="00AD1673" w:rsidRPr="006B5479" w:rsidRDefault="00AD1673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>Умение:</w:t>
            </w:r>
            <w:r w:rsidRPr="006B5479">
              <w:t xml:space="preserve">  изменять форму слова</w:t>
            </w:r>
          </w:p>
          <w:p w:rsidR="00AD1673" w:rsidRPr="006B5479" w:rsidRDefault="00AD1673" w:rsidP="00536116">
            <w:r w:rsidRPr="006B5479">
              <w:rPr>
                <w:b/>
              </w:rPr>
              <w:t>Навык:</w:t>
            </w:r>
            <w:r w:rsidRPr="006B5479">
              <w:t xml:space="preserve"> связь слов в словосочетании и предложении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 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знаково-символические средства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Формирование этических чувств, прежде всего доброжелательности и эмоционально-нравственной отзывчивости.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  <w:r>
              <w:t>27.10</w:t>
            </w:r>
          </w:p>
        </w:tc>
        <w:tc>
          <w:tcPr>
            <w:tcW w:w="1150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431FE9" w:rsidRDefault="00AD1673" w:rsidP="00536116">
            <w:pPr>
              <w:snapToGrid w:val="0"/>
              <w:jc w:val="center"/>
            </w:pPr>
            <w:r>
              <w:t>42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3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Default="00AD1673" w:rsidP="00536116">
            <w:r w:rsidRPr="006B5479">
              <w:t>Упражнение в нахождении окончаний</w:t>
            </w:r>
          </w:p>
          <w:p w:rsidR="00AD1673" w:rsidRPr="006F1EB9" w:rsidRDefault="00AD1673" w:rsidP="00536116">
            <w:pPr>
              <w:rPr>
                <w:b/>
              </w:rPr>
            </w:pPr>
          </w:p>
        </w:tc>
        <w:tc>
          <w:tcPr>
            <w:tcW w:w="86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F1EB9" w:rsidRDefault="000916BF" w:rsidP="0053611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 xml:space="preserve">  формулирование определения окончания, умение выделять окончание, нулевое окончание</w:t>
            </w:r>
          </w:p>
          <w:p w:rsidR="00AD1673" w:rsidRPr="006B5479" w:rsidRDefault="00AD1673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>Умение н</w:t>
            </w:r>
            <w:r w:rsidRPr="006B5479">
              <w:t>ахождение в слове окончания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составление предложений из слов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 </w:t>
            </w:r>
            <w:r w:rsidRPr="006B5479"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знаково-символические средства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 xml:space="preserve">адекватно использовать </w:t>
            </w:r>
            <w:r w:rsidRPr="006B5479">
              <w:lastRenderedPageBreak/>
              <w:t>речь для планирования и регуляции своей деятельности.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lastRenderedPageBreak/>
              <w:t>Формирование этических чувств, прежде всего доброжелательности и эмоционально-нравственной отзывчивости.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  <w:r>
              <w:t>28.10</w:t>
            </w:r>
          </w:p>
        </w:tc>
        <w:tc>
          <w:tcPr>
            <w:tcW w:w="1150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lastRenderedPageBreak/>
              <w:t>43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3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 w:rsidRPr="006B5479">
              <w:t>Обобщение знаний о корне и окончании.</w:t>
            </w:r>
          </w:p>
        </w:tc>
        <w:tc>
          <w:tcPr>
            <w:tcW w:w="86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0916BF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Знание: </w:t>
            </w:r>
            <w:r w:rsidRPr="006B5479">
              <w:t>слова с нулевым окончанием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Умение: </w:t>
            </w:r>
            <w:r w:rsidRPr="006B5479">
              <w:t>подбор однокоренных слов</w:t>
            </w:r>
          </w:p>
          <w:p w:rsidR="00AD1673" w:rsidRPr="006B5479" w:rsidRDefault="00AD1673" w:rsidP="00536116">
            <w:r w:rsidRPr="006B5479">
              <w:rPr>
                <w:b/>
              </w:rPr>
              <w:t xml:space="preserve">Навык </w:t>
            </w:r>
            <w:r w:rsidRPr="006B5479">
              <w:t xml:space="preserve">формировать навык работы по алгоритму 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 </w:t>
            </w:r>
            <w:r w:rsidRPr="006B5479">
              <w:t>самостоятельно создавать алгоритмы деятельности при решении проблем различного характера.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ставить и формулировать проблемы.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Формирование этических чувств, прежде всего доброжелательности и эмоционально-нравственной отзывчивости.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  <w:r>
              <w:t>29.10</w:t>
            </w:r>
          </w:p>
        </w:tc>
        <w:tc>
          <w:tcPr>
            <w:tcW w:w="1150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431FE9" w:rsidRDefault="00AD1673" w:rsidP="00536116">
            <w:pPr>
              <w:snapToGrid w:val="0"/>
              <w:jc w:val="center"/>
            </w:pPr>
            <w:r>
              <w:t>44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3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>
              <w:t xml:space="preserve">Приставка </w:t>
            </w:r>
            <w:r w:rsidRPr="006B5479">
              <w:t>(общее понятие).</w:t>
            </w:r>
          </w:p>
        </w:tc>
        <w:tc>
          <w:tcPr>
            <w:tcW w:w="86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Default="000916BF">
            <w:pPr>
              <w:suppressAutoHyphens w:val="0"/>
            </w:pPr>
            <w:r>
              <w:t>1</w:t>
            </w:r>
          </w:p>
          <w:p w:rsidR="00AD1673" w:rsidRPr="006B5479" w:rsidRDefault="00AD1673" w:rsidP="00AD1673"/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приставка, ее значение в слове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Умение: </w:t>
            </w:r>
            <w:r w:rsidRPr="006B5479">
              <w:t>нахождение приставок в словах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Навык  </w:t>
            </w:r>
            <w:r w:rsidRPr="006B5479">
              <w:t>образование новых глаголов с помощью различных приставок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 </w:t>
            </w:r>
            <w:r w:rsidRPr="006B5479"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ставить и формулировать проблемы.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ставить вопросы, обращаться за помощью.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Формирование положительного отношения к обучению.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  <w:r>
              <w:t>30.10</w:t>
            </w:r>
          </w:p>
        </w:tc>
        <w:tc>
          <w:tcPr>
            <w:tcW w:w="1150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rPr>
          <w:trHeight w:val="4140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lastRenderedPageBreak/>
              <w:t>45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397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D1673" w:rsidRDefault="00AD1673" w:rsidP="00536116">
            <w:r w:rsidRPr="006B5479">
              <w:t>Приставка – значимая часть слова.</w:t>
            </w:r>
          </w:p>
          <w:p w:rsidR="00AD1673" w:rsidRDefault="00AD1673" w:rsidP="00536116"/>
          <w:p w:rsidR="00AD1673" w:rsidRDefault="00AD1673" w:rsidP="00536116"/>
          <w:p w:rsidR="00AD1673" w:rsidRDefault="00AD1673" w:rsidP="00536116"/>
          <w:p w:rsidR="00AD1673" w:rsidRDefault="00AD1673" w:rsidP="00536116"/>
          <w:p w:rsidR="00AD1673" w:rsidRDefault="00AD1673" w:rsidP="00536116"/>
          <w:p w:rsidR="00AD1673" w:rsidRDefault="00AD1673" w:rsidP="00536116"/>
          <w:p w:rsidR="00AD1673" w:rsidRDefault="00AD1673" w:rsidP="00536116"/>
          <w:p w:rsidR="00AD1673" w:rsidRDefault="00AD1673" w:rsidP="00536116"/>
          <w:p w:rsidR="00AD1673" w:rsidRDefault="00AD1673" w:rsidP="00536116"/>
          <w:p w:rsidR="00AD1673" w:rsidRDefault="00AD1673" w:rsidP="00536116"/>
          <w:p w:rsidR="00AD1673" w:rsidRDefault="00AD1673" w:rsidP="00536116"/>
          <w:p w:rsidR="00AD1673" w:rsidRPr="006B5479" w:rsidRDefault="00AD1673" w:rsidP="00536116"/>
        </w:tc>
        <w:tc>
          <w:tcPr>
            <w:tcW w:w="869" w:type="dxa"/>
            <w:gridSpan w:val="8"/>
            <w:tcBorders>
              <w:top w:val="single" w:sz="4" w:space="0" w:color="000000"/>
              <w:left w:val="single" w:sz="4" w:space="0" w:color="auto"/>
            </w:tcBorders>
          </w:tcPr>
          <w:p w:rsidR="00AD1673" w:rsidRPr="006B5479" w:rsidRDefault="000916BF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Знание </w:t>
            </w:r>
            <w:r w:rsidRPr="006B5479">
              <w:t>что нужно сделать, чтобы найти приставку в слове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выделять изучаемые части в слове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нахождение глаголов в тексте, выделение изученных орфограмм</w:t>
            </w:r>
          </w:p>
          <w:p w:rsidR="00AD1673" w:rsidRPr="006B5479" w:rsidRDefault="00AD1673" w:rsidP="00536116">
            <w:pPr>
              <w:snapToGrid w:val="0"/>
            </w:pP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 </w:t>
            </w:r>
            <w:r w:rsidRPr="006B5479"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ставить и формулировать проблемы.</w:t>
            </w:r>
          </w:p>
          <w:p w:rsidR="00AD1673" w:rsidRPr="006B5479" w:rsidRDefault="00AD167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ставить вопросы, обращаться за помощью</w:t>
            </w:r>
            <w:r w:rsidRPr="006B5479">
              <w:rPr>
                <w:u w:val="single"/>
              </w:rPr>
              <w:t>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Формирование положительного отношения к обучению.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  <w:r>
              <w:t>2.11</w:t>
            </w:r>
          </w:p>
        </w:tc>
        <w:tc>
          <w:tcPr>
            <w:tcW w:w="1150" w:type="dxa"/>
            <w:gridSpan w:val="17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340F3C" w:rsidRPr="006B5479" w:rsidTr="000916BF">
        <w:trPr>
          <w:trHeight w:val="450"/>
        </w:trPr>
        <w:tc>
          <w:tcPr>
            <w:tcW w:w="15740" w:type="dxa"/>
            <w:gridSpan w:val="4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3C" w:rsidRPr="00340F3C" w:rsidRDefault="00340F3C" w:rsidP="00C45D01">
            <w:pPr>
              <w:snapToGrid w:val="0"/>
              <w:jc w:val="center"/>
            </w:pPr>
            <w:r>
              <w:rPr>
                <w:b/>
                <w:lang w:val="en-US"/>
              </w:rPr>
              <w:t>II</w:t>
            </w:r>
            <w:r w:rsidR="00C45D01">
              <w:rPr>
                <w:b/>
              </w:rPr>
              <w:t xml:space="preserve"> четверть – 35 часов</w:t>
            </w:r>
            <w:r>
              <w:rPr>
                <w:b/>
              </w:rPr>
              <w:t>.</w:t>
            </w: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431FE9" w:rsidRDefault="00AD1673" w:rsidP="00536116">
            <w:pPr>
              <w:snapToGrid w:val="0"/>
              <w:jc w:val="center"/>
            </w:pPr>
            <w:r>
              <w:t>46</w:t>
            </w:r>
          </w:p>
          <w:p w:rsidR="00AD1673" w:rsidRPr="006B5479" w:rsidRDefault="00AD1673" w:rsidP="00536116">
            <w:pPr>
              <w:jc w:val="center"/>
            </w:pPr>
          </w:p>
        </w:tc>
        <w:tc>
          <w:tcPr>
            <w:tcW w:w="242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Default="00AD1673" w:rsidP="00536116">
            <w:r>
              <w:t>Что такое суффикс?</w:t>
            </w:r>
          </w:p>
          <w:p w:rsidR="00AD1673" w:rsidRDefault="00AD1673" w:rsidP="00536116">
            <w:r>
              <w:t xml:space="preserve">Как найти в слове </w:t>
            </w:r>
          </w:p>
          <w:p w:rsidR="00AD1673" w:rsidRPr="006B5479" w:rsidRDefault="00AD1673" w:rsidP="00536116">
            <w:r>
              <w:t>суффикс?</w:t>
            </w:r>
          </w:p>
        </w:tc>
        <w:tc>
          <w:tcPr>
            <w:tcW w:w="84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Default="00C45D01" w:rsidP="00C45D01">
            <w:pPr>
              <w:suppressAutoHyphens w:val="0"/>
              <w:jc w:val="center"/>
            </w:pPr>
            <w:r>
              <w:t>1</w:t>
            </w:r>
          </w:p>
          <w:p w:rsidR="00AD1673" w:rsidRDefault="00AD1673" w:rsidP="00C45D01">
            <w:pPr>
              <w:suppressAutoHyphens w:val="0"/>
              <w:jc w:val="center"/>
            </w:pPr>
          </w:p>
          <w:p w:rsidR="00AD1673" w:rsidRPr="006B5479" w:rsidRDefault="00AD1673" w:rsidP="00C45D01">
            <w:pPr>
              <w:jc w:val="center"/>
            </w:pP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Знание:  </w:t>
            </w:r>
            <w:r w:rsidRPr="006B5479">
              <w:t>формулировать определение суффикса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Умение:  </w:t>
            </w:r>
            <w:r w:rsidRPr="006B5479">
              <w:t>находить в словах суффиксы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Навык</w:t>
            </w:r>
            <w:r w:rsidRPr="006B5479">
              <w:t>:  подбор родственных слов, написание слов с изученными орфограммами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 </w:t>
            </w:r>
            <w:r w:rsidRPr="006B5479"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ставить и формулировать проблемы.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ставить вопросы, обращаться за помощью, формулировать собственное мнение и позицию.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Формирование положительного отношения к обучению.</w:t>
            </w:r>
          </w:p>
          <w:p w:rsidR="00AD1673" w:rsidRPr="006B5479" w:rsidRDefault="00AD1673" w:rsidP="00536116"/>
        </w:tc>
        <w:tc>
          <w:tcPr>
            <w:tcW w:w="10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C85BC8" w:rsidP="00536116">
            <w:pPr>
              <w:snapToGrid w:val="0"/>
            </w:pPr>
            <w:r>
              <w:t>11</w:t>
            </w:r>
            <w:r w:rsidR="00AD1673">
              <w:t>.11</w:t>
            </w:r>
          </w:p>
        </w:tc>
        <w:tc>
          <w:tcPr>
            <w:tcW w:w="103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47</w:t>
            </w:r>
          </w:p>
        </w:tc>
        <w:tc>
          <w:tcPr>
            <w:tcW w:w="24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>
              <w:t>Значения суффиксов.</w:t>
            </w:r>
          </w:p>
        </w:tc>
        <w:tc>
          <w:tcPr>
            <w:tcW w:w="85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C45D01" w:rsidP="00C45D01">
            <w:pPr>
              <w:jc w:val="center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 xml:space="preserve">  формулировать определение суффикса и объяснять его значение в слове 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находить </w:t>
            </w:r>
            <w:r w:rsidRPr="006B5479">
              <w:lastRenderedPageBreak/>
              <w:t>суффиксы в словах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 Навык:  </w:t>
            </w:r>
            <w:r w:rsidRPr="006B5479">
              <w:t>написание слов с пропущенными известными орфограммами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lastRenderedPageBreak/>
              <w:t>Регулятивные:</w:t>
            </w:r>
            <w:r w:rsidRPr="006B5479">
              <w:t xml:space="preserve"> ставить новые учебные задачи в сотрудничестве с учителем, сличать способ действия и его результат </w:t>
            </w:r>
            <w:r w:rsidRPr="006B5479">
              <w:lastRenderedPageBreak/>
              <w:t>с заданным эталоном с целью обнаружения отклонений и отличий от эталона.</w:t>
            </w:r>
          </w:p>
          <w:p w:rsidR="00AD1673" w:rsidRPr="006B5479" w:rsidRDefault="00AD167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AD1673" w:rsidRPr="006B5479" w:rsidRDefault="00AD1673" w:rsidP="00536116">
            <w:proofErr w:type="gramStart"/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>проявлять активность во взаимодействии для решения коммуникативных и познавательных задач.</w:t>
            </w:r>
            <w:proofErr w:type="gramEnd"/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lastRenderedPageBreak/>
              <w:t>Эстетические потребности, ценности и чувства, принятие образа «хорошего ученика».</w:t>
            </w:r>
          </w:p>
        </w:tc>
        <w:tc>
          <w:tcPr>
            <w:tcW w:w="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C85BC8" w:rsidP="00536116">
            <w:pPr>
              <w:snapToGrid w:val="0"/>
            </w:pPr>
            <w:r>
              <w:t>12</w:t>
            </w:r>
            <w:r w:rsidR="00AD1673">
              <w:t>.11</w:t>
            </w:r>
          </w:p>
        </w:tc>
        <w:tc>
          <w:tcPr>
            <w:tcW w:w="109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lastRenderedPageBreak/>
              <w:t>48</w:t>
            </w:r>
          </w:p>
        </w:tc>
        <w:tc>
          <w:tcPr>
            <w:tcW w:w="24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Default="00AD1673" w:rsidP="00536116">
            <w:pPr>
              <w:rPr>
                <w:b/>
              </w:rPr>
            </w:pPr>
            <w:r>
              <w:rPr>
                <w:b/>
              </w:rPr>
              <w:t>Р.р.</w:t>
            </w:r>
          </w:p>
          <w:p w:rsidR="00AD1673" w:rsidRPr="006B5479" w:rsidRDefault="00AD1673" w:rsidP="00536116">
            <w:r w:rsidRPr="006F1EB9">
              <w:rPr>
                <w:b/>
              </w:rPr>
              <w:t>Сочинение</w:t>
            </w:r>
            <w:r>
              <w:t xml:space="preserve"> по  картине</w:t>
            </w:r>
            <w:r w:rsidRPr="006B5479">
              <w:t xml:space="preserve"> А.А.Рылова «В голубом просторе»</w:t>
            </w:r>
          </w:p>
        </w:tc>
        <w:tc>
          <w:tcPr>
            <w:tcW w:w="85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C45D01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 xml:space="preserve"> анализ содержания картины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Умение </w:t>
            </w:r>
            <w:proofErr w:type="gramStart"/>
            <w:r w:rsidRPr="006B5479">
              <w:t>высказывать свое отношение</w:t>
            </w:r>
            <w:proofErr w:type="gramEnd"/>
            <w:r w:rsidRPr="006B5479">
              <w:t xml:space="preserve"> к картине, составлять (под руководством учителя) по картине описательный текст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 безошибочное написание сочинения, умение работать со словарем</w:t>
            </w:r>
          </w:p>
          <w:p w:rsidR="00AD1673" w:rsidRPr="006B5479" w:rsidRDefault="00AD1673" w:rsidP="00536116">
            <w:pPr>
              <w:snapToGrid w:val="0"/>
            </w:pP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применять установленные правила в планировании способа решения, вносить необходимые коррективы в действие после  его завершения на основе его оценки и учета сделанных ошибок.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умение слушать собеседника, формулировать свои затруднения.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>Познавательные:</w:t>
            </w:r>
            <w:r w:rsidRPr="006B5479">
              <w:t xml:space="preserve"> контролировать и оценивать процесс и результат деятельности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Адекватно воспринимать предложения учителя и товарищей по исправлению допущенных ошибок.</w:t>
            </w:r>
          </w:p>
        </w:tc>
        <w:tc>
          <w:tcPr>
            <w:tcW w:w="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C85BC8" w:rsidP="00536116">
            <w:pPr>
              <w:snapToGrid w:val="0"/>
            </w:pPr>
            <w:r>
              <w:t>13</w:t>
            </w:r>
            <w:r w:rsidR="00AD1673">
              <w:t>.11</w:t>
            </w:r>
          </w:p>
        </w:tc>
        <w:tc>
          <w:tcPr>
            <w:tcW w:w="109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49</w:t>
            </w:r>
          </w:p>
        </w:tc>
        <w:tc>
          <w:tcPr>
            <w:tcW w:w="24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>
              <w:t>Что такое о</w:t>
            </w:r>
            <w:r w:rsidRPr="006B5479">
              <w:t>снова слова</w:t>
            </w:r>
            <w:r>
              <w:t>?</w:t>
            </w:r>
          </w:p>
        </w:tc>
        <w:tc>
          <w:tcPr>
            <w:tcW w:w="85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C45D01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Знание: </w:t>
            </w:r>
            <w:r w:rsidRPr="006B5479">
              <w:t xml:space="preserve">  как найти и выделить основу слова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работать со словообразовательным словарем, работать с форзацем учебника </w:t>
            </w:r>
          </w:p>
          <w:p w:rsidR="00AD1673" w:rsidRPr="006B5479" w:rsidRDefault="00AD1673" w:rsidP="00536116">
            <w:pPr>
              <w:snapToGrid w:val="0"/>
              <w:rPr>
                <w:color w:val="000000"/>
              </w:rPr>
            </w:pPr>
            <w:r w:rsidRPr="006B5479">
              <w:rPr>
                <w:b/>
              </w:rPr>
              <w:t xml:space="preserve">Навык: </w:t>
            </w:r>
            <w:r w:rsidRPr="006B5479">
              <w:t xml:space="preserve">написание слов </w:t>
            </w:r>
            <w:r w:rsidRPr="006B5479">
              <w:lastRenderedPageBreak/>
              <w:t>с непроверяемыми орфограммами</w:t>
            </w:r>
          </w:p>
          <w:p w:rsidR="00AD1673" w:rsidRPr="006B5479" w:rsidRDefault="00AD1673" w:rsidP="00536116">
            <w:pPr>
              <w:snapToGrid w:val="0"/>
              <w:rPr>
                <w:color w:val="000000"/>
              </w:rPr>
            </w:pP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lastRenderedPageBreak/>
              <w:t xml:space="preserve">Регулятивные:  </w:t>
            </w:r>
            <w:r w:rsidRPr="006B5479">
              <w:t xml:space="preserve">узнавать, называть и определять объекты и явления окружающей действительности в соответствии с содержанием учебных </w:t>
            </w:r>
            <w:r w:rsidRPr="006B5479">
              <w:lastRenderedPageBreak/>
              <w:t>предметов.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знаково-символические средства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выполнять учебные действия в материализованной, гипермедийной, громкоречевой и умственной формах.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lastRenderedPageBreak/>
              <w:t>Целостный, социально ориентированный взгляд на мир в единстве и разнообразии природы, народов, культур и религий.</w:t>
            </w:r>
          </w:p>
          <w:p w:rsidR="00AD1673" w:rsidRPr="006B5479" w:rsidRDefault="00AD1673" w:rsidP="00536116">
            <w:r w:rsidRPr="006B5479">
              <w:lastRenderedPageBreak/>
              <w:t>Самостоятельная и личная ответственность за свои поступки.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  <w:r>
              <w:lastRenderedPageBreak/>
              <w:t>16.11</w:t>
            </w:r>
          </w:p>
        </w:tc>
        <w:tc>
          <w:tcPr>
            <w:tcW w:w="1111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lastRenderedPageBreak/>
              <w:t>50</w:t>
            </w:r>
          </w:p>
        </w:tc>
        <w:tc>
          <w:tcPr>
            <w:tcW w:w="24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C85BC8" w:rsidP="00536116">
            <w:r>
              <w:t>Обобщение знаний о со</w:t>
            </w:r>
            <w:r w:rsidR="00AD1673">
              <w:t>ставе слова.</w:t>
            </w:r>
          </w:p>
        </w:tc>
        <w:tc>
          <w:tcPr>
            <w:tcW w:w="85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C45D01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 xml:space="preserve">  слова с непроверяемым написанием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Умение </w:t>
            </w:r>
            <w:r w:rsidRPr="006B5479">
              <w:t>проводить разбор слов по составу, пользуясь Памяткой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 Навык </w:t>
            </w:r>
            <w:r w:rsidRPr="006B5479">
              <w:t>формирование навыка моделирования сло</w:t>
            </w:r>
            <w:r w:rsidRPr="006B5479">
              <w:rPr>
                <w:b/>
              </w:rPr>
              <w:t>в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применять установленные правила в планировании способа решения, предвосхищать результат.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знаково-символические средства, в том числе модели и схемы для решения задач.</w:t>
            </w:r>
          </w:p>
          <w:p w:rsidR="00AD1673" w:rsidRPr="006B5479" w:rsidRDefault="00AD167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определять общую цель и пути её достижения; осуществлять взаимный контроль</w:t>
            </w:r>
            <w:r w:rsidRPr="006B5479">
              <w:rPr>
                <w:u w:val="single"/>
              </w:rPr>
              <w:t>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Экологическая культура: ценностное отношение к природному миру, самостоятельность и личная ответственность за свои поступки.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C85BC8" w:rsidP="00536116">
            <w:pPr>
              <w:snapToGrid w:val="0"/>
            </w:pPr>
            <w:r>
              <w:t>17</w:t>
            </w:r>
            <w:r w:rsidR="00AD1673">
              <w:t>.11</w:t>
            </w:r>
          </w:p>
        </w:tc>
        <w:tc>
          <w:tcPr>
            <w:tcW w:w="111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51</w:t>
            </w:r>
          </w:p>
        </w:tc>
        <w:tc>
          <w:tcPr>
            <w:tcW w:w="24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Default="00AD1673" w:rsidP="00B96172">
            <w:pPr>
              <w:rPr>
                <w:b/>
              </w:rPr>
            </w:pPr>
            <w:r>
              <w:rPr>
                <w:b/>
              </w:rPr>
              <w:t>Р.р.</w:t>
            </w:r>
          </w:p>
          <w:p w:rsidR="00AD1673" w:rsidRPr="006F1EB9" w:rsidRDefault="00AD1673" w:rsidP="00B96172">
            <w:pPr>
              <w:rPr>
                <w:b/>
              </w:rPr>
            </w:pPr>
            <w:r>
              <w:rPr>
                <w:b/>
              </w:rPr>
              <w:t>Обучающее и</w:t>
            </w:r>
            <w:r w:rsidRPr="006F1EB9">
              <w:rPr>
                <w:b/>
              </w:rPr>
              <w:t>зложение</w:t>
            </w:r>
            <w:r>
              <w:rPr>
                <w:b/>
              </w:rPr>
              <w:t>.</w:t>
            </w:r>
          </w:p>
        </w:tc>
        <w:tc>
          <w:tcPr>
            <w:tcW w:w="85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Default="00C45D01">
            <w:pPr>
              <w:suppressAutoHyphens w:val="0"/>
              <w:rPr>
                <w:b/>
              </w:rPr>
            </w:pPr>
            <w:r>
              <w:rPr>
                <w:b/>
              </w:rPr>
              <w:t>1</w:t>
            </w:r>
          </w:p>
          <w:p w:rsidR="00AD1673" w:rsidRDefault="00AD1673">
            <w:pPr>
              <w:suppressAutoHyphens w:val="0"/>
              <w:rPr>
                <w:b/>
              </w:rPr>
            </w:pPr>
          </w:p>
          <w:p w:rsidR="00AD1673" w:rsidRPr="006F1EB9" w:rsidRDefault="00AD1673" w:rsidP="00AD1673">
            <w:pPr>
              <w:rPr>
                <w:b/>
              </w:rPr>
            </w:pP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 использование авторских средств</w:t>
            </w:r>
          </w:p>
          <w:p w:rsidR="00AD1673" w:rsidRPr="006B5479" w:rsidRDefault="00AD1673" w:rsidP="00536116">
            <w:r w:rsidRPr="006B5479">
              <w:rPr>
                <w:b/>
              </w:rPr>
              <w:t>Умение:</w:t>
            </w:r>
            <w:r w:rsidRPr="006B5479">
              <w:t xml:space="preserve"> записывать слова и предложения после их предваритель-</w:t>
            </w:r>
          </w:p>
          <w:p w:rsidR="00AD1673" w:rsidRPr="006B5479" w:rsidRDefault="00AD1673" w:rsidP="00536116">
            <w:r w:rsidRPr="006B5479">
              <w:t>ного разбора</w:t>
            </w:r>
            <w:proofErr w:type="gramStart"/>
            <w:r w:rsidRPr="006B5479">
              <w:rPr>
                <w:b/>
              </w:rPr>
              <w:t xml:space="preserve"> ,</w:t>
            </w:r>
            <w:proofErr w:type="gramEnd"/>
            <w:r w:rsidRPr="006B5479">
              <w:rPr>
                <w:b/>
              </w:rPr>
              <w:t xml:space="preserve"> </w:t>
            </w:r>
            <w:r w:rsidRPr="006B5479">
              <w:t>последовательно и подробно излагать мысль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 грамотное написание текста и проверка трудных слов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t>Регулятивные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t>формулировать и удерживать учебную задачу.</w:t>
            </w:r>
          </w:p>
          <w:p w:rsidR="00AD1673" w:rsidRPr="006B5479" w:rsidRDefault="00AD167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рефлексия способов и условий действий, 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AD1673" w:rsidRPr="006B5479" w:rsidRDefault="00AD1673" w:rsidP="00536116">
            <w:pPr>
              <w:rPr>
                <w:u w:val="single"/>
              </w:rPr>
            </w:pPr>
            <w:proofErr w:type="gramStart"/>
            <w:r w:rsidRPr="006B5479">
              <w:rPr>
                <w:u w:val="single"/>
              </w:rPr>
              <w:t>Коммуникативные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t xml:space="preserve">формулировать </w:t>
            </w:r>
            <w:r w:rsidRPr="006B5479">
              <w:lastRenderedPageBreak/>
              <w:t>собственное мнение и позицию, строить монологическое высказывание</w:t>
            </w:r>
            <w:r w:rsidRPr="006B5479">
              <w:rPr>
                <w:u w:val="single"/>
              </w:rPr>
              <w:t>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lastRenderedPageBreak/>
              <w:t>Осознание ответственности человека за общее благополучие, начальные навыки адаптации в динамично изменяющемся мире.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C85BC8" w:rsidP="00536116">
            <w:pPr>
              <w:snapToGrid w:val="0"/>
            </w:pPr>
            <w:r>
              <w:t>18</w:t>
            </w:r>
            <w:r w:rsidR="00AD1673">
              <w:t>.11</w:t>
            </w:r>
          </w:p>
        </w:tc>
        <w:tc>
          <w:tcPr>
            <w:tcW w:w="1111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lastRenderedPageBreak/>
              <w:t>52</w:t>
            </w:r>
          </w:p>
        </w:tc>
        <w:tc>
          <w:tcPr>
            <w:tcW w:w="23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F1EB9" w:rsidRDefault="00AD1673" w:rsidP="00536116">
            <w:pPr>
              <w:rPr>
                <w:b/>
              </w:rPr>
            </w:pPr>
            <w:r>
              <w:rPr>
                <w:b/>
              </w:rPr>
              <w:t xml:space="preserve">Контрольный диктант№3 </w:t>
            </w:r>
            <w:r w:rsidRPr="006F1EB9">
              <w:rPr>
                <w:b/>
              </w:rPr>
              <w:t xml:space="preserve"> по теме «Состав слова»</w:t>
            </w:r>
          </w:p>
        </w:tc>
        <w:tc>
          <w:tcPr>
            <w:tcW w:w="86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F1EB9" w:rsidRDefault="00C45D01" w:rsidP="0053611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Умение: о</w:t>
            </w:r>
            <w:r w:rsidRPr="006B5479">
              <w:t>пределят</w:t>
            </w:r>
            <w:r w:rsidRPr="006B5479">
              <w:rPr>
                <w:b/>
              </w:rPr>
              <w:t>ь</w:t>
            </w:r>
            <w:r>
              <w:rPr>
                <w:b/>
              </w:rPr>
              <w:t xml:space="preserve">  части слова</w:t>
            </w:r>
            <w:r w:rsidRPr="006B5479">
              <w:rPr>
                <w:b/>
              </w:rPr>
              <w:t xml:space="preserve">                            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Навык </w:t>
            </w:r>
            <w:r>
              <w:t>разбор слов по составу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применять установленные правила в планировании способа решения;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обработка информации, осознанное и правильное чтение и написание;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 </w:t>
            </w:r>
            <w:r w:rsidRPr="006B5479">
              <w:t>выполнять учебные действия в громкоречевой форме.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Самоопределение позиции школьника на основе положительного отношения к школе.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C85BC8" w:rsidP="00536116">
            <w:pPr>
              <w:snapToGrid w:val="0"/>
            </w:pPr>
            <w:r>
              <w:t>19</w:t>
            </w:r>
            <w:r w:rsidR="00AD1673">
              <w:t>.11</w:t>
            </w:r>
          </w:p>
        </w:tc>
        <w:tc>
          <w:tcPr>
            <w:tcW w:w="1111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53</w:t>
            </w:r>
          </w:p>
        </w:tc>
        <w:tc>
          <w:tcPr>
            <w:tcW w:w="23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Default="00AD1673" w:rsidP="00536116">
            <w:r w:rsidRPr="006B5479">
              <w:t xml:space="preserve">Работа над ошибками. </w:t>
            </w:r>
          </w:p>
          <w:p w:rsidR="00AD1673" w:rsidRPr="00466698" w:rsidRDefault="00AD1673" w:rsidP="00536116">
            <w:pPr>
              <w:rPr>
                <w:b/>
                <w:u w:val="single"/>
              </w:rPr>
            </w:pPr>
            <w:r w:rsidRPr="00466698">
              <w:rPr>
                <w:b/>
                <w:u w:val="single"/>
              </w:rPr>
              <w:t>Проект «Семья слов»</w:t>
            </w:r>
          </w:p>
        </w:tc>
        <w:tc>
          <w:tcPr>
            <w:tcW w:w="86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C45D01" w:rsidRDefault="00C45D01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 xml:space="preserve">   слова однокоренные и неоднокоренные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находить в словах известные части слова</w:t>
            </w:r>
          </w:p>
          <w:p w:rsidR="00AD1673" w:rsidRPr="006B5479" w:rsidRDefault="00AD1673" w:rsidP="00536116">
            <w:pPr>
              <w:snapToGrid w:val="0"/>
              <w:rPr>
                <w:color w:val="000000"/>
              </w:rPr>
            </w:pPr>
            <w:r w:rsidRPr="006B5479">
              <w:rPr>
                <w:b/>
              </w:rPr>
              <w:t xml:space="preserve">Навык:  </w:t>
            </w:r>
            <w:r w:rsidRPr="006B5479">
              <w:t>безошибочное написание работы,</w:t>
            </w:r>
            <w:r w:rsidRPr="006B5479">
              <w:rPr>
                <w:b/>
              </w:rPr>
              <w:t xml:space="preserve"> </w:t>
            </w:r>
            <w:r w:rsidRPr="006B5479">
              <w:t>проверять результаты своей работы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самостоятельно создавать алгоритмы деятельности при решении проблем различного характера.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общие приёмы решения задач.</w:t>
            </w:r>
          </w:p>
          <w:p w:rsidR="00AD1673" w:rsidRPr="006B5479" w:rsidRDefault="00AD167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>Коммуникативные:</w:t>
            </w:r>
          </w:p>
          <w:p w:rsidR="00AD1673" w:rsidRPr="006B5479" w:rsidRDefault="00AD1673" w:rsidP="00536116">
            <w:r w:rsidRPr="006B5479"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Внутренняя позиция школьника на основе положительного отношения к школе.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C85BC8" w:rsidP="00536116">
            <w:pPr>
              <w:snapToGrid w:val="0"/>
            </w:pPr>
            <w:r>
              <w:t>20</w:t>
            </w:r>
            <w:r w:rsidR="00AD1673">
              <w:t>.11</w:t>
            </w:r>
          </w:p>
        </w:tc>
        <w:tc>
          <w:tcPr>
            <w:tcW w:w="1111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54</w:t>
            </w:r>
          </w:p>
        </w:tc>
        <w:tc>
          <w:tcPr>
            <w:tcW w:w="23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 w:rsidRPr="006B5479">
              <w:t xml:space="preserve"> </w:t>
            </w:r>
            <w:r>
              <w:t>В каких значимых частях слова есть орфограммы?</w:t>
            </w:r>
          </w:p>
        </w:tc>
        <w:tc>
          <w:tcPr>
            <w:tcW w:w="86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Default="00C45D01">
            <w:pPr>
              <w:suppressAutoHyphens w:val="0"/>
            </w:pPr>
            <w:r>
              <w:t>1</w:t>
            </w:r>
          </w:p>
          <w:p w:rsidR="00AD1673" w:rsidRDefault="00AD1673">
            <w:pPr>
              <w:suppressAutoHyphens w:val="0"/>
            </w:pPr>
          </w:p>
          <w:p w:rsidR="00AD1673" w:rsidRPr="006B5479" w:rsidRDefault="00AD1673" w:rsidP="00AD1673"/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r w:rsidRPr="006B5479">
              <w:rPr>
                <w:b/>
              </w:rPr>
              <w:t>Знание:</w:t>
            </w:r>
            <w:r w:rsidRPr="006B5479">
              <w:t xml:space="preserve">  написание орфограммы в любой части слова, </w:t>
            </w:r>
          </w:p>
          <w:p w:rsidR="00AD1673" w:rsidRPr="006B5479" w:rsidRDefault="00AD1673" w:rsidP="00536116">
            <w:r w:rsidRPr="006B5479">
              <w:rPr>
                <w:b/>
              </w:rPr>
              <w:t xml:space="preserve">Умение </w:t>
            </w:r>
            <w:r w:rsidRPr="006B5479">
              <w:t>выделять части слова, умение пользоваться таблицей для нахождения орфограммы и ее проверки</w:t>
            </w:r>
          </w:p>
          <w:p w:rsidR="00AD1673" w:rsidRPr="006B5479" w:rsidRDefault="00AD1673" w:rsidP="00536116">
            <w:pPr>
              <w:rPr>
                <w:color w:val="000000"/>
              </w:rPr>
            </w:pPr>
            <w:r w:rsidRPr="006B5479">
              <w:rPr>
                <w:b/>
              </w:rPr>
              <w:lastRenderedPageBreak/>
              <w:t xml:space="preserve">Навык:  </w:t>
            </w:r>
            <w:r w:rsidRPr="006B5479">
              <w:t>воспроизвести знания об изученных правилах письма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lastRenderedPageBreak/>
              <w:t>Регулятивные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t>преобразовывать практическую задачу в познавательную; предвосхищать результат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 xml:space="preserve">использовать общие приемы решения задач; поиск и выделение </w:t>
            </w:r>
            <w:r w:rsidRPr="006B5479">
              <w:lastRenderedPageBreak/>
              <w:t>необходимой информации из рисунков и схем;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>Коммуникативные:</w:t>
            </w:r>
            <w:r w:rsidRPr="006B5479">
              <w:t xml:space="preserve"> формулировать собственное мнение и позицию; задавать вопросы.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lastRenderedPageBreak/>
              <w:t>Ценностное отношение к природному миру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  <w:r>
              <w:t>23.11</w:t>
            </w:r>
          </w:p>
        </w:tc>
        <w:tc>
          <w:tcPr>
            <w:tcW w:w="1111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lastRenderedPageBreak/>
              <w:t>55</w:t>
            </w:r>
          </w:p>
        </w:tc>
        <w:tc>
          <w:tcPr>
            <w:tcW w:w="238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 w:rsidRPr="006B5479">
              <w:t>Правописание слов с безударными гласными в корне</w:t>
            </w:r>
          </w:p>
        </w:tc>
        <w:tc>
          <w:tcPr>
            <w:tcW w:w="8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C45D01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 определять в словах наличие изученных и изучаемых орфограмм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Умение: </w:t>
            </w:r>
            <w:r w:rsidRPr="006B5479">
              <w:t>формирование умения ставить перед собой орфографическую задачу, определять пути ее решения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Навык</w:t>
            </w:r>
            <w:r w:rsidRPr="006B5479">
              <w:t>: подбор проверочных слов, ударение в слове</w:t>
            </w:r>
          </w:p>
          <w:p w:rsidR="00AD1673" w:rsidRPr="006B5479" w:rsidRDefault="00AD1673" w:rsidP="00536116">
            <w:pPr>
              <w:snapToGrid w:val="0"/>
            </w:pP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применять установленные правила в планировании способа решения;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ориентироваться в разнообразии способов решения задач; передача информации устным и письменным способами;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>Коммуникативные:</w:t>
            </w:r>
            <w:r w:rsidRPr="006B5479">
              <w:t xml:space="preserve"> определять цели, функции участников, способов взаимодействия.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Гуманистическое сознание</w:t>
            </w: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C85BC8" w:rsidP="00536116">
            <w:pPr>
              <w:snapToGrid w:val="0"/>
            </w:pPr>
            <w:r>
              <w:t>24</w:t>
            </w:r>
            <w:r w:rsidR="00AD1673">
              <w:t>.11</w:t>
            </w:r>
          </w:p>
        </w:tc>
        <w:tc>
          <w:tcPr>
            <w:tcW w:w="108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56</w:t>
            </w:r>
          </w:p>
        </w:tc>
        <w:tc>
          <w:tcPr>
            <w:tcW w:w="238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 w:rsidRPr="006B5479">
              <w:t>Правописание слов с безударными гласными в корне</w:t>
            </w:r>
          </w:p>
        </w:tc>
        <w:tc>
          <w:tcPr>
            <w:tcW w:w="8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C45D01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 подбирать проверочные слова с заданной орфограммой 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объяснять, доказывать правильность написания слов с изучаемой орфограммой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Навык:</w:t>
            </w:r>
            <w:r w:rsidRPr="006B5479">
              <w:t xml:space="preserve">  безошибочный подбор проверочного слова, постановка ударения</w:t>
            </w:r>
          </w:p>
          <w:p w:rsidR="00AD1673" w:rsidRPr="006B5479" w:rsidRDefault="00AD1673" w:rsidP="00536116">
            <w:pPr>
              <w:snapToGrid w:val="0"/>
            </w:pP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выбирать действия в соответствии с поставленной задачей и условиями её реализации;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общие приемы решения задач; поиск и выделение необходимой информации из рисунков и схем;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 xml:space="preserve">определять общую цель и </w:t>
            </w:r>
            <w:r w:rsidRPr="006B5479">
              <w:lastRenderedPageBreak/>
              <w:t>пути её достижения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lastRenderedPageBreak/>
              <w:t>Целостный, социально ориентированный взгляд на мир в единстве и разнообразии природы.</w:t>
            </w: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C85BC8" w:rsidP="00536116">
            <w:pPr>
              <w:snapToGrid w:val="0"/>
            </w:pPr>
            <w:r>
              <w:t>25</w:t>
            </w:r>
            <w:r w:rsidR="00AD1673">
              <w:t>.11</w:t>
            </w:r>
          </w:p>
        </w:tc>
        <w:tc>
          <w:tcPr>
            <w:tcW w:w="108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rPr>
          <w:trHeight w:val="1486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lastRenderedPageBreak/>
              <w:t>57</w:t>
            </w:r>
          </w:p>
        </w:tc>
        <w:tc>
          <w:tcPr>
            <w:tcW w:w="24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CE4B23" w:rsidRDefault="00AD1673" w:rsidP="00CE4B2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CE4B23">
              <w:rPr>
                <w:rFonts w:ascii="Times New Roman" w:hAnsi="Times New Roman"/>
                <w:sz w:val="24"/>
                <w:szCs w:val="24"/>
              </w:rPr>
              <w:t>Правописание слов с двумя безударными гласными в корне</w:t>
            </w:r>
          </w:p>
        </w:tc>
        <w:tc>
          <w:tcPr>
            <w:tcW w:w="86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CE4B23" w:rsidRDefault="00C45D01" w:rsidP="00CE4B23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Знание  </w:t>
            </w:r>
            <w:r w:rsidRPr="006B5479">
              <w:t>слова старославянского происхождения и их «следы» в русском</w:t>
            </w:r>
            <w:r w:rsidRPr="006B5479">
              <w:rPr>
                <w:b/>
              </w:rPr>
              <w:t xml:space="preserve"> </w:t>
            </w:r>
            <w:r w:rsidRPr="006B5479">
              <w:t>язык</w:t>
            </w:r>
            <w:r w:rsidRPr="006B5479">
              <w:rPr>
                <w:b/>
              </w:rPr>
              <w:t>е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подбирать проверочные слова для слов с безударными гласными в корне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 работа с о страничкой для </w:t>
            </w:r>
            <w:proofErr w:type="gramStart"/>
            <w:r w:rsidRPr="006B5479">
              <w:t>любознательных</w:t>
            </w:r>
            <w:proofErr w:type="gramEnd"/>
            <w:r w:rsidRPr="006B5479">
              <w:t>, формирование уважительного отношения у языку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сличать способ действия и его результат с заданным эталоном с целью обнаружения отклонений и отличий от эталона;</w:t>
            </w:r>
          </w:p>
          <w:p w:rsidR="00AD1673" w:rsidRPr="006B5479" w:rsidRDefault="00AD1673" w:rsidP="00536116">
            <w:proofErr w:type="gramStart"/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извлечение необходимой информации из различных источников</w:t>
            </w:r>
            <w:proofErr w:type="gramEnd"/>
          </w:p>
          <w:p w:rsidR="00AD1673" w:rsidRPr="006B5479" w:rsidRDefault="00AD1673" w:rsidP="00536116">
            <w:proofErr w:type="gramStart"/>
            <w:r w:rsidRPr="006B5479">
              <w:rPr>
                <w:u w:val="single"/>
              </w:rPr>
              <w:t>Коммуникативные</w:t>
            </w:r>
            <w:proofErr w:type="gramEnd"/>
            <w:r w:rsidRPr="006B5479">
              <w:rPr>
                <w:u w:val="single"/>
              </w:rPr>
              <w:t>:</w:t>
            </w:r>
            <w:r w:rsidRPr="006B5479">
              <w:t xml:space="preserve"> строить монологичное высказывание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Умение не создавать конфликтов и находить выходы из спорных ситуаций.</w:t>
            </w: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C85BC8" w:rsidP="00536116">
            <w:pPr>
              <w:snapToGrid w:val="0"/>
            </w:pPr>
            <w:r>
              <w:t>26</w:t>
            </w:r>
            <w:r w:rsidR="00AD1673">
              <w:t>.11</w:t>
            </w:r>
          </w:p>
        </w:tc>
        <w:tc>
          <w:tcPr>
            <w:tcW w:w="108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58</w:t>
            </w:r>
          </w:p>
        </w:tc>
        <w:tc>
          <w:tcPr>
            <w:tcW w:w="24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>
              <w:t xml:space="preserve">Правописание слов с глухими и звонкими </w:t>
            </w:r>
            <w:r w:rsidRPr="006B5479">
              <w:t>согласными в корне</w:t>
            </w:r>
          </w:p>
        </w:tc>
        <w:tc>
          <w:tcPr>
            <w:tcW w:w="86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C45D01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Знание </w:t>
            </w:r>
            <w:r w:rsidRPr="006B5479">
              <w:t xml:space="preserve">знания о парных по глухости-звонкости согласных звуков в </w:t>
            </w:r>
            <w:proofErr w:type="gramStart"/>
            <w:r w:rsidRPr="006B5479">
              <w:t>корне слова</w:t>
            </w:r>
            <w:proofErr w:type="gramEnd"/>
          </w:p>
          <w:p w:rsidR="00AD1673" w:rsidRPr="006B5479" w:rsidRDefault="00AD1673" w:rsidP="00536116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 xml:space="preserve">Умение </w:t>
            </w:r>
            <w:r w:rsidRPr="006B5479">
              <w:t>писать слова на изучаемое правило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 Навык:</w:t>
            </w:r>
            <w:r w:rsidRPr="006B5479">
              <w:t xml:space="preserve">  работа с орфографическим словарем,  обозначение согласного звука буквой </w:t>
            </w:r>
          </w:p>
          <w:p w:rsidR="00AD1673" w:rsidRPr="006B5479" w:rsidRDefault="00AD1673" w:rsidP="00536116"/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применять установленные правила в планировании способа решения; адекватно воспринимать предложение учителя и товарищей по исправлению допущенных ошибок;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>Познавательные:</w:t>
            </w:r>
            <w:r w:rsidRPr="006B5479">
              <w:t xml:space="preserve"> рефлексия способов и условий действий; анализ информации;</w:t>
            </w:r>
          </w:p>
          <w:p w:rsidR="00AD1673" w:rsidRPr="006B5479" w:rsidRDefault="00AD1673" w:rsidP="00536116">
            <w:proofErr w:type="gramStart"/>
            <w:r w:rsidRPr="006B5479">
              <w:rPr>
                <w:u w:val="single"/>
              </w:rPr>
              <w:t>Коммуникативные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t>аргументировать свою позицию и координировать её с позициями партнёров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Навыки сотрудничества в разных ситуациях, умение не создавать конфликтов и находить выходы из спорных ситуаций.</w:t>
            </w: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C85BC8" w:rsidP="00536116">
            <w:pPr>
              <w:snapToGrid w:val="0"/>
            </w:pPr>
            <w:r>
              <w:t>27</w:t>
            </w:r>
            <w:r w:rsidR="00AD1673">
              <w:t>.11</w:t>
            </w:r>
          </w:p>
        </w:tc>
        <w:tc>
          <w:tcPr>
            <w:tcW w:w="108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59-60</w:t>
            </w:r>
          </w:p>
        </w:tc>
        <w:tc>
          <w:tcPr>
            <w:tcW w:w="24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>
              <w:t>Проверка слов с парными согласными в корне.</w:t>
            </w:r>
          </w:p>
        </w:tc>
        <w:tc>
          <w:tcPr>
            <w:tcW w:w="86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C45D01" w:rsidP="00536116">
            <w:r>
              <w:t>2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 xml:space="preserve">  группировать  слова по типу орфограммы и по месту орфограммы в слове</w:t>
            </w:r>
          </w:p>
          <w:p w:rsidR="00AD1673" w:rsidRPr="006B5479" w:rsidRDefault="00AD1673" w:rsidP="00536116">
            <w:pPr>
              <w:rPr>
                <w:b/>
              </w:rPr>
            </w:pPr>
            <w:r w:rsidRPr="006B5479">
              <w:rPr>
                <w:b/>
              </w:rPr>
              <w:t>Умение:</w:t>
            </w:r>
            <w:r w:rsidRPr="006B5479">
              <w:t xml:space="preserve">  находить </w:t>
            </w:r>
            <w:r w:rsidRPr="006B5479">
              <w:lastRenderedPageBreak/>
              <w:t>зрительно и на слух изученные орфограммы  и  безошибочное написание слов, составление рассказа на тему «Первый снег»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безошибочное списывание текста, звукобуквенный разбор слов</w:t>
            </w:r>
          </w:p>
          <w:p w:rsidR="00AD1673" w:rsidRPr="006B5479" w:rsidRDefault="00AD1673" w:rsidP="00536116"/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lastRenderedPageBreak/>
              <w:t>Регулятивные:</w:t>
            </w:r>
            <w:r w:rsidRPr="006B5479">
              <w:t xml:space="preserve"> применять установленные правила в планировании способа решения; адекватно воспринимать </w:t>
            </w:r>
            <w:r w:rsidRPr="006B5479">
              <w:lastRenderedPageBreak/>
              <w:t>предложение учителя и товарищей по исправлению допущенных ошибок;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>Познавательные:</w:t>
            </w:r>
            <w:r w:rsidRPr="006B5479">
              <w:t xml:space="preserve"> рефлексия способов и условий действий; анализ информации;</w:t>
            </w:r>
          </w:p>
          <w:p w:rsidR="00AD1673" w:rsidRPr="006B5479" w:rsidRDefault="00AD1673" w:rsidP="00536116">
            <w:proofErr w:type="gramStart"/>
            <w:r w:rsidRPr="006B5479">
              <w:rPr>
                <w:u w:val="single"/>
              </w:rPr>
              <w:t>Коммуникативные:</w:t>
            </w:r>
            <w:r w:rsidRPr="006B5479">
              <w:t xml:space="preserve"> проявлять активность во взаимодействии для решения коммуникативных и познавательных задач.</w:t>
            </w:r>
            <w:proofErr w:type="gramEnd"/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lastRenderedPageBreak/>
              <w:t>Внутренняя позиция школьника на основе положительного отношения к школе.</w:t>
            </w:r>
          </w:p>
        </w:tc>
        <w:tc>
          <w:tcPr>
            <w:tcW w:w="10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Default="00AD1673" w:rsidP="00536116">
            <w:pPr>
              <w:snapToGrid w:val="0"/>
            </w:pPr>
            <w:r>
              <w:t>30.11</w:t>
            </w:r>
          </w:p>
          <w:p w:rsidR="00AD1673" w:rsidRPr="006B5479" w:rsidRDefault="00C85BC8" w:rsidP="00536116">
            <w:pPr>
              <w:snapToGrid w:val="0"/>
            </w:pPr>
            <w:r>
              <w:t>01</w:t>
            </w:r>
            <w:r w:rsidR="00AD1673">
              <w:t>.12</w:t>
            </w:r>
          </w:p>
        </w:tc>
        <w:tc>
          <w:tcPr>
            <w:tcW w:w="1021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lastRenderedPageBreak/>
              <w:t>61</w:t>
            </w:r>
          </w:p>
        </w:tc>
        <w:tc>
          <w:tcPr>
            <w:tcW w:w="23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Default="00AD1673" w:rsidP="00536116">
            <w:r>
              <w:t>Упражнение в написании слов с  глухими и звонкими</w:t>
            </w:r>
            <w:r w:rsidRPr="006B5479">
              <w:t xml:space="preserve"> согласными в корне</w:t>
            </w:r>
          </w:p>
          <w:p w:rsidR="00AD1673" w:rsidRPr="006B5479" w:rsidRDefault="00AD1673" w:rsidP="00536116"/>
        </w:tc>
        <w:tc>
          <w:tcPr>
            <w:tcW w:w="890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C45D01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Знание </w:t>
            </w:r>
            <w:r w:rsidRPr="006B5479">
              <w:t>группировка слов по типу орфограммы и по месту орфограммы в слове</w:t>
            </w:r>
          </w:p>
          <w:p w:rsidR="00AD1673" w:rsidRPr="006B5479" w:rsidRDefault="00AD1673" w:rsidP="00536116">
            <w:r w:rsidRPr="006B5479">
              <w:t xml:space="preserve"> </w:t>
            </w:r>
            <w:r w:rsidRPr="006B5479">
              <w:rPr>
                <w:b/>
              </w:rPr>
              <w:t xml:space="preserve">Умение </w:t>
            </w:r>
            <w:r w:rsidRPr="006B5479">
              <w:t xml:space="preserve">обозначать буквой парный согласный в корне, приводить примеры слов с изучаемой орфограммой, </w:t>
            </w:r>
          </w:p>
          <w:p w:rsidR="00AD1673" w:rsidRPr="006B5479" w:rsidRDefault="00AD1673" w:rsidP="00536116">
            <w:r w:rsidRPr="006B5479">
              <w:rPr>
                <w:b/>
              </w:rPr>
              <w:t xml:space="preserve">Навык:  </w:t>
            </w:r>
            <w:r w:rsidRPr="006B5479">
              <w:t>осуществлять самоконтроль и взаимоконтроль при проверке выполнения письменной работы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t>Регулятивные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t>составлять план и последовательность действий и предвосхищать результат;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самостоятельно выделять и формулировать познавательную цель, контролировать и оценивать процесс и результат деятельности;</w:t>
            </w:r>
          </w:p>
          <w:p w:rsidR="00AD1673" w:rsidRPr="006B5479" w:rsidRDefault="00AD167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задавать вопросы, формулировать собственное мнение и позицию</w:t>
            </w:r>
            <w:r w:rsidRPr="006B5479">
              <w:rPr>
                <w:u w:val="single"/>
              </w:rPr>
              <w:t>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Осознание ответственность человека за общее благополучие.</w:t>
            </w:r>
          </w:p>
        </w:tc>
        <w:tc>
          <w:tcPr>
            <w:tcW w:w="10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C85BC8" w:rsidP="00536116">
            <w:pPr>
              <w:snapToGrid w:val="0"/>
            </w:pPr>
            <w:r>
              <w:t>02</w:t>
            </w:r>
            <w:r w:rsidR="00AD1673">
              <w:t>.12</w:t>
            </w:r>
          </w:p>
        </w:tc>
        <w:tc>
          <w:tcPr>
            <w:tcW w:w="1021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Default="00AD1673" w:rsidP="00536116">
            <w:pPr>
              <w:snapToGrid w:val="0"/>
              <w:jc w:val="center"/>
            </w:pPr>
            <w:r>
              <w:t>62</w:t>
            </w:r>
          </w:p>
        </w:tc>
        <w:tc>
          <w:tcPr>
            <w:tcW w:w="23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Default="00AD1673" w:rsidP="00536116">
            <w:pPr>
              <w:rPr>
                <w:b/>
              </w:rPr>
            </w:pPr>
            <w:r>
              <w:rPr>
                <w:b/>
              </w:rPr>
              <w:t>Р.р.</w:t>
            </w:r>
          </w:p>
          <w:p w:rsidR="00AD1673" w:rsidRPr="00466698" w:rsidRDefault="00AD1673" w:rsidP="00536116">
            <w:pPr>
              <w:rPr>
                <w:b/>
              </w:rPr>
            </w:pPr>
            <w:r w:rsidRPr="00466698">
              <w:rPr>
                <w:b/>
              </w:rPr>
              <w:t>Обучающее изложение</w:t>
            </w:r>
          </w:p>
        </w:tc>
        <w:tc>
          <w:tcPr>
            <w:tcW w:w="890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466698" w:rsidRDefault="00C45D01" w:rsidP="0053611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Знание </w:t>
            </w:r>
            <w:r w:rsidRPr="006B5479">
              <w:t>определение типа текста, его структуры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Умение:</w:t>
            </w:r>
            <w:r w:rsidRPr="006B5479">
              <w:t xml:space="preserve"> писать  изложение в соответствии с поставленной задачей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lastRenderedPageBreak/>
              <w:t>Навык:</w:t>
            </w:r>
            <w:r w:rsidRPr="006B5479">
              <w:t xml:space="preserve"> написание слов с изученными орфограммами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lastRenderedPageBreak/>
              <w:t xml:space="preserve">Регулятивные: </w:t>
            </w:r>
            <w:r w:rsidRPr="006B5479">
              <w:t>развивать смысловое чтение, подведение под понятие на основе распознавания объектов.</w:t>
            </w:r>
          </w:p>
          <w:p w:rsidR="00AD1673" w:rsidRPr="006B5479" w:rsidRDefault="00AD167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 xml:space="preserve">контролировать и </w:t>
            </w:r>
            <w:r w:rsidRPr="006B5479">
              <w:lastRenderedPageBreak/>
              <w:t>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умение слушать собеседника, формулировать свои затруднения.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lastRenderedPageBreak/>
              <w:t>Мотивация учебной деятельности, принятие образа «хорошего ученика».</w:t>
            </w:r>
          </w:p>
        </w:tc>
        <w:tc>
          <w:tcPr>
            <w:tcW w:w="10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C85BC8" w:rsidP="00536116">
            <w:pPr>
              <w:snapToGrid w:val="0"/>
            </w:pPr>
            <w:r>
              <w:t>03</w:t>
            </w:r>
            <w:r w:rsidR="00AD1673">
              <w:t>.12</w:t>
            </w:r>
          </w:p>
        </w:tc>
        <w:tc>
          <w:tcPr>
            <w:tcW w:w="1021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lastRenderedPageBreak/>
              <w:t>63</w:t>
            </w:r>
          </w:p>
        </w:tc>
        <w:tc>
          <w:tcPr>
            <w:tcW w:w="23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>
              <w:t>Правописание слов с непроизносимыми согласными в корне.</w:t>
            </w:r>
          </w:p>
        </w:tc>
        <w:tc>
          <w:tcPr>
            <w:tcW w:w="890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C45D01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слова с непроверяемым написание</w:t>
            </w:r>
            <w:proofErr w:type="gramStart"/>
            <w:r w:rsidRPr="006B5479">
              <w:t>м(</w:t>
            </w:r>
            <w:proofErr w:type="gramEnd"/>
            <w:r w:rsidRPr="006B5479">
              <w:t>чувство, лестница и т.д.)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подбирать однокоренные слова для проверки слов с непроизносимыми согласными, умение писать слова с сочетанием </w:t>
            </w:r>
            <w:proofErr w:type="gramStart"/>
            <w:r w:rsidRPr="006B5479">
              <w:t>-с</w:t>
            </w:r>
            <w:proofErr w:type="gramEnd"/>
            <w:r w:rsidRPr="006B5479">
              <w:t>н-</w:t>
            </w:r>
          </w:p>
          <w:p w:rsidR="00AD1673" w:rsidRPr="006B5479" w:rsidRDefault="00AD1673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Навык:  </w:t>
            </w:r>
            <w:r w:rsidRPr="006B5479">
              <w:t>подбор проверочных слов, разбор предложений по членам предложения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формулировать и удерживать учебную задачу; выбирать действия в соответствии с поставленной задачей и условиями её реализации;</w:t>
            </w:r>
          </w:p>
          <w:p w:rsidR="00AD1673" w:rsidRPr="006B5479" w:rsidRDefault="00AD1673" w:rsidP="00536116">
            <w:pPr>
              <w:rPr>
                <w:u w:val="single"/>
              </w:rPr>
            </w:pPr>
          </w:p>
          <w:p w:rsidR="00AD1673" w:rsidRPr="006B5479" w:rsidRDefault="00AD1673" w:rsidP="00536116">
            <w:r w:rsidRPr="006B5479">
              <w:rPr>
                <w:u w:val="single"/>
              </w:rPr>
              <w:t>Познавательные:</w:t>
            </w:r>
            <w:r w:rsidRPr="006B5479"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Этические чувства, прежде всего доброжелательность и эмоционально- нравственная отзывчивость.</w:t>
            </w:r>
          </w:p>
        </w:tc>
        <w:tc>
          <w:tcPr>
            <w:tcW w:w="1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841A13" w:rsidP="00536116">
            <w:pPr>
              <w:snapToGrid w:val="0"/>
            </w:pPr>
            <w:r>
              <w:t>04</w:t>
            </w:r>
            <w:r w:rsidR="00AD1673">
              <w:t>.12</w:t>
            </w:r>
          </w:p>
        </w:tc>
        <w:tc>
          <w:tcPr>
            <w:tcW w:w="9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64-65</w:t>
            </w:r>
          </w:p>
        </w:tc>
        <w:tc>
          <w:tcPr>
            <w:tcW w:w="23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>
              <w:t>Правописание слов с непроизносимыми согласными в корне</w:t>
            </w:r>
          </w:p>
        </w:tc>
        <w:tc>
          <w:tcPr>
            <w:tcW w:w="89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C45D01" w:rsidP="00536116">
            <w:r>
              <w:t>2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группировать слова по типу орфограммы, по месту орфограммы в слове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контролировать правильность написания текста, находить и исправлять ошибки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Навык </w:t>
            </w:r>
            <w:r w:rsidRPr="006B5479">
              <w:t xml:space="preserve">разбор слопри </w:t>
            </w:r>
            <w:proofErr w:type="gramStart"/>
            <w:r w:rsidRPr="006B5479">
              <w:t>написании</w:t>
            </w:r>
            <w:proofErr w:type="gramEnd"/>
            <w:r w:rsidRPr="006B5479">
              <w:t xml:space="preserve"> диктантав по составу, разбор </w:t>
            </w:r>
            <w:r w:rsidRPr="006B5479">
              <w:lastRenderedPageBreak/>
              <w:t>предложений по членам предложений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lastRenderedPageBreak/>
              <w:t>Регулятивные:</w:t>
            </w:r>
            <w:r w:rsidRPr="006B5479">
              <w:t xml:space="preserve"> сличать способ действия и его результат с заданным эталоном с целью обнаружения отклонений и отличий от эталона;</w:t>
            </w:r>
          </w:p>
          <w:p w:rsidR="00AD1673" w:rsidRPr="006B5479" w:rsidRDefault="00AD1673" w:rsidP="00536116">
            <w:proofErr w:type="gramStart"/>
            <w:r w:rsidRPr="006B5479">
              <w:rPr>
                <w:u w:val="single"/>
              </w:rPr>
              <w:t>Познавательные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t>самостоятельно создавать и формулировать познавательную цель;</w:t>
            </w:r>
          </w:p>
          <w:p w:rsidR="00AD1673" w:rsidRPr="006B5479" w:rsidRDefault="00AD1673" w:rsidP="00536116">
            <w:pPr>
              <w:rPr>
                <w:u w:val="single"/>
              </w:rPr>
            </w:pPr>
            <w:proofErr w:type="gramStart"/>
            <w:r w:rsidRPr="006B5479">
              <w:rPr>
                <w:u w:val="single"/>
              </w:rPr>
              <w:t xml:space="preserve">Коммуникативные: </w:t>
            </w:r>
            <w:r w:rsidRPr="006B5479">
              <w:t xml:space="preserve">договариваться о </w:t>
            </w:r>
            <w:r w:rsidRPr="006B5479">
              <w:lastRenderedPageBreak/>
              <w:t>распределении функций и ролей в совместной деятельности</w:t>
            </w:r>
            <w:r w:rsidRPr="006B5479">
              <w:rPr>
                <w:u w:val="single"/>
              </w:rPr>
              <w:t>.</w:t>
            </w:r>
            <w:proofErr w:type="gramEnd"/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lastRenderedPageBreak/>
              <w:t>Гуманистическое сознание, осознание ответственности человека за общее благополучие.</w:t>
            </w:r>
          </w:p>
        </w:tc>
        <w:tc>
          <w:tcPr>
            <w:tcW w:w="1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Default="00841A13" w:rsidP="00536116">
            <w:pPr>
              <w:snapToGrid w:val="0"/>
            </w:pPr>
            <w:r>
              <w:t>0</w:t>
            </w:r>
            <w:r w:rsidR="00AD1673">
              <w:t>7.12</w:t>
            </w:r>
          </w:p>
          <w:p w:rsidR="00AD1673" w:rsidRPr="006B5479" w:rsidRDefault="00841A13" w:rsidP="00536116">
            <w:pPr>
              <w:snapToGrid w:val="0"/>
            </w:pPr>
            <w:r>
              <w:t>08</w:t>
            </w:r>
            <w:r w:rsidR="00AD1673">
              <w:t>.12</w:t>
            </w:r>
          </w:p>
        </w:tc>
        <w:tc>
          <w:tcPr>
            <w:tcW w:w="9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lastRenderedPageBreak/>
              <w:t>66</w:t>
            </w:r>
          </w:p>
        </w:tc>
        <w:tc>
          <w:tcPr>
            <w:tcW w:w="23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>
              <w:t>Правописание слов с</w:t>
            </w:r>
            <w:r w:rsidRPr="006B5479">
              <w:t xml:space="preserve"> удвоенными согласными</w:t>
            </w:r>
            <w:r>
              <w:t>.</w:t>
            </w:r>
          </w:p>
        </w:tc>
        <w:tc>
          <w:tcPr>
            <w:tcW w:w="89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C45D01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научатся писать слова с  удвоенными согласными, контролировать правильность записи текста 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Умение: </w:t>
            </w:r>
            <w:r w:rsidRPr="006B5479">
              <w:t>сопоставление слов, различных  по смыслу, но сходных в произношении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 Навык</w:t>
            </w:r>
            <w:r w:rsidRPr="006B5479">
              <w:t>: работа с орфографическим словарем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 </w:t>
            </w:r>
            <w:r w:rsidRPr="006B5479">
              <w:t>самостоятельно создавать алгоритмы деятельности при решении проблем различного характера.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ставить и формулировать проблемы.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Принятие образа «хорошего» ученика, ценностное отношение к природному миру.</w:t>
            </w:r>
          </w:p>
        </w:tc>
        <w:tc>
          <w:tcPr>
            <w:tcW w:w="1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841A13" w:rsidP="00536116">
            <w:pPr>
              <w:snapToGrid w:val="0"/>
            </w:pPr>
            <w:r>
              <w:t>09</w:t>
            </w:r>
            <w:r w:rsidR="00AD1673">
              <w:t>.12</w:t>
            </w:r>
          </w:p>
        </w:tc>
        <w:tc>
          <w:tcPr>
            <w:tcW w:w="9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67</w:t>
            </w:r>
          </w:p>
        </w:tc>
        <w:tc>
          <w:tcPr>
            <w:tcW w:w="23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>
              <w:t>Правописание слов с</w:t>
            </w:r>
            <w:r w:rsidRPr="006B5479">
              <w:t xml:space="preserve"> удвоенными согласными</w:t>
            </w:r>
            <w:r>
              <w:t>.</w:t>
            </w:r>
          </w:p>
        </w:tc>
        <w:tc>
          <w:tcPr>
            <w:tcW w:w="91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C45D01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Знание </w:t>
            </w:r>
            <w:r w:rsidRPr="006B5479">
              <w:t xml:space="preserve">образование однокоренных слов с суффиксом </w:t>
            </w:r>
            <w:proofErr w:type="gramStart"/>
            <w:r w:rsidRPr="006B5479">
              <w:t>–н</w:t>
            </w:r>
            <w:proofErr w:type="gramEnd"/>
            <w:r w:rsidRPr="006B5479">
              <w:t xml:space="preserve">-, распределение  слов по группам в зависимости от места нахождения двойных согласных в слове </w:t>
            </w:r>
          </w:p>
          <w:p w:rsidR="00AD1673" w:rsidRPr="006B5479" w:rsidRDefault="00AD1673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>Умение:</w:t>
            </w:r>
            <w:r w:rsidRPr="006B5479">
              <w:t xml:space="preserve"> контролировать этапы своей работы, совершенствовать умение разбирать слова по составу</w:t>
            </w:r>
            <w:r w:rsidRPr="006B5479">
              <w:rPr>
                <w:b/>
              </w:rPr>
              <w:t xml:space="preserve"> 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Навык: </w:t>
            </w:r>
            <w:r w:rsidRPr="006B5479">
              <w:t xml:space="preserve">изменение форм слова, запоминание данных форм, составление предложений из словосочетаний 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t>Регулятивные</w:t>
            </w:r>
            <w:proofErr w:type="gramEnd"/>
            <w:r w:rsidRPr="006B5479">
              <w:rPr>
                <w:u w:val="single"/>
              </w:rPr>
              <w:t>:</w:t>
            </w:r>
            <w:r w:rsidRPr="006B5479">
              <w:t xml:space="preserve"> составлять план и последовательность действий и предвосхищать результат;</w:t>
            </w:r>
          </w:p>
          <w:p w:rsidR="00AD1673" w:rsidRPr="006B5479" w:rsidRDefault="00AD167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контролировать и оценивать процесс и результат деятельности</w:t>
            </w:r>
            <w:r w:rsidRPr="006B5479">
              <w:rPr>
                <w:u w:val="single"/>
              </w:rPr>
              <w:t>;</w:t>
            </w:r>
          </w:p>
          <w:p w:rsidR="00AD1673" w:rsidRPr="006B5479" w:rsidRDefault="00AD1673" w:rsidP="00536116">
            <w:proofErr w:type="gramStart"/>
            <w:r w:rsidRPr="006B5479">
              <w:rPr>
                <w:u w:val="single"/>
              </w:rPr>
              <w:t>Коммуникативные:</w:t>
            </w:r>
            <w:r w:rsidRPr="006B5479">
              <w:t xml:space="preserve"> проявлять активность во взаимодействии для решения коммуникативных и познавательных задач.</w:t>
            </w:r>
            <w:proofErr w:type="gramEnd"/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 xml:space="preserve">Адекватная </w:t>
            </w:r>
          </w:p>
          <w:p w:rsidR="00AD1673" w:rsidRPr="006B5479" w:rsidRDefault="00AD1673" w:rsidP="00536116">
            <w:r w:rsidRPr="006B5479">
              <w:t>мотивация, осознание ответственности, адаптация поведения в детском коллективе; самостоятельная и личная ответственность за свои поступки, установка на здоровый образ жизни.</w:t>
            </w:r>
          </w:p>
        </w:tc>
        <w:tc>
          <w:tcPr>
            <w:tcW w:w="1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841A13" w:rsidP="00536116">
            <w:pPr>
              <w:snapToGrid w:val="0"/>
            </w:pPr>
            <w:r>
              <w:t>10</w:t>
            </w:r>
            <w:r w:rsidR="00AD1673">
              <w:t>.12</w:t>
            </w:r>
          </w:p>
        </w:tc>
        <w:tc>
          <w:tcPr>
            <w:tcW w:w="9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68</w:t>
            </w:r>
          </w:p>
        </w:tc>
        <w:tc>
          <w:tcPr>
            <w:tcW w:w="23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Default="00AD1673" w:rsidP="00536116">
            <w:pPr>
              <w:rPr>
                <w:b/>
              </w:rPr>
            </w:pPr>
            <w:r>
              <w:rPr>
                <w:b/>
              </w:rPr>
              <w:t>Р.р.</w:t>
            </w:r>
          </w:p>
          <w:p w:rsidR="00AD1673" w:rsidRPr="006B5479" w:rsidRDefault="00AD1673" w:rsidP="00536116">
            <w:r w:rsidRPr="00466698">
              <w:rPr>
                <w:b/>
              </w:rPr>
              <w:t>Сочинение</w:t>
            </w:r>
            <w:r>
              <w:t xml:space="preserve"> по  </w:t>
            </w:r>
            <w:r>
              <w:lastRenderedPageBreak/>
              <w:t>картине</w:t>
            </w:r>
            <w:r w:rsidRPr="006B5479">
              <w:t xml:space="preserve"> В.М.Васнецова  «Снегурочка»</w:t>
            </w:r>
          </w:p>
        </w:tc>
        <w:tc>
          <w:tcPr>
            <w:tcW w:w="91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C45D01" w:rsidP="00536116">
            <w:r>
              <w:lastRenderedPageBreak/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 xml:space="preserve">: учиться </w:t>
            </w:r>
            <w:proofErr w:type="gramStart"/>
            <w:r w:rsidRPr="006B5479">
              <w:t xml:space="preserve">высказывать свое </w:t>
            </w:r>
            <w:r w:rsidRPr="006B5479">
              <w:lastRenderedPageBreak/>
              <w:t>отношение</w:t>
            </w:r>
            <w:proofErr w:type="gramEnd"/>
            <w:r w:rsidRPr="006B5479">
              <w:t xml:space="preserve"> к картине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воспроизвести содержание картины, высказать впечатление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 xml:space="preserve">Навык: </w:t>
            </w:r>
            <w:r w:rsidRPr="006B5479">
              <w:t>запись самостоятельно составленного текста с использованием опорных слов, проверка написанного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lastRenderedPageBreak/>
              <w:t>Регулятивные</w:t>
            </w:r>
            <w:r w:rsidRPr="006B5479">
              <w:t xml:space="preserve">: выбирать действия в соответствии </w:t>
            </w:r>
            <w:r w:rsidRPr="006B5479">
              <w:lastRenderedPageBreak/>
              <w:t>с поставленной задачей и условиями её реализации.</w:t>
            </w:r>
            <w:r w:rsidRPr="006B5479">
              <w:rPr>
                <w:u w:val="single"/>
              </w:rPr>
              <w:t xml:space="preserve"> Познавательные: </w:t>
            </w:r>
            <w:r w:rsidRPr="006B5479">
              <w:t xml:space="preserve">учить </w:t>
            </w:r>
            <w:proofErr w:type="gramStart"/>
            <w:r w:rsidRPr="006B5479">
              <w:t>самостоятельно</w:t>
            </w:r>
            <w:proofErr w:type="gramEnd"/>
            <w:r w:rsidRPr="006B5479">
              <w:t xml:space="preserve"> выделять и формулировать познавательную цель, контролировать и оценивать процесс и результат деятельности.</w:t>
            </w:r>
            <w:r w:rsidRPr="006B5479">
              <w:rPr>
                <w:u w:val="single"/>
              </w:rPr>
              <w:t xml:space="preserve"> 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своего действия.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lastRenderedPageBreak/>
              <w:t xml:space="preserve">Социальная компетентность как </w:t>
            </w:r>
            <w:r w:rsidRPr="006B5479">
              <w:lastRenderedPageBreak/>
              <w:t>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10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841A13" w:rsidP="00536116">
            <w:pPr>
              <w:snapToGrid w:val="0"/>
            </w:pPr>
            <w:r>
              <w:lastRenderedPageBreak/>
              <w:t>11</w:t>
            </w:r>
            <w:r w:rsidR="00AD1673">
              <w:t>.12</w:t>
            </w:r>
          </w:p>
        </w:tc>
        <w:tc>
          <w:tcPr>
            <w:tcW w:w="9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Default="00AD1673" w:rsidP="00536116">
            <w:pPr>
              <w:snapToGrid w:val="0"/>
              <w:jc w:val="center"/>
            </w:pPr>
            <w:r>
              <w:lastRenderedPageBreak/>
              <w:t>69</w:t>
            </w:r>
          </w:p>
        </w:tc>
        <w:tc>
          <w:tcPr>
            <w:tcW w:w="23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Default="00841A13" w:rsidP="00841A13">
            <w:r w:rsidRPr="006B5479">
              <w:t xml:space="preserve">Правописание </w:t>
            </w:r>
            <w:r>
              <w:t xml:space="preserve">суффиксов и </w:t>
            </w:r>
            <w:r w:rsidRPr="006B5479">
              <w:t>пристав</w:t>
            </w:r>
            <w:r>
              <w:t xml:space="preserve">ок </w:t>
            </w:r>
          </w:p>
          <w:p w:rsidR="00AD1673" w:rsidRPr="00AC184D" w:rsidRDefault="00AD1673" w:rsidP="00536116">
            <w:pPr>
              <w:rPr>
                <w:b/>
              </w:rPr>
            </w:pPr>
          </w:p>
        </w:tc>
        <w:tc>
          <w:tcPr>
            <w:tcW w:w="91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AC184D" w:rsidRDefault="00C45D01" w:rsidP="0053611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AD1673" w:rsidP="00841A13">
            <w:pPr>
              <w:snapToGrid w:val="0"/>
            </w:pPr>
            <w:r w:rsidRPr="00B17652">
              <w:t xml:space="preserve"> </w:t>
            </w:r>
            <w:r w:rsidR="00841A13" w:rsidRPr="006B5479">
              <w:rPr>
                <w:b/>
              </w:rPr>
              <w:t>Знание:</w:t>
            </w:r>
            <w:r w:rsidR="00841A13" w:rsidRPr="006B5479">
              <w:t xml:space="preserve"> научатся писать слова с суффиксами</w:t>
            </w:r>
          </w:p>
          <w:p w:rsidR="00841A13" w:rsidRPr="006B5479" w:rsidRDefault="00841A13" w:rsidP="00841A13">
            <w:pPr>
              <w:snapToGrid w:val="0"/>
            </w:pPr>
            <w:r w:rsidRPr="006B5479">
              <w:rPr>
                <w:b/>
              </w:rPr>
              <w:t>Умение</w:t>
            </w:r>
            <w:r w:rsidRPr="006B5479">
              <w:t>: группировать слова по типу орфограммы, различать значение слов с различными суффиксами</w:t>
            </w:r>
          </w:p>
          <w:p w:rsidR="00841A13" w:rsidRPr="00B17652" w:rsidRDefault="00841A13" w:rsidP="00841A13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списывание текста, разбор слов по составу и разбор предложений по членам предложения.</w:t>
            </w:r>
            <w:r w:rsidRPr="00B17652">
              <w:rPr>
                <w:b/>
              </w:rPr>
              <w:t xml:space="preserve"> </w:t>
            </w:r>
          </w:p>
          <w:p w:rsidR="00AD1673" w:rsidRPr="00B17652" w:rsidRDefault="00AD1673" w:rsidP="00536116">
            <w:pPr>
              <w:snapToGrid w:val="0"/>
            </w:pP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841A13">
            <w:pPr>
              <w:snapToGrid w:val="0"/>
            </w:pPr>
            <w:r w:rsidRPr="006B5479">
              <w:rPr>
                <w:u w:val="single"/>
              </w:rPr>
              <w:t xml:space="preserve">Регулятивные:  </w:t>
            </w:r>
            <w:r w:rsidRPr="006B5479">
              <w:t>самостоятельно создавать алгоритмы деятельности при решении проблем различного характера.</w:t>
            </w:r>
          </w:p>
          <w:p w:rsidR="00841A13" w:rsidRPr="006B5479" w:rsidRDefault="00841A13" w:rsidP="00841A13">
            <w:r w:rsidRPr="006B5479">
              <w:rPr>
                <w:u w:val="single"/>
              </w:rPr>
              <w:t xml:space="preserve">Познавательные: </w:t>
            </w:r>
            <w:r w:rsidRPr="006B5479">
              <w:t>ставить и формулировать проблемы.</w:t>
            </w:r>
          </w:p>
          <w:p w:rsidR="00841A13" w:rsidRDefault="00841A13" w:rsidP="00841A13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своей деятельности.</w:t>
            </w:r>
          </w:p>
          <w:p w:rsidR="00AD1673" w:rsidRPr="00B17652" w:rsidRDefault="00AD1673" w:rsidP="00536116"/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B17652" w:rsidRDefault="00AD1673" w:rsidP="00536116">
            <w:pPr>
              <w:snapToGrid w:val="0"/>
            </w:pPr>
            <w:r w:rsidRPr="00B17652">
              <w:t>Ценностное отношение к природному миру, готовность следовать нормам природоохранного поведения</w:t>
            </w:r>
          </w:p>
        </w:tc>
        <w:tc>
          <w:tcPr>
            <w:tcW w:w="10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B17652" w:rsidRDefault="00AD1673" w:rsidP="00536116">
            <w:pPr>
              <w:snapToGrid w:val="0"/>
            </w:pPr>
            <w:r>
              <w:t>14.12</w:t>
            </w:r>
          </w:p>
        </w:tc>
        <w:tc>
          <w:tcPr>
            <w:tcW w:w="10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B17652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B17652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70</w:t>
            </w:r>
          </w:p>
        </w:tc>
        <w:tc>
          <w:tcPr>
            <w:tcW w:w="23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6B5479" w:rsidRDefault="00841A13" w:rsidP="001869FB">
            <w:r w:rsidRPr="00AC184D">
              <w:rPr>
                <w:b/>
              </w:rPr>
              <w:t>Контрольный диктант№4 по теме «Правописание корней слова»</w:t>
            </w:r>
          </w:p>
        </w:tc>
        <w:tc>
          <w:tcPr>
            <w:tcW w:w="91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C45D01" w:rsidP="001869FB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Default="00841A13" w:rsidP="00841A13">
            <w:pPr>
              <w:snapToGrid w:val="0"/>
              <w:rPr>
                <w:b/>
              </w:rPr>
            </w:pPr>
            <w:r w:rsidRPr="00B17652">
              <w:rPr>
                <w:b/>
              </w:rPr>
              <w:t xml:space="preserve">Знание </w:t>
            </w:r>
            <w:r w:rsidRPr="00B17652">
              <w:t>определять  наличие в словах изучаемых и изученных орфограмм</w:t>
            </w:r>
          </w:p>
          <w:p w:rsidR="00841A13" w:rsidRPr="00B17652" w:rsidRDefault="00841A13" w:rsidP="00841A13">
            <w:pPr>
              <w:snapToGrid w:val="0"/>
              <w:rPr>
                <w:b/>
              </w:rPr>
            </w:pPr>
            <w:r w:rsidRPr="00B17652">
              <w:rPr>
                <w:b/>
              </w:rPr>
              <w:t xml:space="preserve">Умение </w:t>
            </w:r>
            <w:r w:rsidRPr="00B17652">
              <w:t>находить и отмечать орфограммы в словах, подбирать поверочные слова, определение значений слова</w:t>
            </w:r>
          </w:p>
          <w:p w:rsidR="00AD1673" w:rsidRDefault="00841A13" w:rsidP="00841A13">
            <w:pPr>
              <w:snapToGrid w:val="0"/>
            </w:pPr>
            <w:r w:rsidRPr="00B17652">
              <w:rPr>
                <w:b/>
              </w:rPr>
              <w:lastRenderedPageBreak/>
              <w:t xml:space="preserve"> Навык:</w:t>
            </w:r>
            <w:r w:rsidRPr="00B17652">
              <w:t xml:space="preserve">  разбор предложений по  членам предложения,  составление текста</w:t>
            </w:r>
          </w:p>
          <w:p w:rsidR="00841A13" w:rsidRPr="006B5479" w:rsidRDefault="00841A13" w:rsidP="00536116">
            <w:pPr>
              <w:snapToGrid w:val="0"/>
            </w:pP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B17652" w:rsidRDefault="00841A13" w:rsidP="00841A13">
            <w:pPr>
              <w:snapToGrid w:val="0"/>
            </w:pPr>
            <w:proofErr w:type="gramStart"/>
            <w:r w:rsidRPr="00B17652">
              <w:lastRenderedPageBreak/>
              <w:t>Регулятивные</w:t>
            </w:r>
            <w:proofErr w:type="gramEnd"/>
            <w:r w:rsidRPr="00B17652">
              <w:t xml:space="preserve">: осуществлять итоговый и пошаговый контроль по результату; </w:t>
            </w:r>
          </w:p>
          <w:p w:rsidR="00841A13" w:rsidRPr="00B17652" w:rsidRDefault="00841A13" w:rsidP="00841A13">
            <w:r w:rsidRPr="00B17652">
              <w:t>Познавательные: использовать общие приёмы решения задач, анализ информации.</w:t>
            </w:r>
          </w:p>
          <w:p w:rsidR="00841A13" w:rsidRPr="006B5479" w:rsidRDefault="00841A13" w:rsidP="00841A13">
            <w:r w:rsidRPr="00B17652">
              <w:t xml:space="preserve">Коммуникативные: определять общую цель и </w:t>
            </w:r>
            <w:r w:rsidRPr="00B17652">
              <w:lastRenderedPageBreak/>
              <w:t>пути её достижения, строить монологическое высказывание.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lastRenderedPageBreak/>
              <w:t>Осознание ответственности человека за общее благополучие.</w:t>
            </w:r>
          </w:p>
        </w:tc>
        <w:tc>
          <w:tcPr>
            <w:tcW w:w="10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841A13" w:rsidP="00536116">
            <w:pPr>
              <w:snapToGrid w:val="0"/>
            </w:pPr>
            <w:r>
              <w:t>15</w:t>
            </w:r>
            <w:r w:rsidR="00AD1673">
              <w:t>.12</w:t>
            </w:r>
          </w:p>
        </w:tc>
        <w:tc>
          <w:tcPr>
            <w:tcW w:w="10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lastRenderedPageBreak/>
              <w:t>71</w:t>
            </w:r>
          </w:p>
        </w:tc>
        <w:tc>
          <w:tcPr>
            <w:tcW w:w="23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>
              <w:t xml:space="preserve">Правописание </w:t>
            </w:r>
            <w:r w:rsidRPr="006B5479">
              <w:t>суффиксов</w:t>
            </w:r>
            <w:r>
              <w:t xml:space="preserve"> и приставок.</w:t>
            </w:r>
          </w:p>
        </w:tc>
        <w:tc>
          <w:tcPr>
            <w:tcW w:w="91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C45D01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научатся писать  слова с суффиксом </w:t>
            </w:r>
            <w:proofErr w:type="gramStart"/>
            <w:r w:rsidRPr="006B5479">
              <w:t>–о</w:t>
            </w:r>
            <w:proofErr w:type="gramEnd"/>
            <w:r w:rsidRPr="006B5479">
              <w:t>к- послн шипящих</w:t>
            </w:r>
          </w:p>
          <w:p w:rsidR="00AD1673" w:rsidRPr="006B5479" w:rsidRDefault="00AD1673" w:rsidP="00536116">
            <w:pPr>
              <w:snapToGrid w:val="0"/>
              <w:rPr>
                <w:b/>
              </w:rPr>
            </w:pPr>
            <w:r w:rsidRPr="006B5479">
              <w:t xml:space="preserve"> </w:t>
            </w:r>
            <w:r w:rsidRPr="006B5479">
              <w:rPr>
                <w:b/>
              </w:rPr>
              <w:t>Умение:</w:t>
            </w:r>
            <w:r w:rsidRPr="006B5479">
              <w:t xml:space="preserve"> употреблять изученные правила письма</w:t>
            </w:r>
            <w:proofErr w:type="gramStart"/>
            <w:r w:rsidRPr="006B5479">
              <w:t xml:space="preserve"> ,</w:t>
            </w:r>
            <w:proofErr w:type="gramEnd"/>
            <w:r w:rsidRPr="006B5479">
              <w:t>контролировать этапы своей работы.</w:t>
            </w:r>
            <w:r w:rsidRPr="006B5479">
              <w:rPr>
                <w:b/>
              </w:rPr>
              <w:t xml:space="preserve"> 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письмо по памяти, различие лексических значений слов, работа со словарем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t>Регулятивные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t>преобразовывать практическую задачу в познавательную; предвосхищать результат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использовать общие приемы решения задач; поиск и выделение необходимой информации из рисунков и схем;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>Коммуникативные:</w:t>
            </w:r>
            <w:r w:rsidRPr="006B5479">
              <w:t xml:space="preserve"> формулировать собственное мнение и позицию; задавать вопросы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Осознание ответственности человека за общее благополучие, самооценка на основе критериев успешности учебной деятельности.</w:t>
            </w:r>
          </w:p>
        </w:tc>
        <w:tc>
          <w:tcPr>
            <w:tcW w:w="10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841A13" w:rsidP="00536116">
            <w:pPr>
              <w:snapToGrid w:val="0"/>
            </w:pPr>
            <w:r>
              <w:t>16</w:t>
            </w:r>
            <w:r w:rsidR="00AD1673">
              <w:t>.12</w:t>
            </w:r>
          </w:p>
        </w:tc>
        <w:tc>
          <w:tcPr>
            <w:tcW w:w="1006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72</w:t>
            </w:r>
          </w:p>
        </w:tc>
        <w:tc>
          <w:tcPr>
            <w:tcW w:w="2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755E8F">
            <w:r>
              <w:t xml:space="preserve">Правописание </w:t>
            </w:r>
            <w:r w:rsidRPr="006B5479">
              <w:t>суффиксов</w:t>
            </w:r>
            <w:r>
              <w:t xml:space="preserve"> и приставок.</w:t>
            </w:r>
          </w:p>
        </w:tc>
        <w:tc>
          <w:tcPr>
            <w:tcW w:w="933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C45D01" w:rsidP="00755E8F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научатся  написанию приставок, оканчивающихся на парный по глухости-звонкости согласный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Умение:</w:t>
            </w:r>
            <w:r w:rsidRPr="006B5479">
              <w:t xml:space="preserve"> выполнять звукобуквенный анализ слов, выделять в словах приставки, понимать значения, вносимые приставками в слово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демонстрировать понимание звуко-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t xml:space="preserve">буквенных соотношений, различать и использовать на </w:t>
            </w:r>
            <w:r w:rsidRPr="006B5479">
              <w:lastRenderedPageBreak/>
              <w:t>письме изученные буквы.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r w:rsidRPr="006B5479">
              <w:rPr>
                <w:u w:val="single"/>
              </w:rPr>
              <w:lastRenderedPageBreak/>
              <w:t>Регулятивные:</w:t>
            </w:r>
            <w:r w:rsidRPr="006B5479"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AD1673" w:rsidRPr="006B5479" w:rsidRDefault="00AD167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AD1673" w:rsidRPr="006B5479" w:rsidRDefault="00AD1673" w:rsidP="00536116">
            <w:proofErr w:type="gramStart"/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 xml:space="preserve">проявлять активность во взаимодействии для решения </w:t>
            </w:r>
            <w:r w:rsidRPr="006B5479">
              <w:lastRenderedPageBreak/>
              <w:t>коммуникативных и познавательных задач.</w:t>
            </w:r>
            <w:proofErr w:type="gramEnd"/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lastRenderedPageBreak/>
              <w:t>Внутренняя позиция школьника на основе положительного отношения к школе, адекватно воспринимать предложения учителей, товарищей по исправлению допущенных ошибок.</w:t>
            </w:r>
          </w:p>
        </w:tc>
        <w:tc>
          <w:tcPr>
            <w:tcW w:w="10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841A13" w:rsidP="00536116">
            <w:pPr>
              <w:snapToGrid w:val="0"/>
            </w:pPr>
            <w:r>
              <w:t>17</w:t>
            </w:r>
            <w:r w:rsidR="00AD1673">
              <w:t>.12</w:t>
            </w:r>
          </w:p>
        </w:tc>
        <w:tc>
          <w:tcPr>
            <w:tcW w:w="1006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lastRenderedPageBreak/>
              <w:t>73</w:t>
            </w:r>
          </w:p>
        </w:tc>
        <w:tc>
          <w:tcPr>
            <w:tcW w:w="2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755E8F">
            <w:r>
              <w:t xml:space="preserve">Правописание </w:t>
            </w:r>
            <w:r w:rsidRPr="006B5479">
              <w:t>суффиксов</w:t>
            </w:r>
            <w:r>
              <w:t xml:space="preserve"> и приставок.</w:t>
            </w:r>
          </w:p>
        </w:tc>
        <w:tc>
          <w:tcPr>
            <w:tcW w:w="933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C45D01" w:rsidP="00755E8F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научатся писать слова с орфограммами в различных частях слова  </w:t>
            </w:r>
            <w:r w:rsidRPr="006B5479">
              <w:rPr>
                <w:b/>
              </w:rPr>
              <w:t>Умение:</w:t>
            </w:r>
            <w:r w:rsidRPr="006B5479">
              <w:t xml:space="preserve"> контролировать правильность записи слов, находить и исправлять ошибки, аргументировать свои записи</w:t>
            </w:r>
          </w:p>
          <w:p w:rsidR="00AD1673" w:rsidRPr="006B5479" w:rsidRDefault="00AD1673" w:rsidP="00536116">
            <w:pPr>
              <w:snapToGrid w:val="0"/>
              <w:rPr>
                <w:color w:val="000000"/>
              </w:rPr>
            </w:pPr>
            <w:r w:rsidRPr="006B5479">
              <w:rPr>
                <w:b/>
              </w:rPr>
              <w:t xml:space="preserve">Навык:  </w:t>
            </w:r>
            <w:r w:rsidRPr="006B5479">
              <w:t>разбор  предложений по членам предложения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t>Регулятивные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t>формулировать и удерживать учебную задачу.</w:t>
            </w:r>
          </w:p>
          <w:p w:rsidR="00AD1673" w:rsidRPr="006B5479" w:rsidRDefault="00AD167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рефлексия способов и условий действий, - 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AD1673" w:rsidRPr="006B5479" w:rsidRDefault="00AD1673" w:rsidP="00536116">
            <w:pPr>
              <w:rPr>
                <w:u w:val="single"/>
              </w:rPr>
            </w:pPr>
            <w:proofErr w:type="gramStart"/>
            <w:r w:rsidRPr="006B5479">
              <w:rPr>
                <w:u w:val="single"/>
              </w:rPr>
              <w:t>Коммуникативные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t>формулировать собственное мнение и позицию, строить монологическое высказывание</w:t>
            </w:r>
            <w:r w:rsidRPr="006B5479">
              <w:rPr>
                <w:u w:val="single"/>
              </w:rPr>
              <w:t>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Ценностное отношение к природному миру, готовность следовать нормам природоохранного поведения; осознание ответственности человека за общее благополучие,</w:t>
            </w:r>
          </w:p>
        </w:tc>
        <w:tc>
          <w:tcPr>
            <w:tcW w:w="10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841A13" w:rsidP="00536116">
            <w:pPr>
              <w:snapToGrid w:val="0"/>
            </w:pPr>
            <w:r>
              <w:t>18</w:t>
            </w:r>
            <w:r w:rsidR="00AD1673">
              <w:t>.12</w:t>
            </w:r>
          </w:p>
        </w:tc>
        <w:tc>
          <w:tcPr>
            <w:tcW w:w="1006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45D0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74</w:t>
            </w:r>
          </w:p>
        </w:tc>
        <w:tc>
          <w:tcPr>
            <w:tcW w:w="23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r>
              <w:t>Правописание п</w:t>
            </w:r>
            <w:r w:rsidRPr="006B5479">
              <w:t>ристав</w:t>
            </w:r>
            <w:r>
              <w:t>ок и предлогов.</w:t>
            </w:r>
          </w:p>
        </w:tc>
        <w:tc>
          <w:tcPr>
            <w:tcW w:w="941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Pr="006B5479" w:rsidRDefault="00C45D01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научатся писать слова  с предлогами и приставками</w:t>
            </w:r>
          </w:p>
          <w:p w:rsidR="00AD1673" w:rsidRPr="006B5479" w:rsidRDefault="00AD1673" w:rsidP="00536116">
            <w:pPr>
              <w:snapToGrid w:val="0"/>
              <w:rPr>
                <w:b/>
              </w:rPr>
            </w:pPr>
            <w:r w:rsidRPr="006B5479">
              <w:rPr>
                <w:b/>
                <w:color w:val="000000"/>
              </w:rPr>
              <w:t>Умение</w:t>
            </w:r>
            <w:r w:rsidRPr="006B5479">
              <w:rPr>
                <w:color w:val="000000"/>
              </w:rPr>
              <w:t xml:space="preserve"> отличить приставку от предлога, выбор подходящих по смыслу предлогов</w:t>
            </w:r>
          </w:p>
          <w:p w:rsidR="00AD1673" w:rsidRPr="006B5479" w:rsidRDefault="00AD1673" w:rsidP="00536116">
            <w:pPr>
              <w:snapToGrid w:val="0"/>
              <w:rPr>
                <w:color w:val="000000"/>
              </w:rPr>
            </w:pPr>
            <w:r w:rsidRPr="006B5479">
              <w:rPr>
                <w:b/>
              </w:rPr>
              <w:t xml:space="preserve">Навык: </w:t>
            </w:r>
            <w:r w:rsidRPr="006B5479">
              <w:t>написание фразеологизмов, их значение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>Регулятивные</w:t>
            </w:r>
            <w:r w:rsidRPr="006B5479">
              <w:t>: выбирать действия в соответствии с поставленной задачей и условиями её реализации.</w:t>
            </w:r>
            <w:r w:rsidRPr="006B5479">
              <w:rPr>
                <w:u w:val="single"/>
              </w:rPr>
              <w:t xml:space="preserve"> Познавательные: </w:t>
            </w:r>
            <w:r w:rsidRPr="006B5479">
              <w:t xml:space="preserve">учить </w:t>
            </w:r>
            <w:proofErr w:type="gramStart"/>
            <w:r w:rsidRPr="006B5479">
              <w:t>самостоятельно</w:t>
            </w:r>
            <w:proofErr w:type="gramEnd"/>
            <w:r w:rsidRPr="006B5479">
              <w:t xml:space="preserve"> выделять и формулировать познавательную цель, контролировать и оценивать процесс и результат деятельности.</w:t>
            </w:r>
            <w:r w:rsidRPr="006B5479">
              <w:rPr>
                <w:u w:val="single"/>
              </w:rPr>
              <w:t xml:space="preserve"> </w:t>
            </w:r>
          </w:p>
          <w:p w:rsidR="00AD1673" w:rsidRPr="006B5479" w:rsidRDefault="00AD167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своего действия.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t>Ценностное отношение к природному миру, готовность следовать нормам природоохранного поведения.</w:t>
            </w:r>
          </w:p>
        </w:tc>
        <w:tc>
          <w:tcPr>
            <w:tcW w:w="10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  <w:r>
              <w:t>21.12</w:t>
            </w:r>
          </w:p>
        </w:tc>
        <w:tc>
          <w:tcPr>
            <w:tcW w:w="103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0916BF" w:rsidRPr="006B5479" w:rsidTr="00C45D01">
        <w:trPr>
          <w:trHeight w:val="427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1673" w:rsidRDefault="00AD1673" w:rsidP="00536116">
            <w:pPr>
              <w:snapToGrid w:val="0"/>
              <w:jc w:val="center"/>
            </w:pPr>
            <w:r>
              <w:lastRenderedPageBreak/>
              <w:t>75</w:t>
            </w:r>
          </w:p>
          <w:p w:rsidR="00AD1673" w:rsidRDefault="00AD1673" w:rsidP="00536116">
            <w:pPr>
              <w:snapToGrid w:val="0"/>
              <w:jc w:val="center"/>
            </w:pPr>
          </w:p>
          <w:p w:rsidR="00AD1673" w:rsidRDefault="00AD1673" w:rsidP="00536116">
            <w:pPr>
              <w:snapToGrid w:val="0"/>
              <w:jc w:val="center"/>
            </w:pPr>
          </w:p>
          <w:p w:rsidR="00AD1673" w:rsidRDefault="00AD1673" w:rsidP="00536116">
            <w:pPr>
              <w:snapToGrid w:val="0"/>
              <w:jc w:val="center"/>
            </w:pPr>
          </w:p>
          <w:p w:rsidR="00AD1673" w:rsidRDefault="00AD1673" w:rsidP="00536116">
            <w:pPr>
              <w:snapToGrid w:val="0"/>
              <w:jc w:val="center"/>
            </w:pPr>
          </w:p>
          <w:p w:rsidR="00AD1673" w:rsidRDefault="00AD1673" w:rsidP="00536116">
            <w:pPr>
              <w:snapToGrid w:val="0"/>
              <w:jc w:val="center"/>
            </w:pPr>
          </w:p>
          <w:p w:rsidR="00AD1673" w:rsidRDefault="00AD1673" w:rsidP="00536116">
            <w:pPr>
              <w:snapToGrid w:val="0"/>
              <w:jc w:val="center"/>
            </w:pPr>
          </w:p>
          <w:p w:rsidR="00AD1673" w:rsidRDefault="00AD1673" w:rsidP="00536116">
            <w:pPr>
              <w:snapToGrid w:val="0"/>
              <w:jc w:val="center"/>
            </w:pPr>
          </w:p>
          <w:p w:rsidR="00AD1673" w:rsidRDefault="00AD1673" w:rsidP="00536116">
            <w:pPr>
              <w:snapToGrid w:val="0"/>
              <w:jc w:val="center"/>
            </w:pPr>
          </w:p>
          <w:p w:rsidR="00AD1673" w:rsidRDefault="00AD1673" w:rsidP="00536116">
            <w:pPr>
              <w:snapToGrid w:val="0"/>
              <w:jc w:val="center"/>
            </w:pPr>
          </w:p>
          <w:p w:rsidR="00AD1673" w:rsidRDefault="00AD1673" w:rsidP="00536116">
            <w:pPr>
              <w:snapToGrid w:val="0"/>
              <w:jc w:val="center"/>
            </w:pPr>
          </w:p>
          <w:p w:rsidR="00AD1673" w:rsidRDefault="00AD1673" w:rsidP="00536116">
            <w:pPr>
              <w:snapToGrid w:val="0"/>
              <w:jc w:val="center"/>
            </w:pPr>
          </w:p>
          <w:p w:rsidR="00AD1673" w:rsidRDefault="00AD1673" w:rsidP="00536116">
            <w:pPr>
              <w:snapToGrid w:val="0"/>
              <w:jc w:val="center"/>
            </w:pPr>
          </w:p>
          <w:p w:rsidR="00AD1673" w:rsidRDefault="00AD1673" w:rsidP="00536116">
            <w:pPr>
              <w:snapToGrid w:val="0"/>
              <w:jc w:val="center"/>
            </w:pPr>
          </w:p>
          <w:p w:rsidR="00AD1673" w:rsidRDefault="00AD1673" w:rsidP="00536116">
            <w:pPr>
              <w:snapToGrid w:val="0"/>
              <w:jc w:val="center"/>
            </w:pPr>
          </w:p>
          <w:p w:rsidR="00AD1673" w:rsidRPr="006B5479" w:rsidRDefault="00AD1673" w:rsidP="00536116">
            <w:pPr>
              <w:snapToGrid w:val="0"/>
              <w:jc w:val="center"/>
            </w:pPr>
          </w:p>
        </w:tc>
        <w:tc>
          <w:tcPr>
            <w:tcW w:w="23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1673" w:rsidRDefault="00AD1673" w:rsidP="00536116">
            <w:r w:rsidRPr="006B5479">
              <w:t>Правописание приставок и предлогов</w:t>
            </w:r>
            <w:r>
              <w:t>.</w:t>
            </w:r>
          </w:p>
          <w:p w:rsidR="00AD1673" w:rsidRDefault="00AD1673" w:rsidP="00536116"/>
          <w:p w:rsidR="00AD1673" w:rsidRDefault="00AD1673" w:rsidP="00536116"/>
          <w:p w:rsidR="00AD1673" w:rsidRDefault="00AD1673" w:rsidP="00536116"/>
          <w:p w:rsidR="00AD1673" w:rsidRDefault="00AD1673" w:rsidP="00536116"/>
          <w:p w:rsidR="00AD1673" w:rsidRDefault="00AD1673" w:rsidP="00536116"/>
          <w:p w:rsidR="00AD1673" w:rsidRDefault="00AD1673" w:rsidP="00536116"/>
          <w:p w:rsidR="00AD1673" w:rsidRDefault="00AD1673" w:rsidP="00536116">
            <w:pPr>
              <w:rPr>
                <w:b/>
              </w:rPr>
            </w:pPr>
          </w:p>
          <w:p w:rsidR="00AD1673" w:rsidRDefault="00AD1673" w:rsidP="00536116">
            <w:pPr>
              <w:rPr>
                <w:b/>
              </w:rPr>
            </w:pPr>
          </w:p>
          <w:p w:rsidR="00AD1673" w:rsidRDefault="00AD1673" w:rsidP="00536116">
            <w:pPr>
              <w:rPr>
                <w:b/>
              </w:rPr>
            </w:pPr>
          </w:p>
          <w:p w:rsidR="00AD1673" w:rsidRDefault="00AD1673" w:rsidP="00536116">
            <w:pPr>
              <w:rPr>
                <w:b/>
              </w:rPr>
            </w:pPr>
          </w:p>
          <w:p w:rsidR="00AD1673" w:rsidRDefault="00AD1673" w:rsidP="00536116">
            <w:pPr>
              <w:rPr>
                <w:b/>
              </w:rPr>
            </w:pPr>
          </w:p>
          <w:p w:rsidR="00AD1673" w:rsidRDefault="00AD1673" w:rsidP="00536116">
            <w:pPr>
              <w:rPr>
                <w:b/>
              </w:rPr>
            </w:pPr>
          </w:p>
          <w:p w:rsidR="00AD1673" w:rsidRPr="00AF6A72" w:rsidRDefault="00AD1673" w:rsidP="00536116">
            <w:pPr>
              <w:rPr>
                <w:b/>
              </w:rPr>
            </w:pPr>
          </w:p>
        </w:tc>
        <w:tc>
          <w:tcPr>
            <w:tcW w:w="941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AD1673" w:rsidRPr="00AF6A72" w:rsidRDefault="00C45D01" w:rsidP="0053611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научатся писать слова  приставками и предлогами, </w:t>
            </w:r>
          </w:p>
          <w:p w:rsidR="00AD1673" w:rsidRPr="006B5479" w:rsidRDefault="00AD1673" w:rsidP="00536116">
            <w:pPr>
              <w:snapToGrid w:val="0"/>
              <w:rPr>
                <w:color w:val="000000"/>
              </w:rPr>
            </w:pPr>
            <w:r w:rsidRPr="006B5479">
              <w:rPr>
                <w:b/>
              </w:rPr>
              <w:t>Умение:</w:t>
            </w:r>
            <w:r w:rsidRPr="006B5479">
              <w:t xml:space="preserve"> </w:t>
            </w:r>
            <w:r w:rsidRPr="006B5479">
              <w:rPr>
                <w:color w:val="000000"/>
              </w:rPr>
              <w:t>различать на слух приставки и предлоги, умение находить их в тексте</w:t>
            </w:r>
          </w:p>
          <w:p w:rsidR="00AD1673" w:rsidRDefault="00AD1673" w:rsidP="00536116">
            <w:pPr>
              <w:snapToGrid w:val="0"/>
            </w:pPr>
            <w:r w:rsidRPr="006B5479">
              <w:rPr>
                <w:b/>
              </w:rPr>
              <w:t>Навык</w:t>
            </w:r>
            <w:proofErr w:type="gramStart"/>
            <w:r w:rsidRPr="006B5479">
              <w:t>.</w:t>
            </w:r>
            <w:proofErr w:type="gramEnd"/>
            <w:r w:rsidRPr="006B5479">
              <w:t xml:space="preserve"> </w:t>
            </w:r>
            <w:proofErr w:type="gramStart"/>
            <w:r w:rsidRPr="006B5479">
              <w:t>с</w:t>
            </w:r>
            <w:proofErr w:type="gramEnd"/>
            <w:r w:rsidRPr="006B5479">
              <w:t>оставление из слов предложений, из предложений текста.</w:t>
            </w:r>
          </w:p>
          <w:p w:rsidR="00AD1673" w:rsidRDefault="00AD1673" w:rsidP="00536116">
            <w:pPr>
              <w:snapToGrid w:val="0"/>
            </w:pPr>
          </w:p>
          <w:p w:rsidR="00AD1673" w:rsidRDefault="00AD1673" w:rsidP="00536116">
            <w:pPr>
              <w:snapToGrid w:val="0"/>
            </w:pPr>
          </w:p>
          <w:p w:rsidR="00AD1673" w:rsidRDefault="00AD1673" w:rsidP="00536116">
            <w:pPr>
              <w:snapToGrid w:val="0"/>
            </w:pPr>
          </w:p>
          <w:p w:rsidR="00AD1673" w:rsidRDefault="00AD1673" w:rsidP="00536116">
            <w:pPr>
              <w:snapToGrid w:val="0"/>
            </w:pPr>
          </w:p>
          <w:p w:rsidR="00AD1673" w:rsidRDefault="00AD1673" w:rsidP="00536116">
            <w:pPr>
              <w:snapToGrid w:val="0"/>
            </w:pPr>
          </w:p>
          <w:p w:rsidR="00AD1673" w:rsidRPr="006B5479" w:rsidRDefault="00AD1673" w:rsidP="00536116">
            <w:pPr>
              <w:snapToGrid w:val="0"/>
              <w:rPr>
                <w:color w:val="000000"/>
              </w:rPr>
            </w:pP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контролировать и оценивать процесс и результат  деятельности</w:t>
            </w:r>
            <w:r w:rsidRPr="006B5479">
              <w:rPr>
                <w:u w:val="single"/>
              </w:rPr>
              <w:t xml:space="preserve"> Познавательные:</w:t>
            </w:r>
            <w:r w:rsidRPr="006B5479">
              <w:t xml:space="preserve"> использовать знаково-символические средства</w:t>
            </w:r>
            <w:r w:rsidRPr="006B5479">
              <w:rPr>
                <w:u w:val="single"/>
              </w:rPr>
              <w:t xml:space="preserve">  </w:t>
            </w:r>
            <w:r w:rsidRPr="006B5479">
              <w:t>и применять знания, умения  и навыки.</w:t>
            </w:r>
          </w:p>
          <w:p w:rsidR="00AD1673" w:rsidRDefault="00AD1673" w:rsidP="00536116">
            <w:r w:rsidRPr="006B5479">
              <w:rPr>
                <w:u w:val="single"/>
              </w:rPr>
              <w:t>Коммуникативные</w:t>
            </w:r>
            <w:r w:rsidRPr="006B5479">
              <w:t xml:space="preserve"> уметь просить помощи, обращаться за помощью, задавать вопросы.</w:t>
            </w:r>
          </w:p>
          <w:p w:rsidR="00AD1673" w:rsidRDefault="00AD1673" w:rsidP="00536116"/>
          <w:p w:rsidR="00AD1673" w:rsidRDefault="00AD1673" w:rsidP="00536116"/>
          <w:p w:rsidR="00AD1673" w:rsidRPr="006B5479" w:rsidRDefault="00AD1673" w:rsidP="00AF6A72"/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1673" w:rsidRDefault="00AD1673" w:rsidP="00536116">
            <w:pPr>
              <w:snapToGrid w:val="0"/>
            </w:pPr>
            <w:r w:rsidRPr="006B5479">
              <w:t>Участвовать в совместной работе, обосновывать свою точку зрения, выслушивать одноклассников, не создавать конфликтов и находить выходы из спорных ситуаций.</w:t>
            </w:r>
          </w:p>
          <w:p w:rsidR="00AD1673" w:rsidRDefault="00AD1673" w:rsidP="00536116">
            <w:pPr>
              <w:snapToGrid w:val="0"/>
            </w:pPr>
          </w:p>
          <w:p w:rsidR="00AD1673" w:rsidRDefault="00AD1673" w:rsidP="00536116">
            <w:pPr>
              <w:snapToGrid w:val="0"/>
            </w:pPr>
          </w:p>
          <w:p w:rsidR="00AD1673" w:rsidRDefault="00AD1673" w:rsidP="00536116">
            <w:pPr>
              <w:snapToGrid w:val="0"/>
            </w:pPr>
          </w:p>
          <w:p w:rsidR="00AD1673" w:rsidRDefault="00AD1673" w:rsidP="00536116">
            <w:pPr>
              <w:snapToGrid w:val="0"/>
            </w:pPr>
          </w:p>
          <w:p w:rsidR="00AD1673" w:rsidRDefault="00AD1673" w:rsidP="00536116">
            <w:pPr>
              <w:snapToGrid w:val="0"/>
            </w:pPr>
          </w:p>
          <w:p w:rsidR="00AD1673" w:rsidRDefault="00AD1673" w:rsidP="00536116">
            <w:pPr>
              <w:snapToGrid w:val="0"/>
            </w:pPr>
          </w:p>
          <w:p w:rsidR="00AD1673" w:rsidRPr="006B5479" w:rsidRDefault="00AD1673" w:rsidP="00536116">
            <w:pPr>
              <w:snapToGrid w:val="0"/>
            </w:pPr>
          </w:p>
        </w:tc>
        <w:tc>
          <w:tcPr>
            <w:tcW w:w="10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1673" w:rsidRPr="006B5479" w:rsidRDefault="00841A13" w:rsidP="00536116">
            <w:pPr>
              <w:snapToGrid w:val="0"/>
            </w:pPr>
            <w:r>
              <w:t>22</w:t>
            </w:r>
            <w:r w:rsidR="00AD1673">
              <w:t>.12</w:t>
            </w:r>
          </w:p>
        </w:tc>
        <w:tc>
          <w:tcPr>
            <w:tcW w:w="103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45D01">
        <w:trPr>
          <w:trHeight w:val="2910"/>
        </w:trPr>
        <w:tc>
          <w:tcPr>
            <w:tcW w:w="6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1673" w:rsidRDefault="00AD1673" w:rsidP="00536116">
            <w:pPr>
              <w:snapToGrid w:val="0"/>
              <w:jc w:val="center"/>
            </w:pPr>
          </w:p>
          <w:p w:rsidR="00AD1673" w:rsidRDefault="00AD1673" w:rsidP="00536116">
            <w:pPr>
              <w:snapToGrid w:val="0"/>
              <w:jc w:val="center"/>
            </w:pPr>
            <w:r>
              <w:t>76</w:t>
            </w:r>
          </w:p>
        </w:tc>
        <w:tc>
          <w:tcPr>
            <w:tcW w:w="232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Default="00AD1673" w:rsidP="00536116">
            <w:pPr>
              <w:rPr>
                <w:b/>
              </w:rPr>
            </w:pPr>
          </w:p>
          <w:p w:rsidR="00AD1673" w:rsidRPr="00C83A4B" w:rsidRDefault="00AD1673" w:rsidP="00536116">
            <w:r w:rsidRPr="00C83A4B">
              <w:t>Контрольный диктант по теме администрации.</w:t>
            </w:r>
          </w:p>
        </w:tc>
        <w:tc>
          <w:tcPr>
            <w:tcW w:w="9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AD1673" w:rsidRPr="006B5479" w:rsidRDefault="00C45D01" w:rsidP="00536116"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1673" w:rsidRDefault="00AD1673" w:rsidP="00536116">
            <w:pPr>
              <w:snapToGrid w:val="0"/>
            </w:pPr>
          </w:p>
          <w:p w:rsidR="00AD1673" w:rsidRPr="006B5479" w:rsidRDefault="00AD1673" w:rsidP="00AF6A72">
            <w:pPr>
              <w:snapToGrid w:val="0"/>
            </w:pPr>
            <w:r w:rsidRPr="006B5479">
              <w:rPr>
                <w:b/>
              </w:rPr>
              <w:t xml:space="preserve">Знание </w:t>
            </w:r>
            <w:r w:rsidRPr="006B5479">
              <w:t>изученных орфограмм</w:t>
            </w:r>
          </w:p>
          <w:p w:rsidR="00AD1673" w:rsidRPr="006B5479" w:rsidRDefault="00AD1673" w:rsidP="00AF6A72">
            <w:pPr>
              <w:snapToGrid w:val="0"/>
              <w:rPr>
                <w:b/>
              </w:rPr>
            </w:pPr>
            <w:r w:rsidRPr="006B5479">
              <w:rPr>
                <w:b/>
              </w:rPr>
              <w:t>Умение:</w:t>
            </w:r>
            <w:r w:rsidRPr="006B5479">
              <w:t xml:space="preserve"> применять знания при написании под диктовку, контролировать этапы своей работы.</w:t>
            </w:r>
            <w:r w:rsidRPr="006B5479">
              <w:rPr>
                <w:b/>
              </w:rPr>
              <w:t xml:space="preserve"> </w:t>
            </w:r>
          </w:p>
          <w:p w:rsidR="00AD1673" w:rsidRPr="006B5479" w:rsidRDefault="00AD1673" w:rsidP="00AF6A72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безошибочное написание под диктовку</w:t>
            </w:r>
          </w:p>
          <w:p w:rsidR="00AD1673" w:rsidRPr="006B5479" w:rsidRDefault="00AD1673" w:rsidP="00536116">
            <w:pPr>
              <w:snapToGrid w:val="0"/>
              <w:rPr>
                <w:b/>
              </w:rPr>
            </w:pP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D1673" w:rsidRDefault="00AD1673" w:rsidP="00536116"/>
          <w:p w:rsidR="00AD1673" w:rsidRPr="006B5479" w:rsidRDefault="00AD1673" w:rsidP="00AF6A72">
            <w:pPr>
              <w:snapToGrid w:val="0"/>
            </w:pPr>
            <w:r w:rsidRPr="006B5479">
              <w:rPr>
                <w:u w:val="single"/>
              </w:rPr>
              <w:t xml:space="preserve">Регулятивные:  </w:t>
            </w:r>
            <w:r w:rsidRPr="006B5479">
              <w:t>самостоятельно создавать алгоритмы деятельности при решении проблем различного характера.</w:t>
            </w:r>
          </w:p>
          <w:p w:rsidR="00AD1673" w:rsidRPr="006B5479" w:rsidRDefault="00AD1673" w:rsidP="00AF6A72">
            <w:r w:rsidRPr="006B5479">
              <w:rPr>
                <w:u w:val="single"/>
              </w:rPr>
              <w:t xml:space="preserve">Познавательные: </w:t>
            </w:r>
            <w:r w:rsidRPr="006B5479">
              <w:t>ставить и формулировать проблемы.</w:t>
            </w:r>
          </w:p>
          <w:p w:rsidR="00AD1673" w:rsidRPr="006B5479" w:rsidRDefault="00AD1673" w:rsidP="00AF6A72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Default="00AD1673" w:rsidP="00536116">
            <w:pPr>
              <w:snapToGrid w:val="0"/>
            </w:pPr>
          </w:p>
          <w:p w:rsidR="00AD1673" w:rsidRPr="006B5479" w:rsidRDefault="00AD1673" w:rsidP="00536116">
            <w:pPr>
              <w:snapToGrid w:val="0"/>
            </w:pPr>
            <w:r w:rsidRPr="006B5479">
              <w:t>Внутренняя позиция школьника на основе положительного отношения к школе, адекватно воспринимать предложения учителей, товарищей по исправлению допущенных ошибок</w:t>
            </w:r>
          </w:p>
        </w:tc>
        <w:tc>
          <w:tcPr>
            <w:tcW w:w="1027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Default="00841A13" w:rsidP="00536116">
            <w:pPr>
              <w:snapToGrid w:val="0"/>
            </w:pPr>
            <w:r>
              <w:t>23</w:t>
            </w:r>
            <w:r w:rsidR="00AD1673">
              <w:t>.12</w:t>
            </w:r>
          </w:p>
        </w:tc>
        <w:tc>
          <w:tcPr>
            <w:tcW w:w="10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AD1673" w:rsidRPr="006B5479" w:rsidTr="00C45D0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jc w:val="center"/>
            </w:pPr>
            <w:r>
              <w:t>77</w:t>
            </w:r>
          </w:p>
        </w:tc>
        <w:tc>
          <w:tcPr>
            <w:tcW w:w="23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AD1673" w:rsidP="00536116">
            <w:pPr>
              <w:snapToGrid w:val="0"/>
            </w:pPr>
            <w:r>
              <w:t>Право</w:t>
            </w:r>
            <w:r w:rsidRPr="006B5479">
              <w:t>писание слов с</w:t>
            </w:r>
            <w:r>
              <w:t xml:space="preserve"> разделительным</w:t>
            </w:r>
            <w:r w:rsidRPr="006B5479">
              <w:t xml:space="preserve"> «ъ»</w:t>
            </w:r>
            <w:r>
              <w:t>.</w:t>
            </w:r>
          </w:p>
        </w:tc>
        <w:tc>
          <w:tcPr>
            <w:tcW w:w="941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D1673" w:rsidRDefault="00C45D01">
            <w:pPr>
              <w:suppressAutoHyphens w:val="0"/>
            </w:pPr>
            <w:r>
              <w:t>1</w:t>
            </w:r>
          </w:p>
          <w:p w:rsidR="00AD1673" w:rsidRPr="006B5479" w:rsidRDefault="00AD1673" w:rsidP="00AD1673">
            <w:pPr>
              <w:snapToGrid w:val="0"/>
            </w:pP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pPr>
              <w:snapToGrid w:val="0"/>
              <w:rPr>
                <w:color w:val="000000"/>
              </w:rPr>
            </w:pPr>
            <w:r w:rsidRPr="006B5479">
              <w:rPr>
                <w:b/>
              </w:rPr>
              <w:t>Знание:</w:t>
            </w:r>
            <w:r w:rsidRPr="006B5479">
              <w:t xml:space="preserve"> научатся </w:t>
            </w:r>
            <w:r w:rsidRPr="006B5479">
              <w:rPr>
                <w:color w:val="000000"/>
              </w:rPr>
              <w:t>соотносить звучание и написание слова, объяснять случаи расхождения звучания и написания</w:t>
            </w:r>
          </w:p>
          <w:p w:rsidR="00AD1673" w:rsidRPr="006B5479" w:rsidRDefault="00AD1673" w:rsidP="00536116">
            <w:pPr>
              <w:snapToGrid w:val="0"/>
            </w:pPr>
            <w:r w:rsidRPr="006B5479">
              <w:rPr>
                <w:b/>
              </w:rPr>
              <w:t>Умение</w:t>
            </w:r>
            <w:r w:rsidRPr="006B5479">
              <w:t xml:space="preserve">, выполнять звукобуквенный анализ </w:t>
            </w:r>
            <w:r w:rsidRPr="006B5479">
              <w:lastRenderedPageBreak/>
              <w:t xml:space="preserve">слов, употреблять изученные правила </w:t>
            </w:r>
            <w:r w:rsidRPr="006B5479">
              <w:rPr>
                <w:b/>
              </w:rPr>
              <w:t>Навык:</w:t>
            </w:r>
            <w:r w:rsidRPr="006B5479">
              <w:t xml:space="preserve"> написание слов с разделительными знаками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1673" w:rsidRPr="006B5479" w:rsidRDefault="00AD1673" w:rsidP="00536116">
            <w:r w:rsidRPr="006B5479">
              <w:rPr>
                <w:u w:val="single"/>
              </w:rPr>
              <w:lastRenderedPageBreak/>
              <w:t>Регулятивные:</w:t>
            </w:r>
            <w:r w:rsidRPr="006B5479"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</w:t>
            </w:r>
            <w:r w:rsidRPr="006B5479">
              <w:lastRenderedPageBreak/>
              <w:t>эталона.</w:t>
            </w:r>
          </w:p>
          <w:p w:rsidR="00AD1673" w:rsidRPr="006B5479" w:rsidRDefault="00AD167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AD1673" w:rsidRPr="006B5479" w:rsidRDefault="00AD1673" w:rsidP="00536116">
            <w:proofErr w:type="gramStart"/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>проявлять активность во взаимодействии для решения коммуникативных и познавательных задач.</w:t>
            </w:r>
            <w:proofErr w:type="gramEnd"/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  <w:r w:rsidRPr="006B5479"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10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1673" w:rsidRPr="006B5479" w:rsidRDefault="00841A13" w:rsidP="00536116">
            <w:pPr>
              <w:snapToGrid w:val="0"/>
            </w:pPr>
            <w:r>
              <w:t>24</w:t>
            </w:r>
            <w:r w:rsidR="00AD1673">
              <w:t>.12</w:t>
            </w:r>
          </w:p>
        </w:tc>
        <w:tc>
          <w:tcPr>
            <w:tcW w:w="103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673" w:rsidRPr="006B5479" w:rsidRDefault="00AD1673" w:rsidP="00536116">
            <w:pPr>
              <w:snapToGrid w:val="0"/>
            </w:pPr>
          </w:p>
        </w:tc>
      </w:tr>
      <w:tr w:rsidR="00841A13" w:rsidRPr="006B5479" w:rsidTr="00C45D01">
        <w:trPr>
          <w:trHeight w:val="720"/>
        </w:trPr>
        <w:tc>
          <w:tcPr>
            <w:tcW w:w="65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1A13" w:rsidRDefault="00841A13" w:rsidP="00536116">
            <w:pPr>
              <w:snapToGrid w:val="0"/>
              <w:jc w:val="center"/>
            </w:pPr>
            <w:r>
              <w:lastRenderedPageBreak/>
              <w:t>78</w:t>
            </w:r>
          </w:p>
          <w:p w:rsidR="00841A13" w:rsidRDefault="00841A13" w:rsidP="00536116">
            <w:pPr>
              <w:snapToGrid w:val="0"/>
              <w:jc w:val="center"/>
            </w:pPr>
          </w:p>
          <w:p w:rsidR="00841A13" w:rsidRDefault="00841A13" w:rsidP="00536116">
            <w:pPr>
              <w:snapToGrid w:val="0"/>
              <w:jc w:val="center"/>
            </w:pPr>
          </w:p>
        </w:tc>
        <w:tc>
          <w:tcPr>
            <w:tcW w:w="2325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>
              <w:t>Разделительные твёрдый и мягкий знаки.</w:t>
            </w:r>
          </w:p>
        </w:tc>
        <w:tc>
          <w:tcPr>
            <w:tcW w:w="941" w:type="dxa"/>
            <w:gridSpan w:val="14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841A13" w:rsidRPr="006B5479" w:rsidRDefault="00C45D01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научатся писать слова с разделительным твердым знаком, сопоставлять с разделительным мягким знаком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анализировать и записывать  слова с изученными  правилами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демонстрировать понимание звуко-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t>буквенных соотношений, различать и использовать на письме изученные правила</w:t>
            </w:r>
          </w:p>
        </w:tc>
        <w:tc>
          <w:tcPr>
            <w:tcW w:w="28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t>Регулятивные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t>формулировать и удерживать учебную задачу.</w:t>
            </w:r>
          </w:p>
          <w:p w:rsidR="00841A13" w:rsidRPr="006B5479" w:rsidRDefault="00841A1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рефлексия способов и условий действий, - 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841A13" w:rsidRPr="006B5479" w:rsidRDefault="00841A13" w:rsidP="00536116">
            <w:pPr>
              <w:rPr>
                <w:u w:val="single"/>
              </w:rPr>
            </w:pPr>
            <w:proofErr w:type="gramStart"/>
            <w:r w:rsidRPr="006B5479">
              <w:rPr>
                <w:u w:val="single"/>
              </w:rPr>
              <w:t>Коммуникативные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t>формулировать собственное мнение и позицию, строить монологическое высказывание</w:t>
            </w:r>
            <w:r w:rsidRPr="006B5479">
              <w:rPr>
                <w:u w:val="single"/>
              </w:rPr>
              <w:t>.</w:t>
            </w:r>
          </w:p>
        </w:tc>
        <w:tc>
          <w:tcPr>
            <w:tcW w:w="25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Ценностное отношение к природному миру, готовность следовать нормам природоохранного поведения. Участвовать в совместной работе, обосновывать свою точку зрения.</w:t>
            </w:r>
          </w:p>
        </w:tc>
        <w:tc>
          <w:tcPr>
            <w:tcW w:w="10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1A13" w:rsidRDefault="00841A13" w:rsidP="00536116">
            <w:pPr>
              <w:snapToGrid w:val="0"/>
            </w:pPr>
            <w:r>
              <w:t>25.12</w:t>
            </w:r>
          </w:p>
          <w:p w:rsidR="00841A13" w:rsidRDefault="00841A13" w:rsidP="00536116">
            <w:pPr>
              <w:snapToGrid w:val="0"/>
            </w:pPr>
          </w:p>
          <w:p w:rsidR="00841A13" w:rsidRPr="006B5479" w:rsidRDefault="00841A13" w:rsidP="00536116">
            <w:pPr>
              <w:snapToGrid w:val="0"/>
            </w:pPr>
          </w:p>
        </w:tc>
        <w:tc>
          <w:tcPr>
            <w:tcW w:w="103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45D01">
        <w:trPr>
          <w:trHeight w:val="276"/>
        </w:trPr>
        <w:tc>
          <w:tcPr>
            <w:tcW w:w="65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841A13" w:rsidRDefault="00841A13" w:rsidP="00536116">
            <w:pPr>
              <w:snapToGrid w:val="0"/>
              <w:jc w:val="center"/>
            </w:pPr>
          </w:p>
        </w:tc>
        <w:tc>
          <w:tcPr>
            <w:tcW w:w="2325" w:type="dxa"/>
            <w:gridSpan w:val="7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1A13" w:rsidRDefault="00841A13" w:rsidP="00536116">
            <w:pPr>
              <w:snapToGrid w:val="0"/>
            </w:pPr>
          </w:p>
        </w:tc>
        <w:tc>
          <w:tcPr>
            <w:tcW w:w="941" w:type="dxa"/>
            <w:gridSpan w:val="14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275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41A13" w:rsidRPr="006B5479" w:rsidRDefault="00841A13" w:rsidP="00536116">
            <w:pPr>
              <w:snapToGrid w:val="0"/>
              <w:rPr>
                <w:b/>
              </w:rPr>
            </w:pPr>
          </w:p>
        </w:tc>
        <w:tc>
          <w:tcPr>
            <w:tcW w:w="2886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41A13" w:rsidRPr="006B5479" w:rsidRDefault="00841A13" w:rsidP="00536116">
            <w:pPr>
              <w:snapToGrid w:val="0"/>
              <w:rPr>
                <w:u w:val="single"/>
              </w:rPr>
            </w:pPr>
          </w:p>
        </w:tc>
        <w:tc>
          <w:tcPr>
            <w:tcW w:w="258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027" w:type="dxa"/>
            <w:gridSpan w:val="8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41A13" w:rsidRDefault="00841A13" w:rsidP="00536116">
            <w:pPr>
              <w:snapToGrid w:val="0"/>
            </w:pPr>
            <w:r>
              <w:t>28.12</w:t>
            </w:r>
          </w:p>
        </w:tc>
        <w:tc>
          <w:tcPr>
            <w:tcW w:w="103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45D01">
        <w:trPr>
          <w:trHeight w:val="4110"/>
        </w:trPr>
        <w:tc>
          <w:tcPr>
            <w:tcW w:w="6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1A13" w:rsidRDefault="00841A13" w:rsidP="00536116">
            <w:pPr>
              <w:snapToGrid w:val="0"/>
              <w:jc w:val="center"/>
            </w:pPr>
            <w:r>
              <w:t>79</w:t>
            </w:r>
          </w:p>
        </w:tc>
        <w:tc>
          <w:tcPr>
            <w:tcW w:w="232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Default="00841A13" w:rsidP="00536116">
            <w:pPr>
              <w:snapToGrid w:val="0"/>
            </w:pPr>
            <w:r>
              <w:t xml:space="preserve">Правописание слов с </w:t>
            </w:r>
            <w:proofErr w:type="gramStart"/>
            <w:r>
              <w:t>разделительными</w:t>
            </w:r>
            <w:proofErr w:type="gramEnd"/>
            <w:r>
              <w:t xml:space="preserve"> Ъ и Ь.</w:t>
            </w:r>
          </w:p>
        </w:tc>
        <w:tc>
          <w:tcPr>
            <w:tcW w:w="9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841A13" w:rsidRPr="006B5479" w:rsidRDefault="00C45D01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  <w:rPr>
                <w:b/>
              </w:rPr>
            </w:pPr>
          </w:p>
        </w:tc>
        <w:tc>
          <w:tcPr>
            <w:tcW w:w="288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  <w:rPr>
                <w:u w:val="single"/>
              </w:rPr>
            </w:pPr>
          </w:p>
        </w:tc>
        <w:tc>
          <w:tcPr>
            <w:tcW w:w="25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027" w:type="dxa"/>
            <w:gridSpan w:val="8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Default="00841A13" w:rsidP="00536116">
            <w:pPr>
              <w:snapToGrid w:val="0"/>
            </w:pPr>
          </w:p>
        </w:tc>
        <w:tc>
          <w:tcPr>
            <w:tcW w:w="1036" w:type="dxa"/>
            <w:gridSpan w:val="10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45D01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Default="00841A13" w:rsidP="008F7C56">
            <w:pPr>
              <w:snapToGrid w:val="0"/>
              <w:jc w:val="center"/>
            </w:pPr>
            <w:r>
              <w:t>80</w:t>
            </w:r>
          </w:p>
          <w:p w:rsidR="00841A13" w:rsidRPr="006B5479" w:rsidRDefault="00841A13" w:rsidP="008F7C56">
            <w:pPr>
              <w:snapToGrid w:val="0"/>
              <w:jc w:val="center"/>
            </w:pPr>
          </w:p>
        </w:tc>
        <w:tc>
          <w:tcPr>
            <w:tcW w:w="23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ED646A" w:rsidRDefault="00841A13" w:rsidP="008F7C56">
            <w:pPr>
              <w:snapToGrid w:val="0"/>
              <w:rPr>
                <w:u w:val="single"/>
              </w:rPr>
            </w:pPr>
            <w:r w:rsidRPr="00ED646A">
              <w:rPr>
                <w:u w:val="single"/>
              </w:rPr>
              <w:t>Работа над ошибками</w:t>
            </w:r>
          </w:p>
          <w:p w:rsidR="00841A13" w:rsidRDefault="00841A13" w:rsidP="008F7C56">
            <w:pPr>
              <w:snapToGrid w:val="0"/>
              <w:rPr>
                <w:b/>
                <w:u w:val="single"/>
              </w:rPr>
            </w:pPr>
            <w:r w:rsidRPr="00ED646A">
              <w:rPr>
                <w:u w:val="single"/>
              </w:rPr>
              <w:t>Проект</w:t>
            </w:r>
            <w:r w:rsidRPr="00466698">
              <w:rPr>
                <w:b/>
                <w:u w:val="single"/>
              </w:rPr>
              <w:t xml:space="preserve"> «Составляем орфографический словарь»</w:t>
            </w:r>
          </w:p>
          <w:p w:rsidR="00841A13" w:rsidRDefault="00841A13" w:rsidP="008F7C56">
            <w:pPr>
              <w:snapToGrid w:val="0"/>
              <w:rPr>
                <w:b/>
                <w:u w:val="single"/>
              </w:rPr>
            </w:pPr>
          </w:p>
          <w:p w:rsidR="00841A13" w:rsidRDefault="00841A13" w:rsidP="008F7C56">
            <w:pPr>
              <w:snapToGrid w:val="0"/>
              <w:rPr>
                <w:b/>
                <w:u w:val="single"/>
              </w:rPr>
            </w:pPr>
          </w:p>
          <w:p w:rsidR="00841A13" w:rsidRDefault="00841A13" w:rsidP="008F7C56">
            <w:pPr>
              <w:snapToGrid w:val="0"/>
              <w:rPr>
                <w:b/>
                <w:u w:val="single"/>
              </w:rPr>
            </w:pPr>
          </w:p>
          <w:p w:rsidR="00841A13" w:rsidRDefault="00841A13" w:rsidP="008F7C56">
            <w:pPr>
              <w:snapToGrid w:val="0"/>
              <w:rPr>
                <w:b/>
                <w:u w:val="single"/>
              </w:rPr>
            </w:pPr>
          </w:p>
          <w:p w:rsidR="00841A13" w:rsidRDefault="00841A13" w:rsidP="008F7C56">
            <w:pPr>
              <w:snapToGrid w:val="0"/>
              <w:rPr>
                <w:b/>
                <w:u w:val="single"/>
              </w:rPr>
            </w:pPr>
          </w:p>
          <w:p w:rsidR="00841A13" w:rsidRDefault="00841A13" w:rsidP="008F7C56">
            <w:pPr>
              <w:snapToGrid w:val="0"/>
              <w:rPr>
                <w:b/>
                <w:u w:val="single"/>
              </w:rPr>
            </w:pPr>
          </w:p>
          <w:p w:rsidR="00841A13" w:rsidRDefault="00841A13" w:rsidP="008F7C56">
            <w:pPr>
              <w:snapToGrid w:val="0"/>
              <w:rPr>
                <w:b/>
                <w:u w:val="single"/>
              </w:rPr>
            </w:pPr>
          </w:p>
          <w:p w:rsidR="00841A13" w:rsidRPr="00466698" w:rsidRDefault="00841A13" w:rsidP="008F7C56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941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41A13" w:rsidRPr="00C45D01" w:rsidRDefault="00C45D01" w:rsidP="008F7C56">
            <w:pPr>
              <w:snapToGrid w:val="0"/>
            </w:pPr>
            <w:r w:rsidRPr="00C45D01">
              <w:lastRenderedPageBreak/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8F7C5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определение роли, которую выполняет разделительный твердый знак</w:t>
            </w:r>
          </w:p>
          <w:p w:rsidR="00841A13" w:rsidRPr="006B5479" w:rsidRDefault="00841A13" w:rsidP="008F7C5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работать над ошибками, обосновывать написание слов, подбор </w:t>
            </w:r>
            <w:r w:rsidRPr="006B5479">
              <w:lastRenderedPageBreak/>
              <w:t>примеров на заданную орфограмму</w:t>
            </w:r>
          </w:p>
          <w:p w:rsidR="00841A13" w:rsidRPr="006B5479" w:rsidRDefault="00841A13" w:rsidP="008F7C5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нахождение приставок в словах, образование новых слов при помощи приставок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8F7C56">
            <w:pPr>
              <w:snapToGrid w:val="0"/>
            </w:pPr>
            <w:r w:rsidRPr="006B5479">
              <w:rPr>
                <w:u w:val="single"/>
              </w:rPr>
              <w:lastRenderedPageBreak/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841A13" w:rsidRPr="006B5479" w:rsidRDefault="00841A13" w:rsidP="008F7C56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</w:t>
            </w:r>
            <w:proofErr w:type="spellStart"/>
            <w:proofErr w:type="gramStart"/>
            <w:r w:rsidRPr="006B5479">
              <w:t>знаково</w:t>
            </w:r>
            <w:proofErr w:type="spellEnd"/>
            <w:r w:rsidRPr="006B5479">
              <w:t>- символические</w:t>
            </w:r>
            <w:proofErr w:type="gramEnd"/>
            <w:r w:rsidRPr="006B5479">
              <w:t xml:space="preserve"> средства;</w:t>
            </w:r>
          </w:p>
          <w:p w:rsidR="00841A13" w:rsidRPr="006B5479" w:rsidRDefault="00841A13" w:rsidP="008F7C56">
            <w:pPr>
              <w:snapToGrid w:val="0"/>
            </w:pPr>
            <w:proofErr w:type="gramStart"/>
            <w:r w:rsidRPr="006B5479">
              <w:rPr>
                <w:u w:val="single"/>
              </w:rPr>
              <w:t>Коммуникативные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lastRenderedPageBreak/>
              <w:t>аргументировать свою позицию и координировать её с позициями партнеров.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8F7C56">
            <w:pPr>
              <w:snapToGrid w:val="0"/>
            </w:pPr>
            <w:r w:rsidRPr="006B5479">
              <w:lastRenderedPageBreak/>
              <w:t>Осознание ответственности человека за общее благополучие.</w:t>
            </w:r>
          </w:p>
        </w:tc>
        <w:tc>
          <w:tcPr>
            <w:tcW w:w="10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6B5479" w:rsidRDefault="00841A13" w:rsidP="008F7C56">
            <w:pPr>
              <w:snapToGrid w:val="0"/>
            </w:pPr>
            <w:r>
              <w:t>29.12</w:t>
            </w:r>
          </w:p>
        </w:tc>
        <w:tc>
          <w:tcPr>
            <w:tcW w:w="103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8F7C5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8F7C56">
            <w:pPr>
              <w:snapToGrid w:val="0"/>
            </w:pPr>
          </w:p>
        </w:tc>
      </w:tr>
      <w:tr w:rsidR="00841A13" w:rsidRPr="006B5479" w:rsidTr="008F7C56">
        <w:tc>
          <w:tcPr>
            <w:tcW w:w="15740" w:type="dxa"/>
            <w:gridSpan w:val="4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841A13" w:rsidRDefault="00841A13" w:rsidP="00841A13">
            <w:pPr>
              <w:snapToGrid w:val="0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III</w:t>
            </w:r>
            <w:r>
              <w:rPr>
                <w:b/>
              </w:rPr>
              <w:t xml:space="preserve"> четверть </w:t>
            </w:r>
            <w:r w:rsidR="00C45D01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C5164E">
              <w:rPr>
                <w:b/>
              </w:rPr>
              <w:t>52</w:t>
            </w:r>
            <w:r w:rsidR="00C45D01">
              <w:rPr>
                <w:b/>
              </w:rPr>
              <w:t xml:space="preserve"> час</w:t>
            </w:r>
            <w:r w:rsidR="00C5164E">
              <w:rPr>
                <w:b/>
              </w:rPr>
              <w:t>а</w:t>
            </w:r>
          </w:p>
        </w:tc>
      </w:tr>
      <w:tr w:rsidR="00841A13" w:rsidRPr="006B5479" w:rsidTr="00C5164E">
        <w:trPr>
          <w:trHeight w:val="3691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043851" w:rsidRDefault="00841A13" w:rsidP="00536116">
            <w:pPr>
              <w:snapToGrid w:val="0"/>
              <w:jc w:val="center"/>
              <w:rPr>
                <w:b/>
              </w:rPr>
            </w:pPr>
            <w:r>
              <w:t>8</w:t>
            </w:r>
            <w:r w:rsidR="00C45D01">
              <w:t>1</w:t>
            </w:r>
          </w:p>
        </w:tc>
        <w:tc>
          <w:tcPr>
            <w:tcW w:w="23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Default="00841A13" w:rsidP="00536116">
            <w:pPr>
              <w:snapToGrid w:val="0"/>
              <w:rPr>
                <w:b/>
              </w:rPr>
            </w:pPr>
            <w:r>
              <w:rPr>
                <w:b/>
              </w:rPr>
              <w:t>Р.р.</w:t>
            </w:r>
          </w:p>
          <w:p w:rsidR="00841A13" w:rsidRPr="00466698" w:rsidRDefault="00841A13" w:rsidP="00536116">
            <w:pPr>
              <w:snapToGrid w:val="0"/>
              <w:rPr>
                <w:b/>
              </w:rPr>
            </w:pPr>
            <w:r w:rsidRPr="00466698">
              <w:rPr>
                <w:b/>
              </w:rPr>
              <w:t>Обучающее изложение</w:t>
            </w:r>
          </w:p>
        </w:tc>
        <w:tc>
          <w:tcPr>
            <w:tcW w:w="941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41A13" w:rsidRPr="00466698" w:rsidRDefault="00C5164E" w:rsidP="00536116">
            <w:pPr>
              <w:snapToGrid w:val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Знание </w:t>
            </w:r>
            <w:r w:rsidRPr="006B5479">
              <w:t>определение типа текста, его структуры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Умение:</w:t>
            </w:r>
            <w:r w:rsidRPr="006B5479">
              <w:t xml:space="preserve"> писать  изложение в соответствии с поставленной задачей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написание слов с изученными орфограммами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развивать смысловое чтение, подведение под понятие на основе распознавания объектов.</w:t>
            </w:r>
          </w:p>
          <w:p w:rsidR="00841A13" w:rsidRPr="006B5479" w:rsidRDefault="00841A1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841A13" w:rsidRPr="006B5479" w:rsidRDefault="00841A1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умение слушать собеседника, формулировать свои затруднения.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Мотивация учебной деятельности, принятие образа «хорошего ученика».</w:t>
            </w: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6B5479" w:rsidRDefault="00C45D01" w:rsidP="00536116">
            <w:pPr>
              <w:snapToGrid w:val="0"/>
            </w:pPr>
            <w:r>
              <w:t>11</w:t>
            </w:r>
            <w:r w:rsidR="00841A13">
              <w:t>.01</w:t>
            </w:r>
          </w:p>
        </w:tc>
        <w:tc>
          <w:tcPr>
            <w:tcW w:w="108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0916BF">
        <w:trPr>
          <w:trHeight w:val="423"/>
        </w:trPr>
        <w:tc>
          <w:tcPr>
            <w:tcW w:w="15740" w:type="dxa"/>
            <w:gridSpan w:val="4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C45D01" w:rsidRDefault="00C45D01" w:rsidP="00C45D01">
            <w:pPr>
              <w:jc w:val="center"/>
              <w:rPr>
                <w:b/>
              </w:rPr>
            </w:pPr>
            <w:r>
              <w:rPr>
                <w:b/>
              </w:rPr>
              <w:t>Части речи (76 часов</w:t>
            </w:r>
            <w:r w:rsidR="00841A13">
              <w:rPr>
                <w:b/>
              </w:rPr>
              <w:t>)</w:t>
            </w:r>
          </w:p>
        </w:tc>
      </w:tr>
      <w:tr w:rsidR="00841A13" w:rsidRPr="006B5479" w:rsidTr="00C45D01">
        <w:trPr>
          <w:trHeight w:val="112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82</w:t>
            </w:r>
          </w:p>
        </w:tc>
        <w:tc>
          <w:tcPr>
            <w:tcW w:w="23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Части речи</w:t>
            </w:r>
          </w:p>
        </w:tc>
        <w:tc>
          <w:tcPr>
            <w:tcW w:w="890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41A13" w:rsidRPr="006B5479" w:rsidRDefault="00C5164E" w:rsidP="00AD1673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воспроизведение знаний о частях речи, об имени существительном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Умение:</w:t>
            </w:r>
            <w:r w:rsidRPr="006B5479">
              <w:t xml:space="preserve"> распознавание частей речи по лексическим значениям, классифицировать слова по  частям речи 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Навык</w:t>
            </w:r>
            <w:r w:rsidRPr="006B5479">
              <w:t>: составление по рисунку текста, определение темы, главной мысли, написание  заголовка; работа с таблицей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формулировать и удерживать учебную задачу; выбирать действия в соответствии с поставленной задачей и условиями её реализации;</w:t>
            </w:r>
          </w:p>
          <w:p w:rsidR="00841A13" w:rsidRPr="006B5479" w:rsidRDefault="00841A13" w:rsidP="00536116">
            <w:pPr>
              <w:rPr>
                <w:u w:val="single"/>
              </w:rPr>
            </w:pPr>
          </w:p>
          <w:p w:rsidR="00841A13" w:rsidRPr="006B5479" w:rsidRDefault="00841A13" w:rsidP="00536116">
            <w:r w:rsidRPr="006B5479">
              <w:rPr>
                <w:u w:val="single"/>
              </w:rPr>
              <w:t>Познавательные:</w:t>
            </w:r>
            <w:r w:rsidRPr="006B5479"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lastRenderedPageBreak/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lastRenderedPageBreak/>
              <w:t>Ценностное отношение к природному миру, готовность следовать нормам природоохранного поведения.</w:t>
            </w:r>
          </w:p>
        </w:tc>
        <w:tc>
          <w:tcPr>
            <w:tcW w:w="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6B5479" w:rsidRDefault="00C45D01" w:rsidP="00536116">
            <w:pPr>
              <w:snapToGrid w:val="0"/>
            </w:pPr>
            <w:r>
              <w:t>12</w:t>
            </w:r>
            <w:r w:rsidR="00841A13">
              <w:t>.01</w:t>
            </w:r>
          </w:p>
        </w:tc>
        <w:tc>
          <w:tcPr>
            <w:tcW w:w="109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rPr>
          <w:trHeight w:val="409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lastRenderedPageBreak/>
              <w:t>83</w:t>
            </w:r>
          </w:p>
        </w:tc>
        <w:tc>
          <w:tcPr>
            <w:tcW w:w="23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Им</w:t>
            </w:r>
            <w:r>
              <w:t>я существительное и его роль в речи.</w:t>
            </w:r>
          </w:p>
        </w:tc>
        <w:tc>
          <w:tcPr>
            <w:tcW w:w="890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  <w:rPr>
                <w:color w:val="000000"/>
              </w:rPr>
            </w:pPr>
            <w:r w:rsidRPr="006B5479">
              <w:rPr>
                <w:b/>
              </w:rPr>
              <w:t xml:space="preserve">Знание: </w:t>
            </w:r>
            <w:r w:rsidRPr="006B5479">
              <w:t xml:space="preserve">воспроизведение знаний об имени существительном как части речи, анализ и синтез определения 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подбирать примеры имен существительным по родовым признакам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t>.</w:t>
            </w:r>
            <w:r w:rsidRPr="006B5479">
              <w:rPr>
                <w:b/>
              </w:rPr>
              <w:t xml:space="preserve"> Навык:</w:t>
            </w:r>
            <w:r w:rsidRPr="006B5479">
              <w:t xml:space="preserve"> определение лексического значения многозначных слов, распознавание имен существительных среди однокоренных слов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</w:t>
            </w:r>
            <w:proofErr w:type="gramStart"/>
            <w:r w:rsidRPr="006B5479">
              <w:t>знаково- символические</w:t>
            </w:r>
            <w:proofErr w:type="gramEnd"/>
            <w:r w:rsidRPr="006B5479">
              <w:t xml:space="preserve"> средства;</w:t>
            </w:r>
          </w:p>
          <w:p w:rsidR="00841A13" w:rsidRPr="006B5479" w:rsidRDefault="00841A1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t>Коммуникативные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Ценностное отношение к природному миру, готовность следовать нормам природоохранного поведения.</w:t>
            </w:r>
          </w:p>
        </w:tc>
        <w:tc>
          <w:tcPr>
            <w:tcW w:w="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6B5479" w:rsidRDefault="00C45D01" w:rsidP="00536116">
            <w:pPr>
              <w:snapToGrid w:val="0"/>
            </w:pPr>
            <w:r>
              <w:t>13</w:t>
            </w:r>
            <w:r w:rsidR="00841A13">
              <w:t>.01</w:t>
            </w:r>
          </w:p>
        </w:tc>
        <w:tc>
          <w:tcPr>
            <w:tcW w:w="109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84</w:t>
            </w:r>
          </w:p>
          <w:p w:rsidR="00841A13" w:rsidRPr="006B5479" w:rsidRDefault="00841A13" w:rsidP="00536116">
            <w:pPr>
              <w:snapToGrid w:val="0"/>
              <w:jc w:val="center"/>
            </w:pPr>
          </w:p>
        </w:tc>
        <w:tc>
          <w:tcPr>
            <w:tcW w:w="23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>
              <w:t>Значение и употребление имён существительных в речи.</w:t>
            </w:r>
          </w:p>
        </w:tc>
        <w:tc>
          <w:tcPr>
            <w:tcW w:w="89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работа со словарными словами, начальная форма имени существительного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Умение </w:t>
            </w:r>
            <w:r w:rsidRPr="006B5479">
              <w:t>ставить вопросы в словосочетаниях</w:t>
            </w:r>
            <w:proofErr w:type="gramStart"/>
            <w:r w:rsidRPr="006B5479">
              <w:t xml:space="preserve"> ,</w:t>
            </w:r>
            <w:proofErr w:type="gramEnd"/>
            <w:r w:rsidRPr="006B5479">
              <w:t>распознавать имена существительные среди слов других частей речи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Навык: </w:t>
            </w:r>
            <w:r w:rsidRPr="006B5479">
              <w:t>составление и запись текста на заданную тему, контролировать этапы своей работы.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эталона;</w:t>
            </w:r>
          </w:p>
          <w:p w:rsidR="00841A13" w:rsidRPr="006B5479" w:rsidRDefault="00841A1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;</w:t>
            </w:r>
          </w:p>
          <w:p w:rsidR="00841A13" w:rsidRPr="006B5479" w:rsidRDefault="00841A1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>проявлять активность во взаимодействии для решения коммуникативных и познавательных задач.</w:t>
            </w:r>
            <w:proofErr w:type="gramEnd"/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Ценностное отношение к природному миру, готовность следовать нормам природоохранного поведения.</w:t>
            </w:r>
          </w:p>
        </w:tc>
        <w:tc>
          <w:tcPr>
            <w:tcW w:w="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6B5479" w:rsidRDefault="00C45D01" w:rsidP="00536116">
            <w:pPr>
              <w:snapToGrid w:val="0"/>
            </w:pPr>
            <w:r>
              <w:t>14</w:t>
            </w:r>
            <w:r w:rsidR="00841A13">
              <w:t>.01</w:t>
            </w:r>
          </w:p>
        </w:tc>
        <w:tc>
          <w:tcPr>
            <w:tcW w:w="109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lastRenderedPageBreak/>
              <w:t>85-86</w:t>
            </w:r>
          </w:p>
        </w:tc>
        <w:tc>
          <w:tcPr>
            <w:tcW w:w="23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Одушевленные и неодушевленные имена существительные</w:t>
            </w:r>
          </w:p>
        </w:tc>
        <w:tc>
          <w:tcPr>
            <w:tcW w:w="89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41A13" w:rsidRPr="006B5479" w:rsidRDefault="00C5164E" w:rsidP="00536116">
            <w:pPr>
              <w:snapToGrid w:val="0"/>
            </w:pPr>
            <w:r>
              <w:t>2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выделять среди имен существительных одушевленные и неодушевленные (по вопросу и значению), знакомство </w:t>
            </w:r>
            <w:proofErr w:type="gramStart"/>
            <w:r w:rsidRPr="006B5479">
              <w:t>с</w:t>
            </w:r>
            <w:proofErr w:type="gramEnd"/>
            <w:r w:rsidRPr="006B5479">
              <w:t xml:space="preserve"> словами-архаизмами</w:t>
            </w:r>
          </w:p>
          <w:p w:rsidR="00841A13" w:rsidRPr="006B5479" w:rsidRDefault="00841A13" w:rsidP="00536116">
            <w:pPr>
              <w:snapToGrid w:val="0"/>
              <w:rPr>
                <w:color w:val="000000"/>
              </w:rPr>
            </w:pPr>
            <w:r w:rsidRPr="006B5479">
              <w:rPr>
                <w:b/>
                <w:color w:val="000000"/>
              </w:rPr>
              <w:t xml:space="preserve">Умение </w:t>
            </w:r>
            <w:r w:rsidRPr="006B5479">
              <w:rPr>
                <w:color w:val="000000"/>
              </w:rPr>
              <w:t>распознавание и классификация имен существительных по вопросам и признакам</w:t>
            </w:r>
          </w:p>
          <w:p w:rsidR="00841A13" w:rsidRPr="006B5479" w:rsidRDefault="00841A13" w:rsidP="00536116">
            <w:pPr>
              <w:snapToGrid w:val="0"/>
              <w:rPr>
                <w:color w:val="000000"/>
              </w:rPr>
            </w:pPr>
            <w:r w:rsidRPr="006B5479">
              <w:rPr>
                <w:b/>
              </w:rPr>
              <w:t xml:space="preserve"> Навык:</w:t>
            </w:r>
            <w:r w:rsidRPr="006B5479">
              <w:t xml:space="preserve"> работа со словарем, подбор синонимов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</w:t>
            </w:r>
            <w:proofErr w:type="gramStart"/>
            <w:r w:rsidRPr="006B5479">
              <w:t>знаково- символические</w:t>
            </w:r>
            <w:proofErr w:type="gramEnd"/>
            <w:r w:rsidRPr="006B5479">
              <w:t xml:space="preserve"> средства;</w:t>
            </w:r>
          </w:p>
          <w:p w:rsidR="00841A13" w:rsidRPr="006B5479" w:rsidRDefault="00841A1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t>Коммуникативные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Самостоятельная и личная ответственность за свои поступки, установка на здоровый образ жизни.</w:t>
            </w: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Default="00C45D01" w:rsidP="00536116">
            <w:pPr>
              <w:snapToGrid w:val="0"/>
            </w:pPr>
            <w:r>
              <w:t>15</w:t>
            </w:r>
            <w:r w:rsidR="00841A13">
              <w:t>.01</w:t>
            </w:r>
          </w:p>
          <w:p w:rsidR="00841A13" w:rsidRDefault="00841A13" w:rsidP="00536116">
            <w:pPr>
              <w:snapToGrid w:val="0"/>
            </w:pPr>
          </w:p>
          <w:p w:rsidR="00841A13" w:rsidRPr="006B5479" w:rsidRDefault="00C45D01" w:rsidP="00536116">
            <w:pPr>
              <w:snapToGrid w:val="0"/>
            </w:pPr>
            <w:r>
              <w:t>18</w:t>
            </w:r>
            <w:r w:rsidR="00841A13">
              <w:t>.01</w:t>
            </w:r>
          </w:p>
        </w:tc>
        <w:tc>
          <w:tcPr>
            <w:tcW w:w="108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87</w:t>
            </w:r>
          </w:p>
        </w:tc>
        <w:tc>
          <w:tcPr>
            <w:tcW w:w="23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Default="00841A13" w:rsidP="00536116">
            <w:pPr>
              <w:snapToGrid w:val="0"/>
              <w:rPr>
                <w:b/>
              </w:rPr>
            </w:pPr>
            <w:r>
              <w:rPr>
                <w:b/>
              </w:rPr>
              <w:t>Р.р.</w:t>
            </w:r>
          </w:p>
          <w:p w:rsidR="00841A13" w:rsidRPr="00466698" w:rsidRDefault="00841A13" w:rsidP="00536116">
            <w:pPr>
              <w:snapToGrid w:val="0"/>
              <w:rPr>
                <w:b/>
              </w:rPr>
            </w:pPr>
            <w:r>
              <w:rPr>
                <w:b/>
              </w:rPr>
              <w:t>Обучающее и</w:t>
            </w:r>
            <w:r w:rsidRPr="00466698">
              <w:rPr>
                <w:b/>
              </w:rPr>
              <w:t xml:space="preserve">зложение </w:t>
            </w:r>
          </w:p>
        </w:tc>
        <w:tc>
          <w:tcPr>
            <w:tcW w:w="89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41A13" w:rsidRPr="00466698" w:rsidRDefault="00C5164E" w:rsidP="00536116">
            <w:pPr>
              <w:snapToGrid w:val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  <w:rPr>
                <w:color w:val="000000"/>
              </w:rPr>
            </w:pPr>
            <w:r w:rsidRPr="006B5479">
              <w:rPr>
                <w:b/>
              </w:rPr>
              <w:t>Знание</w:t>
            </w:r>
            <w:r w:rsidRPr="006B5479">
              <w:rPr>
                <w:color w:val="000000"/>
              </w:rPr>
              <w:t xml:space="preserve"> письменное изложение повествовательного текста-образца по самостоятельно составленному плану</w:t>
            </w:r>
          </w:p>
          <w:p w:rsidR="00841A13" w:rsidRPr="006B5479" w:rsidRDefault="00841A13" w:rsidP="00536116">
            <w:pPr>
              <w:snapToGrid w:val="0"/>
              <w:rPr>
                <w:color w:val="000000"/>
              </w:rPr>
            </w:pPr>
            <w:r w:rsidRPr="006B5479">
              <w:rPr>
                <w:color w:val="000000"/>
              </w:rPr>
              <w:t xml:space="preserve"> </w:t>
            </w:r>
            <w:r w:rsidRPr="006B5479">
              <w:rPr>
                <w:b/>
                <w:color w:val="000000"/>
              </w:rPr>
              <w:t>Умение:</w:t>
            </w:r>
            <w:r w:rsidRPr="006B5479">
              <w:rPr>
                <w:color w:val="000000"/>
              </w:rPr>
              <w:t xml:space="preserve">  самостоятельно составить план текста,  подбор заголовка к тексту</w:t>
            </w:r>
          </w:p>
          <w:p w:rsidR="00841A13" w:rsidRPr="006B5479" w:rsidRDefault="00841A13" w:rsidP="00536116">
            <w:pPr>
              <w:snapToGrid w:val="0"/>
              <w:rPr>
                <w:color w:val="000000"/>
              </w:rPr>
            </w:pPr>
            <w:r w:rsidRPr="006B5479">
              <w:rPr>
                <w:b/>
              </w:rPr>
              <w:t>Навык:</w:t>
            </w:r>
            <w:r w:rsidRPr="006B5479">
              <w:t xml:space="preserve">  написание изложения, проверка написанного</w:t>
            </w:r>
          </w:p>
          <w:p w:rsidR="00841A13" w:rsidRPr="006B5479" w:rsidRDefault="00841A13" w:rsidP="00536116">
            <w:pPr>
              <w:snapToGrid w:val="0"/>
              <w:rPr>
                <w:color w:val="000000"/>
              </w:rPr>
            </w:pP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>Регулятивные</w:t>
            </w:r>
            <w:r w:rsidRPr="006B5479">
              <w:t>: выбирать действия в соответствии с поставленной задачей и условиями её реализации.</w:t>
            </w:r>
            <w:r w:rsidRPr="006B5479">
              <w:rPr>
                <w:u w:val="single"/>
              </w:rPr>
              <w:t xml:space="preserve"> Познавательные: </w:t>
            </w:r>
            <w:r w:rsidRPr="006B5479">
              <w:t xml:space="preserve">учить </w:t>
            </w:r>
            <w:proofErr w:type="gramStart"/>
            <w:r w:rsidRPr="006B5479">
              <w:t>самостоятельно</w:t>
            </w:r>
            <w:proofErr w:type="gramEnd"/>
            <w:r w:rsidRPr="006B5479">
              <w:t xml:space="preserve"> выделять и формулировать познавательную цель, контролировать и оценивать процесс и результат деятельности.</w:t>
            </w:r>
            <w:r w:rsidRPr="006B5479">
              <w:rPr>
                <w:u w:val="single"/>
              </w:rPr>
              <w:t xml:space="preserve"> 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своего действия.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Ценностное отношение к природному миру, готовность следовать нормам природоохранного поведения.</w:t>
            </w: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6B5479" w:rsidRDefault="00C45D01" w:rsidP="00536116">
            <w:pPr>
              <w:snapToGrid w:val="0"/>
            </w:pPr>
            <w:r>
              <w:t>19</w:t>
            </w:r>
            <w:r w:rsidR="00841A13">
              <w:t>.01</w:t>
            </w:r>
          </w:p>
        </w:tc>
        <w:tc>
          <w:tcPr>
            <w:tcW w:w="108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88</w:t>
            </w:r>
          </w:p>
        </w:tc>
        <w:tc>
          <w:tcPr>
            <w:tcW w:w="23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Работа над ошибками, допущенными в изложении. Собственные и нарицательные имена существительные</w:t>
            </w:r>
          </w:p>
        </w:tc>
        <w:tc>
          <w:tcPr>
            <w:tcW w:w="89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Знание </w:t>
            </w:r>
            <w:r w:rsidRPr="006B5479">
              <w:t>воспроизведение знаний об именах собственных и нарицательных</w:t>
            </w:r>
          </w:p>
          <w:p w:rsidR="00841A13" w:rsidRPr="006B5479" w:rsidRDefault="00841A13" w:rsidP="00536116">
            <w:r w:rsidRPr="006B5479">
              <w:t xml:space="preserve">  </w:t>
            </w:r>
            <w:r w:rsidRPr="006B5479">
              <w:rPr>
                <w:b/>
              </w:rPr>
              <w:t>Умение:</w:t>
            </w:r>
            <w:r w:rsidRPr="006B5479">
              <w:t xml:space="preserve"> распознавать собственные и нарицательные имена существительные, определять значение </w:t>
            </w:r>
            <w:r w:rsidRPr="006B5479">
              <w:lastRenderedPageBreak/>
              <w:t>имен собственных</w:t>
            </w:r>
          </w:p>
          <w:p w:rsidR="00841A13" w:rsidRPr="006B5479" w:rsidRDefault="00841A13" w:rsidP="00536116">
            <w:r w:rsidRPr="006B5479">
              <w:rPr>
                <w:b/>
              </w:rPr>
              <w:t>Навык:</w:t>
            </w:r>
            <w:r w:rsidRPr="006B5479">
              <w:t xml:space="preserve">  заглавная буква в написании имен собственных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lastRenderedPageBreak/>
              <w:t>Регулятивные:</w:t>
            </w:r>
            <w:r w:rsidRPr="006B5479"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841A13" w:rsidRPr="006B5479" w:rsidRDefault="00841A1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lastRenderedPageBreak/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841A13" w:rsidRPr="006B5479" w:rsidRDefault="00841A1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>проявлять активность во взаимодействии для решения коммуникативных и познавательных задач.</w:t>
            </w:r>
            <w:proofErr w:type="gramEnd"/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lastRenderedPageBreak/>
              <w:t>Мотивация учебной деятельности; ценностное отношение к природному миру, готовность следовать нормам природоохранного поведения.</w:t>
            </w: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6B5479" w:rsidRDefault="00C45D01" w:rsidP="00536116">
            <w:pPr>
              <w:snapToGrid w:val="0"/>
            </w:pPr>
            <w:r>
              <w:t>20</w:t>
            </w:r>
            <w:r w:rsidR="00841A13">
              <w:t>.01</w:t>
            </w:r>
          </w:p>
        </w:tc>
        <w:tc>
          <w:tcPr>
            <w:tcW w:w="108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lastRenderedPageBreak/>
              <w:t>89</w:t>
            </w:r>
          </w:p>
        </w:tc>
        <w:tc>
          <w:tcPr>
            <w:tcW w:w="23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46269F" w:rsidRDefault="00841A13" w:rsidP="00536116">
            <w:pPr>
              <w:snapToGrid w:val="0"/>
              <w:rPr>
                <w:b/>
                <w:u w:val="single"/>
              </w:rPr>
            </w:pPr>
            <w:r w:rsidRPr="0046269F">
              <w:rPr>
                <w:b/>
                <w:u w:val="single"/>
              </w:rPr>
              <w:t>Проект «Тайна имени»</w:t>
            </w:r>
          </w:p>
        </w:tc>
        <w:tc>
          <w:tcPr>
            <w:tcW w:w="89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41A13" w:rsidRPr="00C5164E" w:rsidRDefault="00C5164E" w:rsidP="00536116">
            <w:pPr>
              <w:snapToGrid w:val="0"/>
            </w:pPr>
            <w:r w:rsidRPr="00C5164E"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6B5479" w:rsidRDefault="00C45D01" w:rsidP="00536116">
            <w:pPr>
              <w:snapToGrid w:val="0"/>
            </w:pPr>
            <w:r>
              <w:t>21</w:t>
            </w:r>
            <w:r w:rsidR="00841A13">
              <w:t>.01</w:t>
            </w:r>
          </w:p>
        </w:tc>
        <w:tc>
          <w:tcPr>
            <w:tcW w:w="108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90-91</w:t>
            </w:r>
          </w:p>
        </w:tc>
        <w:tc>
          <w:tcPr>
            <w:tcW w:w="23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Default="00841A13" w:rsidP="00536116">
            <w:pPr>
              <w:snapToGrid w:val="0"/>
            </w:pPr>
            <w:r w:rsidRPr="006B5479">
              <w:t>Изменение име</w:t>
            </w:r>
            <w:r>
              <w:t xml:space="preserve">н существительных по числам. </w:t>
            </w:r>
          </w:p>
          <w:p w:rsidR="00841A13" w:rsidRPr="0046269F" w:rsidRDefault="00841A13" w:rsidP="00536116">
            <w:pPr>
              <w:snapToGrid w:val="0"/>
              <w:rPr>
                <w:b/>
              </w:rPr>
            </w:pPr>
          </w:p>
        </w:tc>
        <w:tc>
          <w:tcPr>
            <w:tcW w:w="89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41A13" w:rsidRPr="00C5164E" w:rsidRDefault="00C5164E" w:rsidP="00536116">
            <w:pPr>
              <w:snapToGrid w:val="0"/>
            </w:pPr>
            <w:r w:rsidRPr="00C5164E">
              <w:t>2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Знание: </w:t>
            </w:r>
            <w:r w:rsidRPr="006B5479">
              <w:t>правильное произношение слов, постановка ударения в словах</w:t>
            </w:r>
            <w:proofErr w:type="gramStart"/>
            <w:r w:rsidRPr="006B5479">
              <w:t xml:space="preserve"> ,</w:t>
            </w:r>
            <w:proofErr w:type="gramEnd"/>
            <w:r w:rsidRPr="006B5479">
              <w:t xml:space="preserve"> 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определение числа имен существительных; работать с текстом: определять тему, главную мысль, тип текста, выделять в тексте части, соответствующие плану 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запись текста по плану, проверка написанного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выбирать действия в соответствии с поставленной задачей; преобразовывать практическую задачу </w:t>
            </w:r>
            <w:proofErr w:type="gramStart"/>
            <w:r w:rsidRPr="006B5479">
              <w:t>в</w:t>
            </w:r>
            <w:proofErr w:type="gramEnd"/>
            <w:r w:rsidRPr="006B5479">
              <w:t xml:space="preserve"> познавательную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выбирать наиболее эффективные способы решения задач;</w:t>
            </w:r>
          </w:p>
          <w:p w:rsidR="00841A13" w:rsidRPr="006B5479" w:rsidRDefault="00841A1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t>Коммуникативные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t>проявлять активность во взаимодействии коммуникативных и познавательных задач.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Внутренняя позиция школьника на основе положительного отношения к школе; осознание ответственности человека за общее благополучие.</w:t>
            </w: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Default="00C45D01" w:rsidP="00536116">
            <w:pPr>
              <w:snapToGrid w:val="0"/>
            </w:pPr>
            <w:r>
              <w:t>22</w:t>
            </w:r>
            <w:r w:rsidR="00841A13">
              <w:t>.01</w:t>
            </w:r>
          </w:p>
          <w:p w:rsidR="00841A13" w:rsidRDefault="00841A13" w:rsidP="00536116">
            <w:pPr>
              <w:snapToGrid w:val="0"/>
            </w:pPr>
          </w:p>
          <w:p w:rsidR="00841A13" w:rsidRPr="006B5479" w:rsidRDefault="00C45D01" w:rsidP="00536116">
            <w:pPr>
              <w:snapToGrid w:val="0"/>
            </w:pPr>
            <w:r>
              <w:t>25</w:t>
            </w:r>
            <w:r w:rsidR="00841A13">
              <w:t>.01</w:t>
            </w:r>
          </w:p>
        </w:tc>
        <w:tc>
          <w:tcPr>
            <w:tcW w:w="108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92</w:t>
            </w:r>
          </w:p>
        </w:tc>
        <w:tc>
          <w:tcPr>
            <w:tcW w:w="23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Род имен существительных</w:t>
            </w:r>
          </w:p>
        </w:tc>
        <w:tc>
          <w:tcPr>
            <w:tcW w:w="89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41A13" w:rsidRDefault="00C5164E">
            <w:pPr>
              <w:suppressAutoHyphens w:val="0"/>
            </w:pPr>
            <w:r>
              <w:t>1</w:t>
            </w:r>
          </w:p>
          <w:p w:rsidR="00841A13" w:rsidRPr="006B5479" w:rsidRDefault="00841A13" w:rsidP="00AD1673">
            <w:pPr>
              <w:snapToGrid w:val="0"/>
            </w:pP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Знание </w:t>
            </w:r>
            <w:r w:rsidRPr="006B5479">
              <w:t>классификация  имен существительных по родам, родовые окончания имен  существительных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обосновывать правильность определения рода имен существительных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замена имен существительных </w:t>
            </w:r>
            <w:r w:rsidRPr="006B5479">
              <w:lastRenderedPageBreak/>
              <w:t xml:space="preserve">местоимением, определение рода однокоренных  имен существительных 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lastRenderedPageBreak/>
              <w:t>Регулятивные:</w:t>
            </w:r>
            <w:r w:rsidRPr="006B5479">
              <w:t xml:space="preserve"> формулировать и удерживать учебную задачу; выбирать действия в соответствии с поставленной задачей и условиями её реализации;</w:t>
            </w:r>
          </w:p>
          <w:p w:rsidR="00841A13" w:rsidRPr="006B5479" w:rsidRDefault="00841A13" w:rsidP="00536116">
            <w:r w:rsidRPr="006B5479">
              <w:rPr>
                <w:u w:val="single"/>
              </w:rPr>
              <w:t>Познавательные:</w:t>
            </w:r>
            <w:r w:rsidRPr="006B5479">
              <w:t xml:space="preserve"> самостоятельно выделять и формулировать познавательную цель, </w:t>
            </w:r>
            <w:r w:rsidRPr="006B5479">
              <w:lastRenderedPageBreak/>
              <w:t>контролировать и оценивать процесс и результат деятельности.</w:t>
            </w:r>
          </w:p>
          <w:p w:rsidR="00841A13" w:rsidRPr="006B5479" w:rsidRDefault="00841A1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lastRenderedPageBreak/>
              <w:t>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6B5479" w:rsidRDefault="00C45D01" w:rsidP="00536116">
            <w:pPr>
              <w:snapToGrid w:val="0"/>
            </w:pPr>
            <w:r>
              <w:t>26</w:t>
            </w:r>
            <w:r w:rsidR="00841A13">
              <w:t>.01</w:t>
            </w:r>
          </w:p>
        </w:tc>
        <w:tc>
          <w:tcPr>
            <w:tcW w:w="108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lastRenderedPageBreak/>
              <w:t>93</w:t>
            </w:r>
          </w:p>
        </w:tc>
        <w:tc>
          <w:tcPr>
            <w:tcW w:w="23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Определение рода имен существительных в косвенных падежах</w:t>
            </w:r>
          </w:p>
        </w:tc>
        <w:tc>
          <w:tcPr>
            <w:tcW w:w="89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слова с непроверяемым написанием, 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определять род имен существительных, сопоставление имен существительных со схемами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Навык</w:t>
            </w:r>
            <w:proofErr w:type="gramStart"/>
            <w:r w:rsidRPr="006B5479">
              <w:rPr>
                <w:b/>
              </w:rPr>
              <w:t>:</w:t>
            </w:r>
            <w:r w:rsidRPr="006B5479">
              <w:t xml:space="preserve">. </w:t>
            </w:r>
            <w:proofErr w:type="gramEnd"/>
            <w:r w:rsidRPr="006B5479">
              <w:t>Написание слов с изученными орфограммами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841A13" w:rsidRPr="006B5479" w:rsidRDefault="00841A1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прогнозировать возникновение конфликтов при наличии разных точек зрения.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Эмпатия как понимание чу</w:t>
            </w:r>
            <w:proofErr w:type="gramStart"/>
            <w:r w:rsidRPr="006B5479">
              <w:t>вств др</w:t>
            </w:r>
            <w:proofErr w:type="gramEnd"/>
            <w:r w:rsidRPr="006B5479">
              <w:t>угих людей и сопереживание им;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t>начальные навыки адаптации в динамично изменяющемся мире.</w:t>
            </w: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6B5479" w:rsidRDefault="00C45D01" w:rsidP="00536116">
            <w:pPr>
              <w:snapToGrid w:val="0"/>
            </w:pPr>
            <w:r>
              <w:t>27</w:t>
            </w:r>
            <w:r w:rsidR="00841A13">
              <w:t>.01</w:t>
            </w:r>
          </w:p>
        </w:tc>
        <w:tc>
          <w:tcPr>
            <w:tcW w:w="108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94</w:t>
            </w:r>
          </w:p>
        </w:tc>
        <w:tc>
          <w:tcPr>
            <w:tcW w:w="23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Мягкий знак на конце имен существительных после шипящих</w:t>
            </w:r>
          </w:p>
        </w:tc>
        <w:tc>
          <w:tcPr>
            <w:tcW w:w="91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роль мягкого знака (как показатель мягкости согласного звука), как показатель женского рода имен существительных</w:t>
            </w:r>
          </w:p>
          <w:p w:rsidR="00841A13" w:rsidRPr="006B5479" w:rsidRDefault="00841A13" w:rsidP="00536116">
            <w:pPr>
              <w:snapToGrid w:val="0"/>
              <w:rPr>
                <w:color w:val="000000"/>
              </w:rPr>
            </w:pPr>
            <w:r w:rsidRPr="006B5479">
              <w:rPr>
                <w:b/>
              </w:rPr>
              <w:t xml:space="preserve">Умение </w:t>
            </w:r>
            <w:r w:rsidRPr="006B5479">
              <w:t>различать род имен существительных,</w:t>
            </w:r>
          </w:p>
          <w:p w:rsidR="00841A13" w:rsidRPr="006B5479" w:rsidRDefault="00841A13" w:rsidP="00536116">
            <w:pPr>
              <w:snapToGrid w:val="0"/>
              <w:rPr>
                <w:color w:val="000000"/>
              </w:rPr>
            </w:pPr>
            <w:r w:rsidRPr="006B5479">
              <w:rPr>
                <w:b/>
              </w:rPr>
              <w:t xml:space="preserve"> Навык:</w:t>
            </w:r>
            <w:r w:rsidRPr="006B5479">
              <w:t xml:space="preserve"> </w:t>
            </w:r>
            <w:proofErr w:type="gramStart"/>
            <w:r w:rsidRPr="006B5479">
              <w:t>звуко-буквенный</w:t>
            </w:r>
            <w:proofErr w:type="gramEnd"/>
            <w:r w:rsidRPr="006B5479">
              <w:t xml:space="preserve"> анализ слов, определение частей речи в  словосочетаниях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841A13" w:rsidRPr="006B5479" w:rsidRDefault="00841A1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841A13" w:rsidRPr="006B5479" w:rsidRDefault="00841A1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lastRenderedPageBreak/>
              <w:t xml:space="preserve">Коммуникативные:  </w:t>
            </w:r>
            <w:r w:rsidRPr="006B5479">
              <w:t>проявлять активность во взаимодействии для решения коммуникативных и познавательных задач.</w:t>
            </w:r>
            <w:proofErr w:type="gramEnd"/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lastRenderedPageBreak/>
              <w:t>Самооценка на основе критериев успешности учебной деятельности, принятие образа «хорошего ученика».</w:t>
            </w: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6B5479" w:rsidRDefault="00C45D01" w:rsidP="00536116">
            <w:pPr>
              <w:snapToGrid w:val="0"/>
            </w:pPr>
            <w:r>
              <w:t>28.01</w:t>
            </w:r>
          </w:p>
        </w:tc>
        <w:tc>
          <w:tcPr>
            <w:tcW w:w="108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lastRenderedPageBreak/>
              <w:t>95</w:t>
            </w:r>
          </w:p>
        </w:tc>
        <w:tc>
          <w:tcPr>
            <w:tcW w:w="235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Мягкий знак на конце имен существительных после шипящих</w:t>
            </w:r>
          </w:p>
        </w:tc>
        <w:tc>
          <w:tcPr>
            <w:tcW w:w="91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 xml:space="preserve"> работа с непроверяемыми орфограммами в словах</w:t>
            </w:r>
          </w:p>
          <w:p w:rsidR="00841A13" w:rsidRPr="006B5479" w:rsidRDefault="00841A13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>Умение:</w:t>
            </w:r>
            <w:r w:rsidRPr="006B5479">
              <w:t xml:space="preserve"> определять роль мягкого знака в слове, правильно записывать имена существительные с шипящим на конце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 написание слов с изученными орфограммами</w:t>
            </w:r>
          </w:p>
          <w:p w:rsidR="00841A13" w:rsidRPr="006B5479" w:rsidRDefault="00841A13" w:rsidP="00536116">
            <w:pPr>
              <w:snapToGrid w:val="0"/>
            </w:pP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t>Регулятивные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t>составлять план и последовательность действий и предвосхищать результат;</w:t>
            </w:r>
          </w:p>
          <w:p w:rsidR="00841A13" w:rsidRPr="006B5479" w:rsidRDefault="00841A13" w:rsidP="00536116">
            <w:r w:rsidRPr="006B5479">
              <w:rPr>
                <w:u w:val="single"/>
              </w:rPr>
              <w:t xml:space="preserve">Познавательные: </w:t>
            </w:r>
            <w:r w:rsidRPr="006B5479">
              <w:t>самостоятельно выделять и формулировать познавательную цель, контролировать и оценивать процесс и результат деятельности;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задавать вопросы, формулировать собственное мнение и позицию.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Ценностное отношение к природному миру, готовность следовать нормам природоохранного поведения.</w:t>
            </w: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6B5479" w:rsidRDefault="00C45D01" w:rsidP="00536116">
            <w:pPr>
              <w:snapToGrid w:val="0"/>
            </w:pPr>
            <w:r>
              <w:t>29.01</w:t>
            </w:r>
          </w:p>
        </w:tc>
        <w:tc>
          <w:tcPr>
            <w:tcW w:w="108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96</w:t>
            </w:r>
          </w:p>
        </w:tc>
        <w:tc>
          <w:tcPr>
            <w:tcW w:w="23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Default="00841A13" w:rsidP="00536116">
            <w:pPr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Р.</w:t>
            </w:r>
            <w:proofErr w:type="gramStart"/>
            <w:r>
              <w:rPr>
                <w:b/>
              </w:rPr>
              <w:t>р</w:t>
            </w:r>
            <w:proofErr w:type="spellEnd"/>
            <w:proofErr w:type="gramEnd"/>
          </w:p>
          <w:p w:rsidR="00841A13" w:rsidRPr="0046269F" w:rsidRDefault="00841A13" w:rsidP="00536116">
            <w:pPr>
              <w:snapToGrid w:val="0"/>
              <w:rPr>
                <w:b/>
              </w:rPr>
            </w:pPr>
            <w:r w:rsidRPr="0046269F">
              <w:rPr>
                <w:b/>
              </w:rPr>
              <w:t>Обучающее изложение</w:t>
            </w:r>
          </w:p>
        </w:tc>
        <w:tc>
          <w:tcPr>
            <w:tcW w:w="890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41A13" w:rsidRPr="00C5164E" w:rsidRDefault="00C5164E" w:rsidP="00536116">
            <w:pPr>
              <w:snapToGrid w:val="0"/>
            </w:pPr>
            <w:r w:rsidRPr="00C5164E"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Default="00841A13" w:rsidP="00536116">
            <w:r w:rsidRPr="006B5479">
              <w:t xml:space="preserve"> связь </w:t>
            </w:r>
            <w:proofErr w:type="gramStart"/>
            <w:r w:rsidRPr="006B5479">
              <w:t>между</w:t>
            </w:r>
            <w:proofErr w:type="gramEnd"/>
          </w:p>
          <w:p w:rsidR="00841A13" w:rsidRDefault="00841A13" w:rsidP="00536116">
            <w:proofErr w:type="gramStart"/>
            <w:r w:rsidRPr="006B5479">
              <w:rPr>
                <w:b/>
              </w:rPr>
              <w:t>З</w:t>
            </w:r>
            <w:proofErr w:type="gramEnd"/>
            <w:r w:rsidRPr="006B5479">
              <w:t xml:space="preserve"> предложениями и</w:t>
            </w:r>
          </w:p>
          <w:p w:rsidR="00841A13" w:rsidRDefault="00841A13" w:rsidP="00536116">
            <w:proofErr w:type="spellStart"/>
            <w:r w:rsidRPr="006B5479">
              <w:rPr>
                <w:b/>
              </w:rPr>
              <w:t>н</w:t>
            </w:r>
            <w:proofErr w:type="spellEnd"/>
            <w:r w:rsidRPr="006B5479">
              <w:t xml:space="preserve"> частями текста,</w:t>
            </w:r>
          </w:p>
          <w:p w:rsidR="00841A13" w:rsidRDefault="00841A13" w:rsidP="00536116">
            <w:r w:rsidRPr="006B5479">
              <w:rPr>
                <w:b/>
              </w:rPr>
              <w:t>а</w:t>
            </w:r>
            <w:r w:rsidRPr="006B5479">
              <w:t xml:space="preserve"> определение роли</w:t>
            </w:r>
          </w:p>
          <w:p w:rsidR="00841A13" w:rsidRDefault="00841A13" w:rsidP="00536116">
            <w:proofErr w:type="spellStart"/>
            <w:r w:rsidRPr="006B5479">
              <w:rPr>
                <w:b/>
              </w:rPr>
              <w:t>н</w:t>
            </w:r>
            <w:proofErr w:type="spellEnd"/>
            <w:r w:rsidRPr="006B5479">
              <w:t xml:space="preserve"> местоимений </w:t>
            </w:r>
            <w:proofErr w:type="gramStart"/>
            <w:r w:rsidRPr="006B5479">
              <w:t>в</w:t>
            </w:r>
            <w:proofErr w:type="gramEnd"/>
          </w:p>
          <w:p w:rsidR="00841A13" w:rsidRDefault="00841A13" w:rsidP="00536116">
            <w:r w:rsidRPr="006B5479">
              <w:rPr>
                <w:b/>
              </w:rPr>
              <w:t>и</w:t>
            </w:r>
            <w:r w:rsidRPr="006B5479">
              <w:t xml:space="preserve"> </w:t>
            </w:r>
            <w:proofErr w:type="gramStart"/>
            <w:r w:rsidRPr="006B5479">
              <w:t>предложениях</w:t>
            </w:r>
            <w:proofErr w:type="gramEnd"/>
            <w:r w:rsidRPr="006B5479">
              <w:t>.</w:t>
            </w:r>
          </w:p>
          <w:p w:rsidR="00841A13" w:rsidRPr="006B5479" w:rsidRDefault="00841A13" w:rsidP="00536116">
            <w:r w:rsidRPr="006B5479">
              <w:rPr>
                <w:b/>
              </w:rPr>
              <w:t>е</w:t>
            </w:r>
          </w:p>
          <w:p w:rsidR="00841A13" w:rsidRDefault="00841A13" w:rsidP="00536116">
            <w:r w:rsidRPr="006B5479">
              <w:rPr>
                <w:b/>
              </w:rPr>
              <w:t>Навык:</w:t>
            </w:r>
            <w:r w:rsidRPr="006B5479">
              <w:t xml:space="preserve">  написание и</w:t>
            </w:r>
          </w:p>
          <w:p w:rsidR="00841A13" w:rsidRPr="006B5479" w:rsidRDefault="00841A13" w:rsidP="00536116">
            <w:r w:rsidRPr="006B5479">
              <w:t xml:space="preserve"> проверка изложения</w:t>
            </w:r>
            <w:r w:rsidRPr="006B5479">
              <w:rPr>
                <w:b/>
              </w:rPr>
              <w:t>:</w:t>
            </w:r>
            <w:r w:rsidRPr="006B5479">
              <w:t xml:space="preserve"> составление устного и письменного рассказа </w:t>
            </w:r>
          </w:p>
          <w:p w:rsidR="00841A13" w:rsidRDefault="00841A13" w:rsidP="00536116">
            <w:r w:rsidRPr="006B5479">
              <w:rPr>
                <w:b/>
              </w:rPr>
              <w:t>Умение:</w:t>
            </w:r>
            <w:r w:rsidRPr="006B5479">
              <w:t xml:space="preserve"> устанавливать</w:t>
            </w:r>
          </w:p>
          <w:p w:rsidR="00841A13" w:rsidRDefault="00841A13" w:rsidP="00536116"/>
          <w:p w:rsidR="00841A13" w:rsidRDefault="00841A13" w:rsidP="00536116"/>
          <w:p w:rsidR="00841A13" w:rsidRDefault="00841A13" w:rsidP="00536116"/>
          <w:p w:rsidR="00841A13" w:rsidRDefault="00841A13" w:rsidP="00536116"/>
          <w:p w:rsidR="00841A13" w:rsidRDefault="00841A13" w:rsidP="00536116"/>
          <w:p w:rsidR="00841A13" w:rsidRDefault="00841A13" w:rsidP="00536116"/>
          <w:p w:rsidR="00841A13" w:rsidRPr="006B5479" w:rsidRDefault="00841A13" w:rsidP="00AD1673">
            <w:r w:rsidRPr="006B5479">
              <w:t>.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lastRenderedPageBreak/>
              <w:t>Регулятивные:</w:t>
            </w:r>
            <w:r w:rsidRPr="006B5479"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841A13" w:rsidRPr="006B5479" w:rsidRDefault="00841A1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 xml:space="preserve">прогнозировать </w:t>
            </w:r>
            <w:r w:rsidRPr="006B5479">
              <w:lastRenderedPageBreak/>
              <w:t>возникновение конфликтов при наличии разных точек зрения.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lastRenderedPageBreak/>
              <w:t xml:space="preserve"> Социально ориентированный взгляд на мир в единстве и разнообразии природы, народов, культур и религий.      </w:t>
            </w: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6B5479" w:rsidRDefault="00C45D01" w:rsidP="00536116">
            <w:pPr>
              <w:snapToGrid w:val="0"/>
            </w:pPr>
            <w:r>
              <w:t>01</w:t>
            </w:r>
            <w:r w:rsidR="00841A13">
              <w:t>.02</w:t>
            </w:r>
          </w:p>
        </w:tc>
        <w:tc>
          <w:tcPr>
            <w:tcW w:w="108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 w:rsidRPr="006B5479">
              <w:lastRenderedPageBreak/>
              <w:t>9</w:t>
            </w:r>
            <w:r>
              <w:t>7</w:t>
            </w:r>
          </w:p>
        </w:tc>
        <w:tc>
          <w:tcPr>
            <w:tcW w:w="23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46269F" w:rsidRDefault="00841A13" w:rsidP="00536116">
            <w:pPr>
              <w:snapToGrid w:val="0"/>
              <w:rPr>
                <w:b/>
              </w:rPr>
            </w:pPr>
            <w:r>
              <w:rPr>
                <w:b/>
              </w:rPr>
              <w:t>Контрольный диктант №6</w:t>
            </w:r>
            <w:r w:rsidRPr="0046269F">
              <w:rPr>
                <w:b/>
              </w:rPr>
              <w:t xml:space="preserve">  по теме «Имя существительное»</w:t>
            </w:r>
          </w:p>
        </w:tc>
        <w:tc>
          <w:tcPr>
            <w:tcW w:w="890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41A13" w:rsidRPr="0046269F" w:rsidRDefault="00C5164E" w:rsidP="00536116">
            <w:pPr>
              <w:snapToGrid w:val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>Знание Умение:</w:t>
            </w:r>
            <w:r w:rsidRPr="006B5479">
              <w:t xml:space="preserve"> </w:t>
            </w:r>
            <w:r w:rsidRPr="006B5479">
              <w:rPr>
                <w:b/>
              </w:rPr>
              <w:t>Навык:</w:t>
            </w:r>
            <w:r w:rsidRPr="006B5479">
              <w:t xml:space="preserve"> записывать текст под диктовку и проверять </w:t>
            </w:r>
            <w:proofErr w:type="gramStart"/>
            <w:r w:rsidRPr="006B5479">
              <w:t>написанное</w:t>
            </w:r>
            <w:proofErr w:type="gramEnd"/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t>Регулятивные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t>формулировать и удерживать учебную задачу.</w:t>
            </w:r>
          </w:p>
          <w:p w:rsidR="00841A13" w:rsidRPr="006B5479" w:rsidRDefault="00841A1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рефлексия способов и условий действий, - 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задавать вопросы.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Участвовать в совместной работе, обосновывать свою точку зрения.</w:t>
            </w:r>
          </w:p>
        </w:tc>
        <w:tc>
          <w:tcPr>
            <w:tcW w:w="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6B5479" w:rsidRDefault="00C45D01" w:rsidP="00536116">
            <w:pPr>
              <w:snapToGrid w:val="0"/>
            </w:pPr>
            <w:r>
              <w:t>02</w:t>
            </w:r>
            <w:r w:rsidR="00841A13">
              <w:t>.02</w:t>
            </w:r>
          </w:p>
        </w:tc>
        <w:tc>
          <w:tcPr>
            <w:tcW w:w="108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98</w:t>
            </w:r>
          </w:p>
        </w:tc>
        <w:tc>
          <w:tcPr>
            <w:tcW w:w="237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Default="00841A13" w:rsidP="00536116">
            <w:pPr>
              <w:snapToGrid w:val="0"/>
            </w:pPr>
            <w:r>
              <w:t>Склонение имён существительных.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t>Работа над ошибками, допущенными в диктанте.</w:t>
            </w:r>
          </w:p>
        </w:tc>
        <w:tc>
          <w:tcPr>
            <w:tcW w:w="890" w:type="dxa"/>
            <w:gridSpan w:val="10"/>
            <w:tcBorders>
              <w:left w:val="single" w:sz="4" w:space="0" w:color="auto"/>
              <w:bottom w:val="single" w:sz="4" w:space="0" w:color="000000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изменение имен существительных по вопросам</w:t>
            </w:r>
          </w:p>
          <w:p w:rsidR="00841A13" w:rsidRPr="006B5479" w:rsidRDefault="00841A13" w:rsidP="00536116">
            <w:pPr>
              <w:snapToGrid w:val="0"/>
              <w:ind w:right="-105"/>
            </w:pPr>
            <w:r w:rsidRPr="006B5479">
              <w:t>(падежам), запоминание падежей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Умение  </w:t>
            </w:r>
            <w:r w:rsidRPr="006B5479">
              <w:t>выделять словосочетания с заданным словом, анализировать таблицу учебника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 написание слов с изученными орфограммами, контролировать этапы своей работы</w:t>
            </w:r>
          </w:p>
        </w:tc>
        <w:tc>
          <w:tcPr>
            <w:tcW w:w="288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t>Регулятивные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t>формулировать и удерживать учебную задачу.</w:t>
            </w:r>
          </w:p>
          <w:p w:rsidR="00841A13" w:rsidRPr="006B5479" w:rsidRDefault="00841A1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рефлексия способов и условий действий, 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841A13" w:rsidRPr="006B5479" w:rsidRDefault="00841A13" w:rsidP="00536116">
            <w:pPr>
              <w:snapToGrid w:val="0"/>
              <w:rPr>
                <w:u w:val="single"/>
              </w:rPr>
            </w:pPr>
            <w:proofErr w:type="gramStart"/>
            <w:r w:rsidRPr="006B5479">
              <w:rPr>
                <w:u w:val="single"/>
              </w:rPr>
              <w:t>Коммуникативные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t>формулировать собственное мнение и позицию, строить монологическое высказывание</w:t>
            </w:r>
            <w:r w:rsidRPr="006B5479">
              <w:rPr>
                <w:u w:val="single"/>
              </w:rPr>
              <w:t>.</w:t>
            </w:r>
          </w:p>
        </w:tc>
        <w:tc>
          <w:tcPr>
            <w:tcW w:w="25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Этические чувства, прежде всего доброжелательность и эмоционально- нравственная отзывчивость.</w:t>
            </w:r>
          </w:p>
        </w:tc>
        <w:tc>
          <w:tcPr>
            <w:tcW w:w="98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1A13" w:rsidRPr="006B5479" w:rsidRDefault="00C45D01" w:rsidP="00536116">
            <w:pPr>
              <w:snapToGrid w:val="0"/>
            </w:pPr>
            <w:r>
              <w:t>03</w:t>
            </w:r>
            <w:r w:rsidR="00841A13">
              <w:t>.02</w:t>
            </w:r>
          </w:p>
        </w:tc>
        <w:tc>
          <w:tcPr>
            <w:tcW w:w="1081" w:type="dxa"/>
            <w:gridSpan w:val="1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C5164E" w:rsidRPr="006B5479" w:rsidTr="00C5164E">
        <w:trPr>
          <w:trHeight w:val="1350"/>
        </w:trPr>
        <w:tc>
          <w:tcPr>
            <w:tcW w:w="657" w:type="dxa"/>
            <w:tcBorders>
              <w:left w:val="single" w:sz="4" w:space="0" w:color="000000"/>
              <w:bottom w:val="single" w:sz="4" w:space="0" w:color="auto"/>
            </w:tcBorders>
          </w:tcPr>
          <w:p w:rsidR="00C5164E" w:rsidRDefault="00C5164E" w:rsidP="00536116">
            <w:pPr>
              <w:snapToGrid w:val="0"/>
              <w:jc w:val="center"/>
            </w:pPr>
            <w:r>
              <w:t>99</w:t>
            </w:r>
          </w:p>
          <w:p w:rsidR="00C5164E" w:rsidRDefault="00C5164E" w:rsidP="00536116">
            <w:pPr>
              <w:snapToGrid w:val="0"/>
              <w:jc w:val="center"/>
            </w:pPr>
          </w:p>
          <w:p w:rsidR="00C5164E" w:rsidRDefault="00C5164E" w:rsidP="00536116">
            <w:pPr>
              <w:snapToGrid w:val="0"/>
              <w:jc w:val="center"/>
            </w:pPr>
          </w:p>
          <w:p w:rsidR="00C5164E" w:rsidRDefault="00C5164E" w:rsidP="00536116">
            <w:pPr>
              <w:snapToGrid w:val="0"/>
              <w:jc w:val="center"/>
            </w:pPr>
          </w:p>
          <w:p w:rsidR="00C5164E" w:rsidRPr="006B5479" w:rsidRDefault="00C5164E" w:rsidP="00536116">
            <w:pPr>
              <w:snapToGrid w:val="0"/>
              <w:jc w:val="center"/>
            </w:pPr>
          </w:p>
        </w:tc>
        <w:tc>
          <w:tcPr>
            <w:tcW w:w="2376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164E" w:rsidRPr="006B5479" w:rsidRDefault="00C5164E" w:rsidP="00093FFE">
            <w:pPr>
              <w:snapToGrid w:val="0"/>
            </w:pPr>
            <w:r w:rsidRPr="006B5479">
              <w:t>Упражнение в склонении и определении падежей имен существительных</w:t>
            </w:r>
          </w:p>
        </w:tc>
        <w:tc>
          <w:tcPr>
            <w:tcW w:w="890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:rsidR="00C5164E" w:rsidRDefault="00C5164E" w:rsidP="00093FFE">
            <w:pPr>
              <w:snapToGrid w:val="0"/>
            </w:pPr>
            <w:r>
              <w:t>1</w:t>
            </w:r>
          </w:p>
          <w:p w:rsidR="00C5164E" w:rsidRDefault="00C5164E" w:rsidP="00093FFE">
            <w:pPr>
              <w:snapToGrid w:val="0"/>
            </w:pPr>
          </w:p>
          <w:p w:rsidR="00C5164E" w:rsidRDefault="00C5164E" w:rsidP="00093FFE">
            <w:pPr>
              <w:snapToGrid w:val="0"/>
            </w:pPr>
          </w:p>
          <w:p w:rsidR="00C5164E" w:rsidRDefault="00C5164E" w:rsidP="00093FFE">
            <w:pPr>
              <w:snapToGrid w:val="0"/>
            </w:pPr>
          </w:p>
          <w:p w:rsidR="00C5164E" w:rsidRPr="006B5479" w:rsidRDefault="00C5164E" w:rsidP="00093FFE">
            <w:pPr>
              <w:snapToGrid w:val="0"/>
            </w:pPr>
          </w:p>
        </w:tc>
        <w:tc>
          <w:tcPr>
            <w:tcW w:w="2755" w:type="dxa"/>
            <w:vMerge w:val="restart"/>
            <w:tcBorders>
              <w:left w:val="single" w:sz="4" w:space="0" w:color="000000"/>
            </w:tcBorders>
          </w:tcPr>
          <w:p w:rsidR="00C5164E" w:rsidRPr="006B5479" w:rsidRDefault="00C5164E" w:rsidP="00536116">
            <w:pPr>
              <w:snapToGrid w:val="0"/>
            </w:pPr>
            <w:r w:rsidRPr="006B5479">
              <w:rPr>
                <w:b/>
              </w:rPr>
              <w:t xml:space="preserve">Знание:   </w:t>
            </w:r>
            <w:r w:rsidRPr="006B5479">
              <w:t>об изменении имен существительных по падежам</w:t>
            </w:r>
          </w:p>
          <w:p w:rsidR="00C5164E" w:rsidRPr="006B5479" w:rsidRDefault="00C5164E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>Умение:</w:t>
            </w:r>
            <w:r w:rsidRPr="006B5479">
              <w:t xml:space="preserve"> определение падежа, в котором употреблено имя существительное, </w:t>
            </w:r>
            <w:r w:rsidRPr="006B5479">
              <w:lastRenderedPageBreak/>
              <w:t>работать с памяткой учебника</w:t>
            </w:r>
          </w:p>
          <w:p w:rsidR="00C5164E" w:rsidRPr="006B5479" w:rsidRDefault="00C5164E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выделение словосочетаний, постановка вопроса к имени существительному</w:t>
            </w:r>
          </w:p>
        </w:tc>
        <w:tc>
          <w:tcPr>
            <w:tcW w:w="2886" w:type="dxa"/>
            <w:gridSpan w:val="2"/>
            <w:vMerge w:val="restart"/>
            <w:tcBorders>
              <w:left w:val="single" w:sz="4" w:space="0" w:color="000000"/>
            </w:tcBorders>
          </w:tcPr>
          <w:p w:rsidR="00C5164E" w:rsidRPr="006B5479" w:rsidRDefault="00C5164E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lastRenderedPageBreak/>
              <w:t>Регулятивные</w:t>
            </w:r>
            <w:r w:rsidRPr="006B5479">
              <w:t>: выбирать действия в соответствии с поставленной задачей и условиями её реализации.</w:t>
            </w:r>
            <w:r w:rsidRPr="006B5479">
              <w:rPr>
                <w:u w:val="single"/>
              </w:rPr>
              <w:t xml:space="preserve"> Познавательные: </w:t>
            </w:r>
            <w:r w:rsidRPr="006B5479">
              <w:t xml:space="preserve">учить </w:t>
            </w:r>
            <w:proofErr w:type="gramStart"/>
            <w:r w:rsidRPr="006B5479">
              <w:t>самостоятельно</w:t>
            </w:r>
            <w:proofErr w:type="gramEnd"/>
            <w:r w:rsidRPr="006B5479">
              <w:t xml:space="preserve"> выделять и формулировать </w:t>
            </w:r>
            <w:r w:rsidRPr="006B5479">
              <w:lastRenderedPageBreak/>
              <w:t>познавательную цель, контролировать и оценивать процесс и результат деятельности.</w:t>
            </w:r>
            <w:r w:rsidRPr="006B5479">
              <w:rPr>
                <w:u w:val="single"/>
              </w:rPr>
              <w:t xml:space="preserve"> </w:t>
            </w:r>
          </w:p>
          <w:p w:rsidR="00C5164E" w:rsidRPr="006B5479" w:rsidRDefault="00C5164E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своего действия</w:t>
            </w:r>
          </w:p>
        </w:tc>
        <w:tc>
          <w:tcPr>
            <w:tcW w:w="258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5164E" w:rsidRPr="006B5479" w:rsidRDefault="00C5164E" w:rsidP="00536116">
            <w:pPr>
              <w:snapToGrid w:val="0"/>
            </w:pPr>
            <w:r w:rsidRPr="006B5479">
              <w:lastRenderedPageBreak/>
              <w:t>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982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5164E" w:rsidRDefault="00C5164E" w:rsidP="00536116">
            <w:pPr>
              <w:snapToGrid w:val="0"/>
            </w:pPr>
            <w:r>
              <w:t>04.02</w:t>
            </w:r>
          </w:p>
          <w:p w:rsidR="00C5164E" w:rsidRDefault="00C5164E" w:rsidP="00536116">
            <w:pPr>
              <w:snapToGrid w:val="0"/>
            </w:pPr>
          </w:p>
          <w:p w:rsidR="00C5164E" w:rsidRDefault="00C5164E" w:rsidP="00536116">
            <w:pPr>
              <w:snapToGrid w:val="0"/>
            </w:pPr>
          </w:p>
          <w:p w:rsidR="00C5164E" w:rsidRDefault="00C5164E" w:rsidP="00536116">
            <w:pPr>
              <w:snapToGrid w:val="0"/>
            </w:pPr>
          </w:p>
          <w:p w:rsidR="00C5164E" w:rsidRPr="006B5479" w:rsidRDefault="00C5164E" w:rsidP="00536116">
            <w:pPr>
              <w:snapToGrid w:val="0"/>
            </w:pPr>
          </w:p>
        </w:tc>
        <w:tc>
          <w:tcPr>
            <w:tcW w:w="108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5164E" w:rsidRPr="006B5479" w:rsidRDefault="00C5164E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164E" w:rsidRPr="006B5479" w:rsidRDefault="00C5164E" w:rsidP="00536116">
            <w:pPr>
              <w:snapToGrid w:val="0"/>
            </w:pPr>
          </w:p>
        </w:tc>
      </w:tr>
      <w:tr w:rsidR="00C5164E" w:rsidRPr="006B5479" w:rsidTr="00C5164E">
        <w:trPr>
          <w:trHeight w:val="585"/>
        </w:trPr>
        <w:tc>
          <w:tcPr>
            <w:tcW w:w="6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5164E" w:rsidRDefault="00C5164E" w:rsidP="00536116">
            <w:pPr>
              <w:snapToGrid w:val="0"/>
              <w:jc w:val="center"/>
            </w:pPr>
            <w:r>
              <w:t>100</w:t>
            </w:r>
          </w:p>
        </w:tc>
        <w:tc>
          <w:tcPr>
            <w:tcW w:w="2376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164E" w:rsidRPr="006B5479" w:rsidRDefault="00C5164E" w:rsidP="00093FFE">
            <w:pPr>
              <w:snapToGrid w:val="0"/>
            </w:pPr>
            <w:r>
              <w:t xml:space="preserve">Упражнение в определении </w:t>
            </w:r>
            <w:r>
              <w:lastRenderedPageBreak/>
              <w:t>падежей</w:t>
            </w:r>
            <w:r w:rsidRPr="006B5479">
              <w:t>.</w:t>
            </w:r>
          </w:p>
        </w:tc>
        <w:tc>
          <w:tcPr>
            <w:tcW w:w="8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C5164E" w:rsidRDefault="00C5164E" w:rsidP="00093FFE">
            <w:pPr>
              <w:snapToGrid w:val="0"/>
            </w:pPr>
            <w:r>
              <w:lastRenderedPageBreak/>
              <w:t>1</w:t>
            </w:r>
          </w:p>
        </w:tc>
        <w:tc>
          <w:tcPr>
            <w:tcW w:w="275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5164E" w:rsidRPr="006B5479" w:rsidRDefault="00C5164E" w:rsidP="00536116">
            <w:pPr>
              <w:snapToGrid w:val="0"/>
              <w:rPr>
                <w:b/>
              </w:rPr>
            </w:pPr>
          </w:p>
        </w:tc>
        <w:tc>
          <w:tcPr>
            <w:tcW w:w="288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5164E" w:rsidRPr="006B5479" w:rsidRDefault="00C5164E" w:rsidP="00536116">
            <w:pPr>
              <w:snapToGrid w:val="0"/>
              <w:rPr>
                <w:u w:val="single"/>
              </w:rPr>
            </w:pPr>
          </w:p>
        </w:tc>
        <w:tc>
          <w:tcPr>
            <w:tcW w:w="258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64E" w:rsidRPr="006B5479" w:rsidRDefault="00C5164E" w:rsidP="00536116">
            <w:pPr>
              <w:snapToGrid w:val="0"/>
            </w:pP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164E" w:rsidRDefault="00C5164E" w:rsidP="00536116">
            <w:pPr>
              <w:snapToGrid w:val="0"/>
            </w:pPr>
            <w:r>
              <w:t>05.02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164E" w:rsidRPr="006B5479" w:rsidRDefault="00C5164E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64E" w:rsidRPr="006B5479" w:rsidRDefault="00C5164E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left w:val="single" w:sz="4" w:space="0" w:color="000000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lastRenderedPageBreak/>
              <w:t>101</w:t>
            </w:r>
          </w:p>
        </w:tc>
        <w:tc>
          <w:tcPr>
            <w:tcW w:w="2383" w:type="dxa"/>
            <w:gridSpan w:val="12"/>
            <w:tcBorders>
              <w:left w:val="single" w:sz="4" w:space="0" w:color="000000"/>
              <w:right w:val="single" w:sz="4" w:space="0" w:color="auto"/>
            </w:tcBorders>
          </w:tcPr>
          <w:p w:rsidR="00841A13" w:rsidRDefault="00841A13" w:rsidP="00536116">
            <w:pPr>
              <w:snapToGrid w:val="0"/>
              <w:rPr>
                <w:b/>
              </w:rPr>
            </w:pPr>
            <w:r>
              <w:rPr>
                <w:b/>
              </w:rPr>
              <w:t>Р.р.</w:t>
            </w:r>
          </w:p>
          <w:p w:rsidR="00841A13" w:rsidRPr="006B5479" w:rsidRDefault="00841A13" w:rsidP="00536116">
            <w:pPr>
              <w:snapToGrid w:val="0"/>
            </w:pPr>
            <w:r w:rsidRPr="0046269F">
              <w:rPr>
                <w:b/>
              </w:rPr>
              <w:t>Сочинение</w:t>
            </w:r>
            <w:r>
              <w:t xml:space="preserve"> по  картине</w:t>
            </w:r>
            <w:r w:rsidRPr="006B5479">
              <w:t xml:space="preserve"> И.Я. </w:t>
            </w:r>
            <w:proofErr w:type="spellStart"/>
            <w:r w:rsidRPr="006B5479">
              <w:t>Билибина</w:t>
            </w:r>
            <w:proofErr w:type="spellEnd"/>
            <w:r w:rsidRPr="006B5479">
              <w:t xml:space="preserve">  «Иван-царевич и лягушка-квакушка»</w:t>
            </w:r>
          </w:p>
        </w:tc>
        <w:tc>
          <w:tcPr>
            <w:tcW w:w="883" w:type="dxa"/>
            <w:gridSpan w:val="9"/>
            <w:tcBorders>
              <w:lef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lef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 некоторые имена существительные не изменяются по падежам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составление текста по  репродукции картины, ответы на вопросы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 написание сочинения, проверка написанного</w:t>
            </w:r>
          </w:p>
        </w:tc>
        <w:tc>
          <w:tcPr>
            <w:tcW w:w="2886" w:type="dxa"/>
            <w:gridSpan w:val="2"/>
            <w:tcBorders>
              <w:lef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</w:t>
            </w:r>
            <w:proofErr w:type="gramStart"/>
            <w:r w:rsidRPr="006B5479">
              <w:t>знаково- символические</w:t>
            </w:r>
            <w:proofErr w:type="gramEnd"/>
            <w:r w:rsidRPr="006B5479">
              <w:t xml:space="preserve"> средства;</w:t>
            </w:r>
          </w:p>
          <w:p w:rsidR="00841A13" w:rsidRPr="006B5479" w:rsidRDefault="00841A1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t>Коммуникативные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25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Ценностное отношение к природному миру, готовность следовать нормам природоохранного поведения. Участвовать в совместной работе, обосновывать свою точку зрения.</w:t>
            </w:r>
          </w:p>
        </w:tc>
        <w:tc>
          <w:tcPr>
            <w:tcW w:w="982" w:type="dxa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841A13" w:rsidRPr="006B5479" w:rsidRDefault="007D2081" w:rsidP="00536116">
            <w:pPr>
              <w:snapToGrid w:val="0"/>
            </w:pPr>
            <w:r>
              <w:t>08</w:t>
            </w:r>
            <w:r w:rsidR="00841A13">
              <w:t>.02</w:t>
            </w:r>
          </w:p>
        </w:tc>
        <w:tc>
          <w:tcPr>
            <w:tcW w:w="1081" w:type="dxa"/>
            <w:gridSpan w:val="13"/>
            <w:tcBorders>
              <w:left w:val="single" w:sz="4" w:space="0" w:color="auto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102</w:t>
            </w:r>
          </w:p>
        </w:tc>
        <w:tc>
          <w:tcPr>
            <w:tcW w:w="23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Именительный падеж имен существительных</w:t>
            </w:r>
          </w:p>
        </w:tc>
        <w:tc>
          <w:tcPr>
            <w:tcW w:w="8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rPr>
                <w:color w:val="000000"/>
              </w:rPr>
            </w:pPr>
            <w:r w:rsidRPr="006B5479">
              <w:rPr>
                <w:b/>
              </w:rPr>
              <w:t>Знание:</w:t>
            </w:r>
            <w:r w:rsidRPr="006B5479">
              <w:t xml:space="preserve">  распознавание именительного падежа по вопросу и роли существительного в предложении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определять имена существительные в именительном падеже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 составление предложений из слов, разбор по членам предложения, контролировать выполнение работы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</w:t>
            </w:r>
            <w:proofErr w:type="gramStart"/>
            <w:r w:rsidRPr="006B5479">
              <w:t>знаково- символические</w:t>
            </w:r>
            <w:proofErr w:type="gramEnd"/>
            <w:r w:rsidRPr="006B5479">
              <w:t xml:space="preserve"> средства;</w:t>
            </w:r>
          </w:p>
          <w:p w:rsidR="00841A13" w:rsidRPr="006B5479" w:rsidRDefault="00841A1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t>Коммуникативные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Самооценка на основе критериев успешности учебной деятельности.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7D2081" w:rsidP="00536116">
            <w:pPr>
              <w:snapToGrid w:val="0"/>
            </w:pPr>
            <w:r>
              <w:t>09</w:t>
            </w:r>
            <w:r w:rsidR="00841A13">
              <w:t>.02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103</w:t>
            </w:r>
          </w:p>
        </w:tc>
        <w:tc>
          <w:tcPr>
            <w:tcW w:w="23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Родительный падеж имен существительных</w:t>
            </w:r>
          </w:p>
        </w:tc>
        <w:tc>
          <w:tcPr>
            <w:tcW w:w="8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 xml:space="preserve">  распознавание родительного падежа по вопросу и предлогам</w:t>
            </w:r>
          </w:p>
          <w:p w:rsidR="00841A13" w:rsidRPr="006B5479" w:rsidRDefault="00841A13" w:rsidP="00536116">
            <w:r w:rsidRPr="006B5479">
              <w:rPr>
                <w:b/>
              </w:rPr>
              <w:lastRenderedPageBreak/>
              <w:t>Умение:</w:t>
            </w:r>
            <w:r w:rsidRPr="006B5479">
              <w:t xml:space="preserve">  определять имена существительные в родительном падеже в предложении</w:t>
            </w:r>
          </w:p>
          <w:p w:rsidR="00841A13" w:rsidRPr="006B5479" w:rsidRDefault="00841A13" w:rsidP="00536116">
            <w:r w:rsidRPr="006B5479">
              <w:rPr>
                <w:b/>
              </w:rPr>
              <w:t>Навык:</w:t>
            </w:r>
            <w:r w:rsidRPr="006B5479">
              <w:t xml:space="preserve"> запись словосочетаний, постановка вопросов в словосочетании,  определение значения слов, фразеологизмов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lastRenderedPageBreak/>
              <w:t>Регулятивные:</w:t>
            </w:r>
            <w:r w:rsidRPr="006B5479">
              <w:t xml:space="preserve"> ставить новые учебные задачи в сотрудничестве с </w:t>
            </w:r>
            <w:r w:rsidRPr="006B5479">
              <w:lastRenderedPageBreak/>
              <w:t>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841A13" w:rsidRPr="006B5479" w:rsidRDefault="00841A1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841A13" w:rsidRPr="006B5479" w:rsidRDefault="00841A1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>проявлять активность во взаимодействии для решения коммуникативных и познавательных задач.</w:t>
            </w:r>
            <w:proofErr w:type="gramEnd"/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lastRenderedPageBreak/>
              <w:t xml:space="preserve">Мотивация учебной деятельности; 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t xml:space="preserve">Гуманистическое </w:t>
            </w:r>
            <w:r w:rsidRPr="006B5479">
              <w:lastRenderedPageBreak/>
              <w:t>сознание.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7D2081" w:rsidP="00536116">
            <w:pPr>
              <w:snapToGrid w:val="0"/>
            </w:pPr>
            <w:r>
              <w:lastRenderedPageBreak/>
              <w:t>10</w:t>
            </w:r>
            <w:r w:rsidR="00841A13">
              <w:t>.02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lastRenderedPageBreak/>
              <w:t>104</w:t>
            </w:r>
          </w:p>
        </w:tc>
        <w:tc>
          <w:tcPr>
            <w:tcW w:w="23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Дательный падеж имен существительных</w:t>
            </w:r>
          </w:p>
        </w:tc>
        <w:tc>
          <w:tcPr>
            <w:tcW w:w="8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признаки имен существительных в дательном падеже, вопросы, предлоги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Умение </w:t>
            </w:r>
            <w:r w:rsidRPr="006B5479">
              <w:t xml:space="preserve">определять имена существительные в дательном падеже в словосочетании и предложении  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написание слов с изученными орфограммами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</w:t>
            </w:r>
            <w:proofErr w:type="gramStart"/>
            <w:r w:rsidRPr="006B5479">
              <w:t>знаково- символические</w:t>
            </w:r>
            <w:proofErr w:type="gramEnd"/>
            <w:r w:rsidRPr="006B5479">
              <w:t xml:space="preserve"> средства;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Внутренняя позиция школьника на основе положительного отношения к школе; осознание ответственности человека за общее благополучие.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7D2081" w:rsidP="00536116">
            <w:pPr>
              <w:snapToGrid w:val="0"/>
            </w:pPr>
            <w:r>
              <w:t>11</w:t>
            </w:r>
            <w:r w:rsidR="00841A13">
              <w:t>.02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105</w:t>
            </w:r>
          </w:p>
        </w:tc>
        <w:tc>
          <w:tcPr>
            <w:tcW w:w="23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Винительный падеж имен существительных</w:t>
            </w:r>
          </w:p>
        </w:tc>
        <w:tc>
          <w:tcPr>
            <w:tcW w:w="8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Знание: </w:t>
            </w:r>
            <w:r w:rsidRPr="006B5479">
              <w:t>признаки имен существительных в винительном падеже, вопросы, предлоги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определять имена существительные в винительном падеже в словосочетании и предложении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lastRenderedPageBreak/>
              <w:t xml:space="preserve">Навык </w:t>
            </w:r>
            <w:r w:rsidRPr="006B5479">
              <w:t>разбор предложения по членам предложения, второстепенные члены предложения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lastRenderedPageBreak/>
              <w:t xml:space="preserve"> </w:t>
            </w: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</w:t>
            </w:r>
            <w:proofErr w:type="gramStart"/>
            <w:r w:rsidRPr="006B5479">
              <w:t>знаково- символические</w:t>
            </w:r>
            <w:proofErr w:type="gramEnd"/>
            <w:r w:rsidRPr="006B5479">
              <w:t xml:space="preserve"> средства;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lastRenderedPageBreak/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lastRenderedPageBreak/>
              <w:t>Участвовать в совместной работе, обосновывать свою точку зрения, выслушивать одноклассников, не создавать конфликтов и находить выходы из спорных ситуаций.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7D2081" w:rsidP="00536116">
            <w:pPr>
              <w:snapToGrid w:val="0"/>
            </w:pPr>
            <w:r>
              <w:t>12</w:t>
            </w:r>
            <w:r w:rsidR="00841A13">
              <w:t>.02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lastRenderedPageBreak/>
              <w:t>106</w:t>
            </w:r>
          </w:p>
        </w:tc>
        <w:tc>
          <w:tcPr>
            <w:tcW w:w="23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Творительный падеж  имен  существительных</w:t>
            </w:r>
          </w:p>
        </w:tc>
        <w:tc>
          <w:tcPr>
            <w:tcW w:w="8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>Знание:</w:t>
            </w:r>
            <w:r w:rsidRPr="006B5479">
              <w:t xml:space="preserve">  признаки имен существительных в творительном  падеже, вопросы, предлоги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распознавать имена существительные в творительном падеже,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Навык</w:t>
            </w:r>
            <w:r w:rsidRPr="006B5479">
              <w:t>. Совершенствовать навык в составлении предложений, разбор предложений по частям речи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</w:t>
            </w:r>
            <w:proofErr w:type="gramStart"/>
            <w:r w:rsidRPr="006B5479">
              <w:t>знаково- символические</w:t>
            </w:r>
            <w:proofErr w:type="gramEnd"/>
            <w:r w:rsidRPr="006B5479">
              <w:t xml:space="preserve"> средства;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proofErr w:type="gramStart"/>
            <w:r w:rsidRPr="006B5479">
              <w:t>Учебно- познавательная</w:t>
            </w:r>
            <w:proofErr w:type="gramEnd"/>
            <w:r w:rsidRPr="006B5479">
              <w:t xml:space="preserve"> мотивация учебной деятельности; навыки сотрудничества в разных ситуациях, умение не создавать конфликтов и находить выходы из спорных ситуаций.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7D2081" w:rsidP="00536116">
            <w:pPr>
              <w:snapToGrid w:val="0"/>
            </w:pPr>
            <w:r>
              <w:t>15</w:t>
            </w:r>
            <w:r w:rsidR="00841A13">
              <w:t>.02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107</w:t>
            </w:r>
          </w:p>
        </w:tc>
        <w:tc>
          <w:tcPr>
            <w:tcW w:w="23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Предложный падеж имен существительных</w:t>
            </w:r>
          </w:p>
        </w:tc>
        <w:tc>
          <w:tcPr>
            <w:tcW w:w="8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 признаки имен существительных в предложном падеже, предлоги, вопросы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Умение</w:t>
            </w:r>
            <w:r w:rsidRPr="006B5479">
              <w:t>. Распознавать имена существительные в предложном падеже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Навык: </w:t>
            </w:r>
            <w:r w:rsidRPr="006B5479">
              <w:t>составление предложений,  работа по алгоритму.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выбирать действия в соответствии с поставленной задачей; преобразовывать практическую задачу </w:t>
            </w:r>
            <w:proofErr w:type="gramStart"/>
            <w:r w:rsidRPr="006B5479">
              <w:t>в</w:t>
            </w:r>
            <w:proofErr w:type="gramEnd"/>
            <w:r w:rsidRPr="006B5479">
              <w:t xml:space="preserve"> познавательную;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выбирать наиболее эффективные способы решения задач;</w:t>
            </w:r>
          </w:p>
          <w:p w:rsidR="00841A13" w:rsidRPr="006B5479" w:rsidRDefault="00841A1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t>Коммуникативные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t>проявлять активность во взаимодействии коммуникативных и познавательных задач.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Участвовать в совместной работе, обосновывать свою точку зрения, выслушивать одноклассников, не создавать конфликтов и находить выходы из спорных ситуаций.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7D2081" w:rsidP="00536116">
            <w:pPr>
              <w:snapToGrid w:val="0"/>
            </w:pPr>
            <w:r>
              <w:t>16</w:t>
            </w:r>
            <w:r w:rsidR="00841A13">
              <w:t>.02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108</w:t>
            </w:r>
          </w:p>
        </w:tc>
        <w:tc>
          <w:tcPr>
            <w:tcW w:w="2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841A13" w:rsidP="00536116">
            <w:pPr>
              <w:snapToGrid w:val="0"/>
              <w:rPr>
                <w:b/>
              </w:rPr>
            </w:pPr>
            <w:r>
              <w:rPr>
                <w:b/>
              </w:rPr>
              <w:t>Р.р.</w:t>
            </w:r>
          </w:p>
          <w:p w:rsidR="00841A13" w:rsidRPr="0046269F" w:rsidRDefault="00841A13" w:rsidP="00536116">
            <w:pPr>
              <w:snapToGrid w:val="0"/>
              <w:rPr>
                <w:b/>
              </w:rPr>
            </w:pPr>
            <w:r>
              <w:rPr>
                <w:b/>
              </w:rPr>
              <w:t>Обучающее изложение</w:t>
            </w:r>
          </w:p>
        </w:tc>
        <w:tc>
          <w:tcPr>
            <w:tcW w:w="9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46269F" w:rsidRDefault="00C5164E" w:rsidP="00536116">
            <w:pPr>
              <w:snapToGrid w:val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определение целей и задач, соотнесение рисунка и текста</w:t>
            </w:r>
            <w:proofErr w:type="gramStart"/>
            <w:r w:rsidRPr="006B5479">
              <w:t xml:space="preserve"> ,</w:t>
            </w:r>
            <w:proofErr w:type="gramEnd"/>
            <w:r w:rsidRPr="006B5479">
              <w:t xml:space="preserve"> выделение частей текста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lastRenderedPageBreak/>
              <w:t>Умение:</w:t>
            </w:r>
            <w:r w:rsidRPr="006B5479">
              <w:t xml:space="preserve"> самостоятельно строить высказывания по теме урока. 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Навык : </w:t>
            </w:r>
            <w:r w:rsidRPr="006B5479">
              <w:t xml:space="preserve">  развивать языковую активность детей, формировать опыт составления предложений с авторскими  словами</w:t>
            </w:r>
            <w:proofErr w:type="gramStart"/>
            <w:r w:rsidRPr="006B5479">
              <w:t xml:space="preserve"> .</w:t>
            </w:r>
            <w:proofErr w:type="gramEnd"/>
            <w:r w:rsidRPr="006B5479">
              <w:t xml:space="preserve"> Проверка написанного.                                                        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lastRenderedPageBreak/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lastRenderedPageBreak/>
              <w:t>Познавательные:</w:t>
            </w:r>
            <w:r w:rsidRPr="006B5479">
              <w:t xml:space="preserve"> использовать </w:t>
            </w:r>
            <w:proofErr w:type="gramStart"/>
            <w:r w:rsidRPr="006B5479">
              <w:t>знаково- символические</w:t>
            </w:r>
            <w:proofErr w:type="gramEnd"/>
            <w:r w:rsidRPr="006B5479">
              <w:t xml:space="preserve"> средства;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lastRenderedPageBreak/>
              <w:t xml:space="preserve">Участвовать в совместной работе, обосновывать свою точку зрения, целостный, социально </w:t>
            </w:r>
            <w:r w:rsidRPr="006B5479">
              <w:lastRenderedPageBreak/>
              <w:t>ориентированный взгляд на мир в единстве и разнообразии природы.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7D2081" w:rsidP="00536116">
            <w:pPr>
              <w:snapToGrid w:val="0"/>
            </w:pPr>
            <w:r>
              <w:lastRenderedPageBreak/>
              <w:t>17</w:t>
            </w:r>
            <w:r w:rsidR="00841A13">
              <w:t>.02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7D2081" w:rsidP="007D2081">
            <w:pPr>
              <w:snapToGrid w:val="0"/>
              <w:jc w:val="center"/>
            </w:pPr>
            <w:r>
              <w:lastRenderedPageBreak/>
              <w:t>109</w:t>
            </w:r>
          </w:p>
        </w:tc>
        <w:tc>
          <w:tcPr>
            <w:tcW w:w="2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Обобщение знаний  о  падежах имен существительных</w:t>
            </w:r>
          </w:p>
        </w:tc>
        <w:tc>
          <w:tcPr>
            <w:tcW w:w="9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 распознавать изученные признаки имени существительного по заданному алгоритму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Умение </w:t>
            </w:r>
            <w:r w:rsidRPr="006B5479">
              <w:t xml:space="preserve">обосновать правильность определения падежей имен существительных, морфологический разбор имен </w:t>
            </w:r>
            <w:proofErr w:type="gramStart"/>
            <w:r w:rsidRPr="006B5479">
              <w:t>существительных</w:t>
            </w:r>
            <w:proofErr w:type="gramEnd"/>
            <w:r w:rsidRPr="006B5479">
              <w:t xml:space="preserve">  пользуясь Памяткой учебника</w:t>
            </w:r>
          </w:p>
          <w:p w:rsidR="00841A13" w:rsidRPr="006B5479" w:rsidRDefault="00841A13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Навык: </w:t>
            </w:r>
            <w:r w:rsidRPr="006B5479">
              <w:t>развивать языковую активность детей</w:t>
            </w:r>
            <w:proofErr w:type="gramStart"/>
            <w:r w:rsidRPr="006B5479">
              <w:t xml:space="preserve"> ,</w:t>
            </w:r>
            <w:proofErr w:type="gramEnd"/>
            <w:r w:rsidRPr="006B5479">
              <w:t xml:space="preserve"> формировать опыт составления предложений с данными словами, работа с памяткой «Порядок разбора имени существительного»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составлять план и последовательность действий, использовать установленные правила в контроле способа решения; </w:t>
            </w:r>
            <w:r w:rsidRPr="006B5479">
              <w:rPr>
                <w:u w:val="single"/>
              </w:rPr>
              <w:t xml:space="preserve">Познавательные: </w:t>
            </w:r>
            <w:r w:rsidRPr="006B5479">
              <w:t xml:space="preserve">использовать общие приёмы решения задач, использовать </w:t>
            </w:r>
            <w:proofErr w:type="gramStart"/>
            <w:r w:rsidRPr="006B5479">
              <w:t>знаково- символические</w:t>
            </w:r>
            <w:proofErr w:type="gramEnd"/>
            <w:r w:rsidRPr="006B5479">
              <w:t xml:space="preserve"> средства для решения задач;</w:t>
            </w:r>
            <w:r w:rsidRPr="006B5479">
              <w:rPr>
                <w:u w:val="single"/>
              </w:rPr>
              <w:t xml:space="preserve"> Коммуникативные: </w:t>
            </w:r>
            <w:r w:rsidRPr="006B5479"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  <w:p w:rsidR="00841A13" w:rsidRPr="006B5479" w:rsidRDefault="00841A13" w:rsidP="00536116">
            <w:pPr>
              <w:snapToGrid w:val="0"/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Стремление к познанию нового.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t>Самооценка на основе критериев успешности учебной деятельности.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7D2081" w:rsidP="00536116">
            <w:pPr>
              <w:snapToGrid w:val="0"/>
            </w:pPr>
            <w:r>
              <w:t>18</w:t>
            </w:r>
            <w:r w:rsidR="00841A13">
              <w:t>.02</w:t>
            </w:r>
          </w:p>
          <w:p w:rsidR="00841A13" w:rsidRDefault="00841A13" w:rsidP="00536116">
            <w:pPr>
              <w:snapToGrid w:val="0"/>
            </w:pPr>
          </w:p>
          <w:p w:rsidR="00841A13" w:rsidRPr="006B5479" w:rsidRDefault="00841A13" w:rsidP="00536116">
            <w:pPr>
              <w:snapToGrid w:val="0"/>
            </w:pP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841A13" w:rsidP="00536116">
            <w:pPr>
              <w:snapToGrid w:val="0"/>
              <w:jc w:val="center"/>
            </w:pPr>
            <w:r>
              <w:t>11</w:t>
            </w:r>
            <w:r w:rsidR="007D2081">
              <w:t>0</w:t>
            </w:r>
          </w:p>
          <w:p w:rsidR="007D2081" w:rsidRDefault="007D2081" w:rsidP="00536116">
            <w:pPr>
              <w:snapToGrid w:val="0"/>
              <w:jc w:val="center"/>
            </w:pPr>
          </w:p>
          <w:p w:rsidR="007D2081" w:rsidRDefault="007D2081" w:rsidP="00536116">
            <w:pPr>
              <w:snapToGrid w:val="0"/>
              <w:jc w:val="center"/>
            </w:pPr>
          </w:p>
          <w:p w:rsidR="007D2081" w:rsidRDefault="007D2081" w:rsidP="00536116">
            <w:pPr>
              <w:snapToGrid w:val="0"/>
              <w:jc w:val="center"/>
            </w:pPr>
          </w:p>
          <w:p w:rsidR="007D2081" w:rsidRDefault="007D2081" w:rsidP="00536116">
            <w:pPr>
              <w:snapToGrid w:val="0"/>
              <w:jc w:val="center"/>
            </w:pPr>
          </w:p>
          <w:p w:rsidR="007D2081" w:rsidRPr="006B5479" w:rsidRDefault="007D2081" w:rsidP="00536116">
            <w:pPr>
              <w:snapToGrid w:val="0"/>
              <w:jc w:val="center"/>
            </w:pPr>
            <w:r>
              <w:lastRenderedPageBreak/>
              <w:t>111</w:t>
            </w:r>
          </w:p>
        </w:tc>
        <w:tc>
          <w:tcPr>
            <w:tcW w:w="2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841A13" w:rsidP="00536116">
            <w:pPr>
              <w:snapToGrid w:val="0"/>
              <w:rPr>
                <w:b/>
              </w:rPr>
            </w:pPr>
            <w:r>
              <w:rPr>
                <w:b/>
              </w:rPr>
              <w:lastRenderedPageBreak/>
              <w:t>Контрольный диктант№7 по теме «Правописание окончаний имён существительных».</w:t>
            </w:r>
          </w:p>
          <w:p w:rsidR="007D2081" w:rsidRDefault="007D2081" w:rsidP="00536116">
            <w:pPr>
              <w:snapToGrid w:val="0"/>
            </w:pPr>
            <w:r>
              <w:lastRenderedPageBreak/>
              <w:t>Работа над ошибками.</w:t>
            </w:r>
          </w:p>
          <w:p w:rsidR="007D2081" w:rsidRPr="0046269F" w:rsidRDefault="007D2081" w:rsidP="00536116">
            <w:pPr>
              <w:snapToGrid w:val="0"/>
              <w:rPr>
                <w:b/>
              </w:rPr>
            </w:pPr>
            <w:r w:rsidRPr="006B5479">
              <w:t>Обобщение знаний  о  падежах имен существительных</w:t>
            </w:r>
          </w:p>
        </w:tc>
        <w:tc>
          <w:tcPr>
            <w:tcW w:w="9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C5164E" w:rsidP="00536116">
            <w:pPr>
              <w:snapToGrid w:val="0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  <w:p w:rsidR="00C5164E" w:rsidRDefault="00C5164E" w:rsidP="00536116">
            <w:pPr>
              <w:snapToGrid w:val="0"/>
              <w:rPr>
                <w:b/>
              </w:rPr>
            </w:pPr>
          </w:p>
          <w:p w:rsidR="00C5164E" w:rsidRDefault="00C5164E" w:rsidP="00536116">
            <w:pPr>
              <w:snapToGrid w:val="0"/>
              <w:rPr>
                <w:b/>
              </w:rPr>
            </w:pPr>
          </w:p>
          <w:p w:rsidR="00C5164E" w:rsidRDefault="00C5164E" w:rsidP="00536116">
            <w:pPr>
              <w:snapToGrid w:val="0"/>
              <w:rPr>
                <w:b/>
              </w:rPr>
            </w:pPr>
          </w:p>
          <w:p w:rsidR="00C5164E" w:rsidRDefault="00C5164E" w:rsidP="00536116">
            <w:pPr>
              <w:snapToGrid w:val="0"/>
              <w:rPr>
                <w:b/>
              </w:rPr>
            </w:pPr>
          </w:p>
          <w:p w:rsidR="00C5164E" w:rsidRPr="0046269F" w:rsidRDefault="00C5164E" w:rsidP="00536116">
            <w:pPr>
              <w:snapToGrid w:val="0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lastRenderedPageBreak/>
              <w:t xml:space="preserve">Знание  </w:t>
            </w:r>
            <w:r w:rsidRPr="006B5479">
              <w:t xml:space="preserve"> </w:t>
            </w:r>
            <w:r w:rsidRPr="006B5479">
              <w:rPr>
                <w:b/>
              </w:rPr>
              <w:t>Умение</w:t>
            </w:r>
            <w:proofErr w:type="gramStart"/>
            <w:r w:rsidRPr="006B5479">
              <w:rPr>
                <w:b/>
              </w:rPr>
              <w:t xml:space="preserve"> </w:t>
            </w:r>
            <w:r w:rsidRPr="006B5479">
              <w:t>:</w:t>
            </w:r>
            <w:proofErr w:type="gramEnd"/>
            <w:r w:rsidRPr="006B5479">
              <w:t xml:space="preserve"> </w:t>
            </w:r>
            <w:r w:rsidRPr="006B5479">
              <w:rPr>
                <w:b/>
              </w:rPr>
              <w:t xml:space="preserve">Навык </w:t>
            </w:r>
            <w:r w:rsidRPr="006B5479">
              <w:t>обобщение знаний, умений</w:t>
            </w:r>
            <w:proofErr w:type="gramStart"/>
            <w:r w:rsidRPr="006B5479">
              <w:t xml:space="preserve"> ,</w:t>
            </w:r>
            <w:proofErr w:type="gramEnd"/>
            <w:r w:rsidRPr="006B5479">
              <w:t xml:space="preserve"> навыков об именах существительных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составлять план и последовательность действий, использовать установленные правила в </w:t>
            </w:r>
            <w:r w:rsidRPr="006B5479">
              <w:lastRenderedPageBreak/>
              <w:t xml:space="preserve">контроле способа решения; </w:t>
            </w:r>
            <w:r w:rsidRPr="006B5479">
              <w:rPr>
                <w:u w:val="single"/>
              </w:rPr>
              <w:t xml:space="preserve">Познавательные: </w:t>
            </w:r>
            <w:r w:rsidRPr="006B5479">
              <w:t xml:space="preserve">использовать общие приёмы решения задач, использовать </w:t>
            </w:r>
            <w:proofErr w:type="gramStart"/>
            <w:r w:rsidRPr="006B5479">
              <w:t>знаково- символические</w:t>
            </w:r>
            <w:proofErr w:type="gramEnd"/>
            <w:r w:rsidRPr="006B5479">
              <w:t xml:space="preserve"> средства для решения задач;</w:t>
            </w:r>
            <w:r w:rsidRPr="006B5479">
              <w:rPr>
                <w:u w:val="single"/>
              </w:rPr>
              <w:t xml:space="preserve"> Коммуникативные: </w:t>
            </w:r>
            <w:r w:rsidRPr="006B5479"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lastRenderedPageBreak/>
              <w:t>Стремление к познанию нового,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t>самооценка на основе критериев успешности учебной деятельности.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7D2081" w:rsidP="00536116">
            <w:pPr>
              <w:snapToGrid w:val="0"/>
            </w:pPr>
            <w:r>
              <w:t>19</w:t>
            </w:r>
            <w:r w:rsidR="00841A13">
              <w:t>.02</w:t>
            </w:r>
          </w:p>
          <w:p w:rsidR="007D2081" w:rsidRDefault="007D2081" w:rsidP="00536116">
            <w:pPr>
              <w:snapToGrid w:val="0"/>
            </w:pPr>
          </w:p>
          <w:p w:rsidR="007D2081" w:rsidRDefault="007D2081" w:rsidP="00536116">
            <w:pPr>
              <w:snapToGrid w:val="0"/>
            </w:pPr>
          </w:p>
          <w:p w:rsidR="007D2081" w:rsidRDefault="007D2081" w:rsidP="00536116">
            <w:pPr>
              <w:snapToGrid w:val="0"/>
            </w:pPr>
          </w:p>
          <w:p w:rsidR="007D2081" w:rsidRDefault="007D2081" w:rsidP="00536116">
            <w:pPr>
              <w:snapToGrid w:val="0"/>
            </w:pPr>
          </w:p>
          <w:p w:rsidR="007D2081" w:rsidRPr="006B5479" w:rsidRDefault="007D2081" w:rsidP="00536116">
            <w:pPr>
              <w:snapToGrid w:val="0"/>
            </w:pPr>
            <w:r>
              <w:lastRenderedPageBreak/>
              <w:t>22.02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lastRenderedPageBreak/>
              <w:t>112</w:t>
            </w:r>
          </w:p>
        </w:tc>
        <w:tc>
          <w:tcPr>
            <w:tcW w:w="2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841A13" w:rsidP="00536116">
            <w:pPr>
              <w:snapToGrid w:val="0"/>
              <w:rPr>
                <w:b/>
              </w:rPr>
            </w:pPr>
            <w:r>
              <w:rPr>
                <w:b/>
              </w:rPr>
              <w:t>Р.р.</w:t>
            </w:r>
          </w:p>
          <w:p w:rsidR="00841A13" w:rsidRPr="008825EC" w:rsidRDefault="00841A13" w:rsidP="00536116">
            <w:pPr>
              <w:snapToGrid w:val="0"/>
              <w:rPr>
                <w:b/>
              </w:rPr>
            </w:pPr>
            <w:r w:rsidRPr="008825EC">
              <w:rPr>
                <w:b/>
              </w:rPr>
              <w:t>Сочинение по репродукции картины К.Ф. Юона  «Конец зимы</w:t>
            </w:r>
            <w:r>
              <w:rPr>
                <w:b/>
              </w:rPr>
              <w:t>. Полдень</w:t>
            </w:r>
            <w:r w:rsidRPr="008825EC">
              <w:rPr>
                <w:b/>
              </w:rPr>
              <w:t>»</w:t>
            </w:r>
          </w:p>
        </w:tc>
        <w:tc>
          <w:tcPr>
            <w:tcW w:w="9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8825EC" w:rsidRDefault="00C5164E" w:rsidP="00536116">
            <w:pPr>
              <w:snapToGrid w:val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>:  рассматривание картины, обмен впечатлениями. Обсуждение возможных вариантов начала сочинения, его структуры, использовать  лексико-орфографическую работу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оформлять предложения на письме в соответствии с изученными правилами, контролировать и оценивать этапы своей работы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Навык</w:t>
            </w:r>
            <w:r w:rsidRPr="006B5479">
              <w:t>:  написание и проверка сочинения,  оценивание своей работы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составлять план и последовательность действий, использовать установленные правила в </w:t>
            </w:r>
            <w:proofErr w:type="gramStart"/>
            <w:r w:rsidRPr="006B5479">
              <w:t>к</w:t>
            </w:r>
            <w:proofErr w:type="gramEnd"/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ориентироваться в разнообразии способов решения задач.</w:t>
            </w:r>
            <w:r w:rsidRPr="006B5479">
              <w:rPr>
                <w:u w:val="single"/>
              </w:rPr>
              <w:t xml:space="preserve"> Коммуникативные: </w:t>
            </w:r>
            <w:r w:rsidRPr="006B5479">
              <w:t>определять общую цель и пути её достижения, осуществлять взаимный контроль.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Внутренняя позиция школьника на основе положительного отношения к школе, самооценка на основе критериев успешности учебной деятельности, адекватно воспринимать предложения учителей, товарищей по исправлению допущенных ошибок.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7D2081" w:rsidP="00536116">
            <w:pPr>
              <w:snapToGrid w:val="0"/>
            </w:pPr>
            <w:r>
              <w:t>24</w:t>
            </w:r>
            <w:r w:rsidR="00841A13">
              <w:t>.02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rPr>
          <w:trHeight w:val="246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 w:rsidRPr="006B5479">
              <w:lastRenderedPageBreak/>
              <w:t>11</w:t>
            </w:r>
            <w:r>
              <w:t>3</w:t>
            </w:r>
          </w:p>
        </w:tc>
        <w:tc>
          <w:tcPr>
            <w:tcW w:w="2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81" w:rsidRDefault="00841A13" w:rsidP="007D2081">
            <w:pPr>
              <w:snapToGrid w:val="0"/>
            </w:pPr>
            <w:r w:rsidRPr="006B5479">
              <w:t>Работа над ошибками</w:t>
            </w:r>
            <w:r w:rsidR="007D2081">
              <w:t>.</w:t>
            </w:r>
          </w:p>
          <w:p w:rsidR="00841A13" w:rsidRPr="0046269F" w:rsidRDefault="00841A13" w:rsidP="007D2081">
            <w:pPr>
              <w:snapToGrid w:val="0"/>
              <w:rPr>
                <w:b/>
                <w:u w:val="single"/>
              </w:rPr>
            </w:pPr>
            <w:r w:rsidRPr="0046269F">
              <w:rPr>
                <w:b/>
                <w:u w:val="single"/>
              </w:rPr>
              <w:t>Проект «Зимняя страничка»</w:t>
            </w:r>
          </w:p>
        </w:tc>
        <w:tc>
          <w:tcPr>
            <w:tcW w:w="9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46269F" w:rsidRDefault="00C5164E" w:rsidP="00536116">
            <w:pPr>
              <w:snapToGrid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Знание: </w:t>
            </w:r>
            <w:r w:rsidRPr="006B5479">
              <w:t xml:space="preserve">научатся способу проверки написания различных орфограмм   </w:t>
            </w:r>
            <w:r w:rsidRPr="006B5479">
              <w:rPr>
                <w:b/>
              </w:rPr>
              <w:t>Умение:</w:t>
            </w:r>
            <w:r w:rsidRPr="006B5479">
              <w:t xml:space="preserve"> подбирать проверочное слово, обосновывая написание.</w:t>
            </w:r>
          </w:p>
          <w:p w:rsidR="00841A13" w:rsidRPr="006B5479" w:rsidRDefault="00841A13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Навык: </w:t>
            </w:r>
            <w:r w:rsidRPr="006B5479">
              <w:t>контролировать и оценивать этапы своей работы.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t xml:space="preserve">Регулятивные: </w:t>
            </w:r>
            <w:r w:rsidRPr="006B5479">
              <w:t>выбирать действия в соответствии с поставленной задачей; преобразовывать практическую задачу в познавательную;</w:t>
            </w: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использовать общие приёмы решения задач, контролировать  и оценивать процесс и результат действия;</w:t>
            </w:r>
            <w:r w:rsidRPr="006B5479">
              <w:rPr>
                <w:u w:val="single"/>
              </w:rPr>
              <w:t xml:space="preserve"> Коммуникативные: </w:t>
            </w:r>
            <w:r w:rsidRPr="006B5479">
              <w:t>определять общую цель и пути её достижения, осуществлять взаимный контроль, ставить и задавать вопросы.</w:t>
            </w:r>
            <w:proofErr w:type="gramEnd"/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Стремление к познанию нового,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t>самооценка на основе критериев успешности учебной деятельности.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7D2081" w:rsidP="00536116">
            <w:pPr>
              <w:snapToGrid w:val="0"/>
            </w:pPr>
            <w:r>
              <w:t>25</w:t>
            </w:r>
            <w:r w:rsidR="00841A13">
              <w:t>.02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114</w:t>
            </w:r>
          </w:p>
        </w:tc>
        <w:tc>
          <w:tcPr>
            <w:tcW w:w="2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>
              <w:t>Значение и употребление имён прилагательных в речи.</w:t>
            </w:r>
          </w:p>
        </w:tc>
        <w:tc>
          <w:tcPr>
            <w:tcW w:w="9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>: признаки имен прилагательных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Умение: </w:t>
            </w:r>
            <w:r w:rsidRPr="006B5479">
              <w:t>распознавание имен прилагательных в тексте среди других частей речи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 обогащение словарного запаса, различать лексические значения слов, подбирать к ним синонимы, устанавливать связь имен существительных с именами прилагательными.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t xml:space="preserve">Регулятивные: </w:t>
            </w:r>
            <w:r w:rsidRPr="006B5479">
              <w:t>выбирать действия в соответствии с поставленной задачей; преобразовывать практическую задачу в познавательную;</w:t>
            </w: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использовать общие приёмы решения задач, контролировать  и оценивать процесс и результат действия;</w:t>
            </w:r>
            <w:r w:rsidRPr="006B5479">
              <w:rPr>
                <w:u w:val="single"/>
              </w:rPr>
              <w:t xml:space="preserve"> Коммуникативные: </w:t>
            </w:r>
            <w:r w:rsidRPr="006B5479">
              <w:t>определять общую цель и пути её достижения, осуществлять взаимный контроль, ставить и задавать вопросы.</w:t>
            </w:r>
            <w:proofErr w:type="gramEnd"/>
          </w:p>
          <w:p w:rsidR="00841A13" w:rsidRPr="006B5479" w:rsidRDefault="00841A13" w:rsidP="00536116">
            <w:pPr>
              <w:snapToGrid w:val="0"/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Участвовать в совместной работе, обосновывать свою точку зрения, целостный, социально ориентированный взгляд на мир в единстве и разнообразии природы.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7D2081" w:rsidP="00536116">
            <w:pPr>
              <w:snapToGrid w:val="0"/>
            </w:pPr>
            <w:r>
              <w:t>26.02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rPr>
          <w:trHeight w:val="63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115</w:t>
            </w:r>
          </w:p>
        </w:tc>
        <w:tc>
          <w:tcPr>
            <w:tcW w:w="2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>
              <w:t xml:space="preserve">Значение и употребление имён </w:t>
            </w:r>
            <w:r>
              <w:lastRenderedPageBreak/>
              <w:t>прилагательных в речи.</w:t>
            </w:r>
          </w:p>
        </w:tc>
        <w:tc>
          <w:tcPr>
            <w:tcW w:w="9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lastRenderedPageBreak/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 научатся распознавать и писать </w:t>
            </w:r>
            <w:r w:rsidRPr="006B5479">
              <w:lastRenderedPageBreak/>
              <w:t>сложные имена прилагательные</w:t>
            </w:r>
          </w:p>
          <w:p w:rsidR="00841A13" w:rsidRPr="006B5479" w:rsidRDefault="00841A13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Умение </w:t>
            </w:r>
            <w:r w:rsidRPr="006B5479">
              <w:t>распознавать имена прилагательные среди однокоренных слов</w:t>
            </w:r>
            <w:r w:rsidRPr="006B5479">
              <w:rPr>
                <w:b/>
              </w:rPr>
              <w:t>,</w:t>
            </w:r>
          </w:p>
          <w:p w:rsidR="00841A13" w:rsidRPr="006B5479" w:rsidRDefault="00841A13" w:rsidP="00536116">
            <w:pPr>
              <w:snapToGrid w:val="0"/>
              <w:rPr>
                <w:i/>
              </w:rPr>
            </w:pPr>
            <w:r w:rsidRPr="006B5479">
              <w:rPr>
                <w:b/>
              </w:rPr>
              <w:t>Навык:</w:t>
            </w:r>
            <w:r w:rsidRPr="006B5479">
              <w:t xml:space="preserve"> образование имен прилагательных</w:t>
            </w:r>
            <w:proofErr w:type="gramStart"/>
            <w:r w:rsidRPr="006B5479">
              <w:t xml:space="preserve"> ,</w:t>
            </w:r>
            <w:proofErr w:type="gramEnd"/>
            <w:r w:rsidRPr="006B5479">
              <w:t xml:space="preserve"> обозначающих цвета и оттенки цветов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lastRenderedPageBreak/>
              <w:t xml:space="preserve">Регулятивные: </w:t>
            </w:r>
            <w:r w:rsidRPr="006B5479">
              <w:t xml:space="preserve">формулировать и </w:t>
            </w:r>
            <w:r w:rsidRPr="006B5479">
              <w:lastRenderedPageBreak/>
              <w:t>удерживать учебную задачу; применять установленные правила;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</w:t>
            </w:r>
            <w:proofErr w:type="gramStart"/>
            <w:r w:rsidRPr="006B5479">
              <w:t>знаково- символические</w:t>
            </w:r>
            <w:proofErr w:type="gramEnd"/>
            <w:r w:rsidRPr="006B5479">
              <w:t xml:space="preserve"> средства;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lastRenderedPageBreak/>
              <w:t xml:space="preserve">Осознание ответственности </w:t>
            </w:r>
            <w:r w:rsidRPr="006B5479">
              <w:lastRenderedPageBreak/>
              <w:t>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7D2081" w:rsidP="00536116">
            <w:pPr>
              <w:snapToGrid w:val="0"/>
            </w:pPr>
            <w:r>
              <w:lastRenderedPageBreak/>
              <w:t>29.02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lastRenderedPageBreak/>
              <w:t>116</w:t>
            </w:r>
          </w:p>
        </w:tc>
        <w:tc>
          <w:tcPr>
            <w:tcW w:w="2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>
              <w:t>Роль прилагательных в тексте</w:t>
            </w:r>
          </w:p>
        </w:tc>
        <w:tc>
          <w:tcPr>
            <w:tcW w:w="9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Знание:  </w:t>
            </w:r>
            <w:r w:rsidRPr="006B5479">
              <w:t>правописание имен прилагательных, входящих в собственные названия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Умение:  </w:t>
            </w:r>
            <w:r w:rsidRPr="006B5479">
              <w:t>распознавать синтаксическую роль имен прилагательных в предложении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Навык:</w:t>
            </w:r>
            <w:r w:rsidRPr="006B5479">
              <w:t xml:space="preserve"> составление словосочетаний имен прилагательных с именами существительными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</w:t>
            </w:r>
            <w:proofErr w:type="gramStart"/>
            <w:r w:rsidRPr="006B5479">
              <w:t>знаково- символические</w:t>
            </w:r>
            <w:proofErr w:type="gramEnd"/>
            <w:r w:rsidRPr="006B5479">
              <w:t xml:space="preserve"> средства;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Осознание ответственности 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7D2081" w:rsidP="00536116">
            <w:pPr>
              <w:snapToGrid w:val="0"/>
            </w:pPr>
            <w:r>
              <w:t>01</w:t>
            </w:r>
            <w:r w:rsidR="00841A13">
              <w:t>.03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117</w:t>
            </w:r>
          </w:p>
        </w:tc>
        <w:tc>
          <w:tcPr>
            <w:tcW w:w="2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>
              <w:t xml:space="preserve">Текст- описание. </w:t>
            </w:r>
            <w:r w:rsidRPr="006B5479">
              <w:t>Художественное и научное описание (общее знакомство)</w:t>
            </w:r>
          </w:p>
        </w:tc>
        <w:tc>
          <w:tcPr>
            <w:tcW w:w="9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Знание: </w:t>
            </w:r>
            <w:r w:rsidRPr="006B5479">
              <w:t xml:space="preserve">  сравнение научного и художественного описания предмета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наблюдать над употреблением имен прилагательных в текстах, выделять выразительные средства языка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Навык </w:t>
            </w:r>
            <w:r w:rsidRPr="006B5479">
              <w:t>формирование чувства прекрасного</w:t>
            </w:r>
            <w:r w:rsidRPr="006B5479">
              <w:rPr>
                <w:b/>
              </w:rPr>
              <w:t xml:space="preserve"> в </w:t>
            </w:r>
            <w:r w:rsidRPr="006B5479">
              <w:t xml:space="preserve">процессе работы с </w:t>
            </w:r>
            <w:r w:rsidRPr="006B5479">
              <w:lastRenderedPageBreak/>
              <w:t>поэтическими текстами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lastRenderedPageBreak/>
              <w:t xml:space="preserve">Регулятивные: </w:t>
            </w:r>
            <w:r w:rsidRPr="006B5479">
              <w:t xml:space="preserve">выбирать действия в соответствии с поставленной задачей и условиями её реализации. </w:t>
            </w:r>
            <w:r w:rsidRPr="006B5479">
              <w:rPr>
                <w:u w:val="single"/>
              </w:rPr>
              <w:t xml:space="preserve">Познавательные: </w:t>
            </w:r>
            <w:r w:rsidRPr="006B5479">
              <w:t xml:space="preserve">учить </w:t>
            </w:r>
            <w:proofErr w:type="gramStart"/>
            <w:r w:rsidRPr="006B5479">
              <w:t>самостоятельно</w:t>
            </w:r>
            <w:proofErr w:type="gramEnd"/>
            <w:r w:rsidRPr="006B5479">
              <w:t xml:space="preserve"> выделять и формулировать познавательную цель, контролировать и оценивать процесс и результат деятельности.</w:t>
            </w:r>
            <w:r w:rsidRPr="006B5479">
              <w:rPr>
                <w:u w:val="single"/>
              </w:rPr>
              <w:t xml:space="preserve"> 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 xml:space="preserve">адекватно использовать </w:t>
            </w:r>
            <w:r w:rsidRPr="006B5479">
              <w:lastRenderedPageBreak/>
              <w:t>речь для планирования и регуляции своего действия, формулировать свои затруднения.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lastRenderedPageBreak/>
              <w:t>Участвовать в совместной работе, обосновывать свою точку зрения, выслушивать одноклассников, не создавать конфликтов и находить выходы из спорных ситуаций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7D2081" w:rsidP="00536116">
            <w:pPr>
              <w:snapToGrid w:val="0"/>
            </w:pPr>
            <w:r>
              <w:t>02</w:t>
            </w:r>
            <w:r w:rsidR="00841A13">
              <w:t>.03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lastRenderedPageBreak/>
              <w:t>118</w:t>
            </w:r>
          </w:p>
        </w:tc>
        <w:tc>
          <w:tcPr>
            <w:tcW w:w="2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841A13" w:rsidP="00536116">
            <w:pPr>
              <w:snapToGrid w:val="0"/>
              <w:rPr>
                <w:b/>
              </w:rPr>
            </w:pPr>
            <w:r>
              <w:rPr>
                <w:b/>
              </w:rPr>
              <w:t>Р.р.</w:t>
            </w:r>
          </w:p>
          <w:p w:rsidR="00841A13" w:rsidRPr="0046269F" w:rsidRDefault="00841A13" w:rsidP="00536116">
            <w:pPr>
              <w:snapToGrid w:val="0"/>
              <w:rPr>
                <w:b/>
              </w:rPr>
            </w:pPr>
            <w:r w:rsidRPr="0046269F">
              <w:rPr>
                <w:b/>
              </w:rPr>
              <w:t>Отзыв по картине М.А.Врубеля «Царевна-лебедь»</w:t>
            </w:r>
          </w:p>
          <w:p w:rsidR="00841A13" w:rsidRPr="0046269F" w:rsidRDefault="00841A13" w:rsidP="00536116">
            <w:pPr>
              <w:snapToGrid w:val="0"/>
              <w:rPr>
                <w:b/>
              </w:rPr>
            </w:pPr>
          </w:p>
        </w:tc>
        <w:tc>
          <w:tcPr>
            <w:tcW w:w="9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46269F" w:rsidRDefault="00C5164E" w:rsidP="00536116">
            <w:pPr>
              <w:snapToGrid w:val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Знание </w:t>
            </w:r>
            <w:r w:rsidRPr="006B5479">
              <w:t>обсуждение выбранного предмета описания, задача авторов, распознавание научного и художественного описания</w:t>
            </w:r>
            <w:r w:rsidRPr="006B5479">
              <w:rPr>
                <w:b/>
              </w:rPr>
              <w:t xml:space="preserve">  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Умение</w:t>
            </w:r>
            <w:r w:rsidRPr="006B5479">
              <w:t xml:space="preserve">  наблюдать над употреблением имен прилагательных в таких текстах, составление текста-описания в научном стиле</w:t>
            </w:r>
          </w:p>
          <w:p w:rsidR="00841A13" w:rsidRPr="006B5479" w:rsidRDefault="00841A13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Навык  </w:t>
            </w:r>
            <w:r w:rsidRPr="006B5479">
              <w:t>написание текста, проверка написанного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составлять план и последовательность действий, использовать установленные правила </w:t>
            </w:r>
          </w:p>
          <w:p w:rsidR="00841A13" w:rsidRPr="006B5479" w:rsidRDefault="00841A13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ориентироваться в разнообразии способов решения задач.</w:t>
            </w:r>
            <w:r w:rsidRPr="006B5479">
              <w:rPr>
                <w:u w:val="single"/>
              </w:rPr>
              <w:t xml:space="preserve"> 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определять общую цель и пути её достижения, осуществлять взаимный контроль.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Самооценка на основе критериев успешности учебной деятельности.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7D2081" w:rsidP="00536116">
            <w:pPr>
              <w:snapToGrid w:val="0"/>
            </w:pPr>
            <w:r>
              <w:t>03</w:t>
            </w:r>
            <w:r w:rsidR="00841A13">
              <w:t>.03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119</w:t>
            </w:r>
          </w:p>
        </w:tc>
        <w:tc>
          <w:tcPr>
            <w:tcW w:w="2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841A13" w:rsidP="00536116">
            <w:pPr>
              <w:snapToGrid w:val="0"/>
            </w:pPr>
            <w:r w:rsidRPr="006B5479">
              <w:t>Изменение имен прилагательных по родам</w:t>
            </w:r>
          </w:p>
          <w:p w:rsidR="00841A13" w:rsidRPr="0046269F" w:rsidRDefault="00841A13" w:rsidP="00536116">
            <w:pPr>
              <w:snapToGrid w:val="0"/>
              <w:rPr>
                <w:b/>
              </w:rPr>
            </w:pPr>
          </w:p>
        </w:tc>
        <w:tc>
          <w:tcPr>
            <w:tcW w:w="9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46269F" w:rsidRDefault="00C5164E" w:rsidP="00536116">
            <w:pPr>
              <w:snapToGrid w:val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Знание </w:t>
            </w:r>
            <w:r w:rsidRPr="006B5479">
              <w:t>как определить род имен прилагательных в единственном числе,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Умение </w:t>
            </w:r>
            <w:r w:rsidRPr="006B5479">
              <w:t>установить зависимость рода имени прилагательного от рода имени существительного</w:t>
            </w:r>
          </w:p>
          <w:p w:rsidR="00841A13" w:rsidRPr="006B5479" w:rsidRDefault="00841A13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Навык </w:t>
            </w:r>
            <w:r w:rsidRPr="006B5479">
              <w:t>работа с таблицами учебника, составление и запись словосочетаний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r w:rsidRPr="006B5479">
              <w:rPr>
                <w:u w:val="single"/>
              </w:rPr>
              <w:t>Регулятивные:</w:t>
            </w:r>
            <w:r w:rsidRPr="006B5479"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841A13" w:rsidRPr="006B5479" w:rsidRDefault="00841A1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841A13" w:rsidRPr="006B5479" w:rsidRDefault="00841A13" w:rsidP="00536116">
            <w:proofErr w:type="gramStart"/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>проявлять активность  для решения коммуни-кативных и познавательных задач.</w:t>
            </w:r>
            <w:proofErr w:type="gramEnd"/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 xml:space="preserve">Участвовать в совместной работе, выслушивать одноклассников, не создавать конфликтов 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7D2081" w:rsidP="00536116">
            <w:pPr>
              <w:snapToGrid w:val="0"/>
            </w:pPr>
            <w:r>
              <w:t>04</w:t>
            </w:r>
            <w:r w:rsidR="00841A13">
              <w:t>.03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120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1C6511">
            <w:pPr>
              <w:snapToGrid w:val="0"/>
            </w:pPr>
            <w:r w:rsidRPr="006B5479">
              <w:t xml:space="preserve">Изменение имен прилагательных по родам. </w:t>
            </w:r>
          </w:p>
        </w:tc>
        <w:tc>
          <w:tcPr>
            <w:tcW w:w="103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1C6511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Знания</w:t>
            </w:r>
            <w:r w:rsidRPr="006B5479">
              <w:t xml:space="preserve"> классификация имен прилагательных по роду, признаки имен прилагательных для </w:t>
            </w:r>
            <w:r w:rsidRPr="006B5479">
              <w:lastRenderedPageBreak/>
              <w:t>определения рода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ставить вопросы от имен существительных  к именам прилагательных для правильной записи окончания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>составление и запись словосочетаний и предложений с именами прилагательными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lastRenderedPageBreak/>
              <w:t xml:space="preserve">Регулятивные: </w:t>
            </w:r>
            <w:r w:rsidRPr="006B5479">
              <w:t xml:space="preserve">выбирать действия в соответствии с поставленной задачей и условиями её реализации. </w:t>
            </w:r>
            <w:r w:rsidRPr="006B5479">
              <w:rPr>
                <w:u w:val="single"/>
              </w:rPr>
              <w:lastRenderedPageBreak/>
              <w:t xml:space="preserve">Познавательные: </w:t>
            </w:r>
            <w:r w:rsidRPr="006B5479">
              <w:t xml:space="preserve">учить </w:t>
            </w:r>
            <w:proofErr w:type="gramStart"/>
            <w:r w:rsidRPr="006B5479">
              <w:t>самостоятельно</w:t>
            </w:r>
            <w:proofErr w:type="gramEnd"/>
            <w:r w:rsidRPr="006B5479">
              <w:t xml:space="preserve"> выделять и формулировать познавательную цель, контролировать и оценивать процесс и результат деятельности.</w:t>
            </w:r>
            <w:r w:rsidRPr="006B5479">
              <w:rPr>
                <w:u w:val="single"/>
              </w:rPr>
              <w:t xml:space="preserve"> 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своего действия, формулировать свои затруднения.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lastRenderedPageBreak/>
              <w:t xml:space="preserve">Проявлять активность во взаимодействии для решения коммуникативных и </w:t>
            </w:r>
            <w:r w:rsidRPr="006B5479">
              <w:lastRenderedPageBreak/>
              <w:t>познавательных задач.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7D2081" w:rsidP="00536116">
            <w:pPr>
              <w:snapToGrid w:val="0"/>
            </w:pPr>
            <w:r>
              <w:lastRenderedPageBreak/>
              <w:t>07</w:t>
            </w:r>
            <w:r w:rsidR="00841A13">
              <w:t>.03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lastRenderedPageBreak/>
              <w:t>121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Правописание родовых окончаний имен прилагательных</w:t>
            </w:r>
          </w:p>
        </w:tc>
        <w:tc>
          <w:tcPr>
            <w:tcW w:w="103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Знания  </w:t>
            </w:r>
            <w:r w:rsidRPr="006B5479">
              <w:t xml:space="preserve">родовые окончания имен прилагательных, 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Умения  </w:t>
            </w:r>
            <w:r w:rsidRPr="006B5479">
              <w:t>правильно писать окончания имен прилагательных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 xml:space="preserve"> написание слов с пропущенными орфограммами, разбор предложений по членам предложения, по частям речи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составлять план и последовательность действий, использовать установленные правила </w:t>
            </w:r>
          </w:p>
          <w:p w:rsidR="00841A13" w:rsidRPr="006B5479" w:rsidRDefault="00841A13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ориентироваться в разнообразии способов решения задач.</w:t>
            </w:r>
            <w:r w:rsidRPr="006B5479">
              <w:rPr>
                <w:u w:val="single"/>
              </w:rPr>
              <w:t xml:space="preserve"> 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определять общую цель и пути её достижения, осуществлять взаимный контроль.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Адекватная мотивация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7D2081" w:rsidP="00536116">
            <w:pPr>
              <w:snapToGrid w:val="0"/>
            </w:pPr>
            <w:r>
              <w:t>09</w:t>
            </w:r>
            <w:r w:rsidR="00841A13">
              <w:t>.03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122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Изменение имен прилагательных по числам</w:t>
            </w:r>
          </w:p>
        </w:tc>
        <w:tc>
          <w:tcPr>
            <w:tcW w:w="103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>Знания</w:t>
            </w:r>
            <w:r w:rsidRPr="006B5479">
              <w:t xml:space="preserve"> определять форму числа имени прилагательного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правильно писать родовые окончания имен прилагательных</w:t>
            </w:r>
            <w:proofErr w:type="gramStart"/>
            <w:r w:rsidRPr="006B5479">
              <w:t xml:space="preserve"> ,</w:t>
            </w:r>
            <w:proofErr w:type="gramEnd"/>
            <w:r w:rsidRPr="006B5479">
              <w:t xml:space="preserve"> изменять имен прилагательные по числам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>составление и запись предложений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выбирать действия в соответствии с поставленной задачей</w:t>
            </w:r>
          </w:p>
          <w:p w:rsidR="00841A13" w:rsidRPr="006B5479" w:rsidRDefault="00841A13" w:rsidP="00536116">
            <w:pPr>
              <w:snapToGrid w:val="0"/>
              <w:rPr>
                <w:u w:val="single"/>
              </w:rPr>
            </w:pPr>
            <w:r w:rsidRPr="006B5479">
              <w:t xml:space="preserve"> </w:t>
            </w:r>
            <w:r w:rsidRPr="006B5479">
              <w:rPr>
                <w:u w:val="single"/>
              </w:rPr>
              <w:t xml:space="preserve">Познавательные: </w:t>
            </w:r>
            <w:r w:rsidRPr="006B5479">
              <w:t xml:space="preserve"> контролировать и оценивать процесс и результат деятельности.</w:t>
            </w:r>
            <w:r w:rsidRPr="006B5479">
              <w:rPr>
                <w:u w:val="single"/>
              </w:rPr>
              <w:t xml:space="preserve"> 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 xml:space="preserve">адекватно использовать речь для планирования и регуляции своего действия, формулировать </w:t>
            </w:r>
            <w:r w:rsidRPr="006B5479">
              <w:lastRenderedPageBreak/>
              <w:t>свои затруднения.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lastRenderedPageBreak/>
              <w:t>Стремление к познанию нового,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t>самооценка на основе критериев успешности учебной деятельности.</w:t>
            </w:r>
          </w:p>
        </w:tc>
        <w:tc>
          <w:tcPr>
            <w:tcW w:w="1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7D2081" w:rsidP="00536116">
            <w:pPr>
              <w:snapToGrid w:val="0"/>
            </w:pPr>
            <w:r>
              <w:t>10</w:t>
            </w:r>
            <w:r w:rsidR="00841A13">
              <w:t>.03</w:t>
            </w:r>
          </w:p>
        </w:tc>
        <w:tc>
          <w:tcPr>
            <w:tcW w:w="1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lastRenderedPageBreak/>
              <w:t>123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Изменение имен прилагательных по числам</w:t>
            </w:r>
          </w:p>
        </w:tc>
        <w:tc>
          <w:tcPr>
            <w:tcW w:w="104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зависимость числа имени прилагательного от числа имени существительного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Умения  </w:t>
            </w:r>
            <w:r w:rsidRPr="006B5479">
              <w:t>развивать умения писать родовые окончания имен прилагательных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Навыки  </w:t>
            </w:r>
            <w:r w:rsidRPr="006B5479">
              <w:t>признаки имен прилагательных, нахождение имен прилагательных в тексте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r w:rsidRPr="006B5479">
              <w:rPr>
                <w:u w:val="single"/>
              </w:rPr>
              <w:t>Регулятивные:</w:t>
            </w:r>
            <w:r w:rsidRPr="006B5479"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841A13" w:rsidRPr="006B5479" w:rsidRDefault="00841A1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841A13" w:rsidRPr="006B5479" w:rsidRDefault="00841A13" w:rsidP="00536116">
            <w:proofErr w:type="gramStart"/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>проявлять активность  для решения коммуни-кативных и познавательных задач.</w:t>
            </w:r>
            <w:proofErr w:type="gramEnd"/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7D2081" w:rsidP="00536116">
            <w:pPr>
              <w:snapToGrid w:val="0"/>
            </w:pPr>
            <w:r>
              <w:t>11</w:t>
            </w:r>
            <w:r w:rsidR="00841A13">
              <w:t>.03</w:t>
            </w:r>
          </w:p>
        </w:tc>
        <w:tc>
          <w:tcPr>
            <w:tcW w:w="1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124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1C6511">
            <w:pPr>
              <w:snapToGrid w:val="0"/>
            </w:pPr>
            <w:r w:rsidRPr="006B5479">
              <w:t>Изменение имен прилагательным по падежам</w:t>
            </w:r>
            <w:r>
              <w:t>.</w:t>
            </w:r>
          </w:p>
        </w:tc>
        <w:tc>
          <w:tcPr>
            <w:tcW w:w="104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C5164E">
            <w:pPr>
              <w:suppressAutoHyphens w:val="0"/>
            </w:pPr>
            <w:r>
              <w:t>1</w:t>
            </w:r>
          </w:p>
          <w:p w:rsidR="00841A13" w:rsidRPr="006B5479" w:rsidRDefault="00841A13" w:rsidP="000916BF">
            <w:pPr>
              <w:snapToGrid w:val="0"/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Знания  </w:t>
            </w:r>
            <w:r w:rsidRPr="006B5479">
              <w:t>осознавать, что падеж имени прилагательного определяется по падежу имени существительного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Умения  </w:t>
            </w:r>
            <w:r w:rsidRPr="006B5479">
              <w:t>ставить вопрос от имени существительного к имени прилагательному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Навыки  </w:t>
            </w:r>
            <w:r w:rsidRPr="006B5479">
              <w:t>работа с таблицей учебника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</w:t>
            </w:r>
            <w:proofErr w:type="gramStart"/>
            <w:r w:rsidRPr="006B5479">
              <w:t>знаково- символические</w:t>
            </w:r>
            <w:proofErr w:type="gramEnd"/>
            <w:r w:rsidRPr="006B5479">
              <w:t xml:space="preserve"> средства;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Осознание ответственности 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7D2081" w:rsidP="00536116">
            <w:pPr>
              <w:snapToGrid w:val="0"/>
            </w:pPr>
            <w:r>
              <w:t>14</w:t>
            </w:r>
            <w:r w:rsidR="00841A13">
              <w:t>.03</w:t>
            </w:r>
          </w:p>
        </w:tc>
        <w:tc>
          <w:tcPr>
            <w:tcW w:w="1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125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Упражнение в определении падежа имен прилагательных</w:t>
            </w:r>
          </w:p>
        </w:tc>
        <w:tc>
          <w:tcPr>
            <w:tcW w:w="104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Знания  </w:t>
            </w:r>
            <w:r w:rsidRPr="006B5479">
              <w:t>зависимость падежа имен прилагательных от падежа имен существительных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Умения  </w:t>
            </w:r>
            <w:r w:rsidRPr="006B5479">
              <w:t>ставить вопрос от имени существительного к имени прилагательному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lastRenderedPageBreak/>
              <w:t xml:space="preserve">Навыки </w:t>
            </w:r>
            <w:r w:rsidRPr="006B5479">
              <w:t>определение вида предложений по цели высказывания, письмо по памяти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lastRenderedPageBreak/>
              <w:t xml:space="preserve">Регулятивные: </w:t>
            </w:r>
            <w:r w:rsidRPr="006B5479">
              <w:t xml:space="preserve">составлять план и последовательность действий, использовать установленные правила </w:t>
            </w:r>
          </w:p>
          <w:p w:rsidR="00841A13" w:rsidRPr="006B5479" w:rsidRDefault="00841A13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ориентироваться в разнообразии способов решения задач.</w:t>
            </w:r>
            <w:r w:rsidRPr="006B5479">
              <w:rPr>
                <w:u w:val="single"/>
              </w:rPr>
              <w:t xml:space="preserve"> 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lastRenderedPageBreak/>
              <w:t xml:space="preserve">Коммуникативные: </w:t>
            </w:r>
            <w:r w:rsidRPr="006B5479">
              <w:t>определять общую цель и пути её достижения, осуществлять взаимный контроль.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lastRenderedPageBreak/>
              <w:t xml:space="preserve">Участвовать в совместной работе, выслушивать одноклассников, не создавать конфликтов 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>
              <w:t>1</w:t>
            </w:r>
            <w:r w:rsidR="007D2081">
              <w:t>5</w:t>
            </w:r>
            <w:r>
              <w:t>.03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lastRenderedPageBreak/>
              <w:t>126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841A13" w:rsidP="00536116">
            <w:pPr>
              <w:snapToGrid w:val="0"/>
              <w:rPr>
                <w:b/>
              </w:rPr>
            </w:pPr>
            <w:r>
              <w:rPr>
                <w:b/>
              </w:rPr>
              <w:t>Контрольный диктант№8  по теме «И</w:t>
            </w:r>
            <w:r w:rsidRPr="0046269F">
              <w:rPr>
                <w:b/>
              </w:rPr>
              <w:t>мя прилагательное»</w:t>
            </w:r>
          </w:p>
          <w:p w:rsidR="00841A13" w:rsidRDefault="00841A13" w:rsidP="00536116">
            <w:pPr>
              <w:snapToGrid w:val="0"/>
              <w:rPr>
                <w:b/>
              </w:rPr>
            </w:pPr>
          </w:p>
          <w:p w:rsidR="00841A13" w:rsidRPr="0046269F" w:rsidRDefault="00841A13" w:rsidP="00536116">
            <w:pPr>
              <w:snapToGrid w:val="0"/>
              <w:rPr>
                <w:b/>
              </w:rPr>
            </w:pPr>
          </w:p>
        </w:tc>
        <w:tc>
          <w:tcPr>
            <w:tcW w:w="106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46269F" w:rsidRDefault="00C5164E" w:rsidP="00536116">
            <w:pPr>
              <w:snapToGrid w:val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Знания, умения, навыки </w:t>
            </w:r>
            <w:r w:rsidRPr="006B5479">
              <w:t>по теме «Имя прилагательное», написание с изученными орфограммами, определение изученных грамматических признаков имен прилагательных и обосновывать правильность их  выделения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составлять план и последовательность действий, использовать установленные правила </w:t>
            </w:r>
          </w:p>
          <w:p w:rsidR="00841A13" w:rsidRPr="006B5479" w:rsidRDefault="00841A13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ориентироваться в разнообразии способов решения задач.</w:t>
            </w:r>
            <w:r w:rsidRPr="006B5479">
              <w:rPr>
                <w:u w:val="single"/>
              </w:rPr>
              <w:t xml:space="preserve"> 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определять общую цель и пути её достижения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Адекватная мотивация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7D2081" w:rsidP="00536116">
            <w:pPr>
              <w:snapToGrid w:val="0"/>
            </w:pPr>
            <w:r>
              <w:t>16</w:t>
            </w:r>
            <w:r w:rsidR="00841A13">
              <w:t>.03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rPr>
          <w:trHeight w:val="367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127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841A13" w:rsidP="00536116">
            <w:pPr>
              <w:snapToGrid w:val="0"/>
            </w:pPr>
            <w:r w:rsidRPr="006B5479">
              <w:t>Работа над ошибками, допущенными в диктанте. Обобщение знаний об имени прилагательном</w:t>
            </w:r>
          </w:p>
          <w:p w:rsidR="00841A13" w:rsidRDefault="00841A13" w:rsidP="00536116">
            <w:pPr>
              <w:snapToGrid w:val="0"/>
            </w:pPr>
          </w:p>
          <w:p w:rsidR="00841A13" w:rsidRDefault="00841A13" w:rsidP="00536116">
            <w:pPr>
              <w:snapToGrid w:val="0"/>
            </w:pPr>
          </w:p>
          <w:p w:rsidR="00841A13" w:rsidRDefault="00841A13" w:rsidP="00536116">
            <w:pPr>
              <w:snapToGrid w:val="0"/>
            </w:pPr>
          </w:p>
          <w:p w:rsidR="00841A13" w:rsidRDefault="00841A13" w:rsidP="00536116">
            <w:pPr>
              <w:snapToGrid w:val="0"/>
            </w:pPr>
          </w:p>
          <w:p w:rsidR="00841A13" w:rsidRDefault="00841A13" w:rsidP="00536116">
            <w:pPr>
              <w:snapToGrid w:val="0"/>
            </w:pPr>
          </w:p>
          <w:p w:rsidR="00841A13" w:rsidRDefault="00841A13" w:rsidP="00536116">
            <w:pPr>
              <w:snapToGrid w:val="0"/>
            </w:pPr>
          </w:p>
          <w:p w:rsidR="00841A13" w:rsidRPr="006B5479" w:rsidRDefault="00841A13" w:rsidP="00536116">
            <w:pPr>
              <w:snapToGrid w:val="0"/>
            </w:pPr>
          </w:p>
        </w:tc>
        <w:tc>
          <w:tcPr>
            <w:tcW w:w="106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Знания  </w:t>
            </w:r>
            <w:r w:rsidRPr="006B5479">
              <w:t>пользование памяткой  при выполнении работы над ошибками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исправлять ошибки, классифицировать их, подбирать проверочные слова</w:t>
            </w:r>
          </w:p>
          <w:p w:rsidR="00841A13" w:rsidRDefault="00841A13" w:rsidP="00536116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>умение контролировать свою деятельность, проверка</w:t>
            </w:r>
          </w:p>
          <w:p w:rsidR="00841A13" w:rsidRDefault="00841A13" w:rsidP="00536116">
            <w:pPr>
              <w:snapToGrid w:val="0"/>
            </w:pPr>
          </w:p>
          <w:p w:rsidR="00841A13" w:rsidRPr="006B5479" w:rsidRDefault="00841A13" w:rsidP="00536116">
            <w:pPr>
              <w:snapToGrid w:val="0"/>
            </w:pP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составлять план и последовательность действий, использовать установленные правила </w:t>
            </w:r>
          </w:p>
          <w:p w:rsidR="00841A13" w:rsidRPr="006B5479" w:rsidRDefault="00841A13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ориентироваться в разнообразии способов решения задач.</w:t>
            </w:r>
            <w:r w:rsidRPr="006B5479">
              <w:rPr>
                <w:u w:val="single"/>
              </w:rPr>
              <w:t xml:space="preserve"> </w:t>
            </w:r>
          </w:p>
          <w:p w:rsidR="00841A13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определять общую цель и пути её достижения</w:t>
            </w:r>
          </w:p>
          <w:p w:rsidR="00841A13" w:rsidRDefault="00841A13" w:rsidP="00536116">
            <w:pPr>
              <w:snapToGrid w:val="0"/>
            </w:pPr>
          </w:p>
          <w:p w:rsidR="00841A13" w:rsidRDefault="00841A13" w:rsidP="00536116">
            <w:pPr>
              <w:snapToGrid w:val="0"/>
            </w:pPr>
          </w:p>
          <w:p w:rsidR="00841A13" w:rsidRPr="006B5479" w:rsidRDefault="00841A13" w:rsidP="00EA76CA">
            <w:pPr>
              <w:snapToGrid w:val="0"/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841A13" w:rsidP="00536116">
            <w:pPr>
              <w:snapToGrid w:val="0"/>
            </w:pPr>
            <w:r w:rsidRPr="006B5479">
              <w:t>Проявлять активность во взаимодействии для решения коммуникативных и познавательных задач.</w:t>
            </w:r>
          </w:p>
          <w:p w:rsidR="00841A13" w:rsidRDefault="00841A13" w:rsidP="00536116">
            <w:pPr>
              <w:snapToGrid w:val="0"/>
            </w:pPr>
          </w:p>
          <w:p w:rsidR="00841A13" w:rsidRDefault="00841A13" w:rsidP="00536116">
            <w:pPr>
              <w:snapToGrid w:val="0"/>
            </w:pPr>
          </w:p>
          <w:p w:rsidR="00841A13" w:rsidRDefault="00841A13" w:rsidP="00536116">
            <w:pPr>
              <w:snapToGrid w:val="0"/>
            </w:pPr>
          </w:p>
          <w:p w:rsidR="00841A13" w:rsidRDefault="00841A13" w:rsidP="00536116">
            <w:pPr>
              <w:snapToGrid w:val="0"/>
            </w:pPr>
          </w:p>
          <w:p w:rsidR="00841A13" w:rsidRDefault="00841A13" w:rsidP="00536116">
            <w:pPr>
              <w:snapToGrid w:val="0"/>
            </w:pPr>
          </w:p>
          <w:p w:rsidR="00841A13" w:rsidRDefault="00841A13" w:rsidP="00536116">
            <w:pPr>
              <w:snapToGrid w:val="0"/>
            </w:pPr>
          </w:p>
          <w:p w:rsidR="00841A13" w:rsidRDefault="00841A13" w:rsidP="00536116">
            <w:pPr>
              <w:snapToGrid w:val="0"/>
            </w:pPr>
          </w:p>
          <w:p w:rsidR="00841A13" w:rsidRDefault="00841A13" w:rsidP="00536116">
            <w:pPr>
              <w:snapToGrid w:val="0"/>
            </w:pPr>
          </w:p>
          <w:p w:rsidR="00841A13" w:rsidRPr="006B5479" w:rsidRDefault="00841A13" w:rsidP="00536116">
            <w:pPr>
              <w:snapToGrid w:val="0"/>
            </w:pP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7D2081" w:rsidP="00536116">
            <w:pPr>
              <w:snapToGrid w:val="0"/>
            </w:pPr>
            <w:r>
              <w:t>17</w:t>
            </w:r>
            <w:r w:rsidR="00841A13">
              <w:t>.03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5164E">
        <w:trPr>
          <w:trHeight w:val="2691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841A13" w:rsidP="00A344C2">
            <w:pPr>
              <w:snapToGrid w:val="0"/>
            </w:pPr>
            <w:r>
              <w:lastRenderedPageBreak/>
              <w:t>128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841A13" w:rsidP="00536116">
            <w:pPr>
              <w:snapToGrid w:val="0"/>
            </w:pPr>
            <w:r w:rsidRPr="006B5479">
              <w:t>Упражнение в выделении признаков имени прилагательного  как части речи</w:t>
            </w:r>
          </w:p>
          <w:p w:rsidR="00841A13" w:rsidRDefault="00841A13" w:rsidP="00536116">
            <w:pPr>
              <w:snapToGrid w:val="0"/>
            </w:pPr>
          </w:p>
          <w:p w:rsidR="00841A13" w:rsidRDefault="00841A13" w:rsidP="00536116">
            <w:pPr>
              <w:snapToGrid w:val="0"/>
            </w:pPr>
          </w:p>
          <w:p w:rsidR="00841A13" w:rsidRDefault="00841A13" w:rsidP="00536116">
            <w:pPr>
              <w:snapToGrid w:val="0"/>
            </w:pPr>
          </w:p>
          <w:p w:rsidR="00841A13" w:rsidRPr="006B5479" w:rsidRDefault="00841A13" w:rsidP="00536116">
            <w:pPr>
              <w:snapToGrid w:val="0"/>
            </w:pPr>
          </w:p>
        </w:tc>
        <w:tc>
          <w:tcPr>
            <w:tcW w:w="106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F66C9E">
            <w:pPr>
              <w:snapToGrid w:val="0"/>
            </w:pPr>
            <w:r>
              <w:rPr>
                <w:b/>
              </w:rPr>
              <w:t>З</w:t>
            </w:r>
            <w:r w:rsidRPr="006B5479">
              <w:rPr>
                <w:b/>
              </w:rPr>
              <w:t xml:space="preserve">нания </w:t>
            </w:r>
            <w:r w:rsidRPr="006B5479">
              <w:t>работа с памяткой учебника «Порядок разбора имени прилагательного»</w:t>
            </w:r>
          </w:p>
          <w:p w:rsidR="00841A13" w:rsidRPr="006B5479" w:rsidRDefault="00841A13" w:rsidP="00F66C9E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Умения  </w:t>
            </w:r>
            <w:r w:rsidRPr="006B5479">
              <w:t xml:space="preserve">распознавать род, число, падеж имени </w:t>
            </w:r>
          </w:p>
          <w:p w:rsidR="00841A13" w:rsidRPr="006B5479" w:rsidRDefault="00841A13" w:rsidP="00F66C9E">
            <w:pPr>
              <w:snapToGrid w:val="0"/>
            </w:pPr>
            <w:r w:rsidRPr="006B5479">
              <w:t xml:space="preserve">прилагательного, </w:t>
            </w:r>
          </w:p>
          <w:p w:rsidR="00841A13" w:rsidRPr="006B5479" w:rsidRDefault="00841A13" w:rsidP="00F66C9E">
            <w:pPr>
              <w:snapToGrid w:val="0"/>
            </w:pPr>
            <w:r w:rsidRPr="006B5479">
              <w:rPr>
                <w:b/>
              </w:rPr>
              <w:t xml:space="preserve">Навыки  </w:t>
            </w:r>
            <w:r w:rsidRPr="006B5479">
              <w:t>разбор слов по составу и подбор слов по заданной схеме</w:t>
            </w:r>
          </w:p>
          <w:p w:rsidR="00841A13" w:rsidRDefault="00841A13" w:rsidP="00EA76CA">
            <w:pPr>
              <w:snapToGrid w:val="0"/>
              <w:rPr>
                <w:b/>
              </w:rPr>
            </w:pPr>
          </w:p>
          <w:p w:rsidR="00841A13" w:rsidRDefault="00841A13" w:rsidP="00EA76CA">
            <w:pPr>
              <w:snapToGrid w:val="0"/>
              <w:rPr>
                <w:b/>
              </w:rPr>
            </w:pPr>
          </w:p>
          <w:p w:rsidR="00841A13" w:rsidRDefault="00841A13" w:rsidP="00EA76CA">
            <w:pPr>
              <w:snapToGrid w:val="0"/>
              <w:rPr>
                <w:b/>
              </w:rPr>
            </w:pPr>
          </w:p>
          <w:p w:rsidR="00841A13" w:rsidRPr="006B5479" w:rsidRDefault="00841A13" w:rsidP="00536116">
            <w:pPr>
              <w:snapToGrid w:val="0"/>
              <w:rPr>
                <w:b/>
              </w:rPr>
            </w:pP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F66C9E">
            <w:pPr>
              <w:rPr>
                <w:u w:val="single"/>
              </w:rPr>
            </w:pPr>
            <w:r w:rsidRPr="006B5479">
              <w:rPr>
                <w:u w:val="single"/>
              </w:rPr>
              <w:t>Регулятивные:</w:t>
            </w:r>
            <w:r w:rsidRPr="006B5479"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841A13" w:rsidRPr="006B5479" w:rsidRDefault="00841A13" w:rsidP="00F66C9E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841A13" w:rsidRPr="00C5164E" w:rsidRDefault="00841A13" w:rsidP="00C5164E">
            <w:pPr>
              <w:jc w:val="center"/>
              <w:rPr>
                <w:b/>
              </w:rPr>
            </w:pPr>
            <w:proofErr w:type="gramStart"/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 xml:space="preserve">проявлять активность  для решения </w:t>
            </w:r>
            <w:proofErr w:type="spellStart"/>
            <w:r w:rsidRPr="006B5479">
              <w:t>коммуни-кативных</w:t>
            </w:r>
            <w:proofErr w:type="spellEnd"/>
            <w:r w:rsidRPr="006B5479">
              <w:t xml:space="preserve"> и познавательных задач.</w:t>
            </w:r>
            <w:proofErr w:type="gramEnd"/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Находить выходы из спорных ситуаций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7D2081" w:rsidP="00536116">
            <w:pPr>
              <w:snapToGrid w:val="0"/>
            </w:pPr>
            <w:r>
              <w:t>18</w:t>
            </w:r>
            <w:r w:rsidR="00841A13">
              <w:t>.03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5164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F66C9E">
            <w:pPr>
              <w:snapToGrid w:val="0"/>
            </w:pPr>
            <w:r>
              <w:t>129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841A13" w:rsidP="00536116">
            <w:pPr>
              <w:snapToGrid w:val="0"/>
            </w:pPr>
            <w:r w:rsidRPr="006B5479">
              <w:t>Обобщение знаний об имени прилагательном</w:t>
            </w:r>
          </w:p>
          <w:p w:rsidR="00841A13" w:rsidRPr="006B5479" w:rsidRDefault="00841A13" w:rsidP="00536116">
            <w:pPr>
              <w:snapToGrid w:val="0"/>
            </w:pPr>
          </w:p>
        </w:tc>
        <w:tc>
          <w:tcPr>
            <w:tcW w:w="106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обобщение знаний об именах прилагательных, подбор подходящих по смыслу имен прилагательных к именам существительным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 xml:space="preserve">редактирование словосочетаний, запись словосочетаний в правильной форме, умение разбирать имена прилагательные как часть речи   </w:t>
            </w:r>
            <w:r w:rsidRPr="006B5479">
              <w:rPr>
                <w:b/>
              </w:rPr>
              <w:t xml:space="preserve">Навыки </w:t>
            </w:r>
            <w:r w:rsidRPr="006B5479">
              <w:t>разбор предложений по частям речи и  по членам предложений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</w:t>
            </w:r>
            <w:proofErr w:type="gramStart"/>
            <w:r w:rsidRPr="006B5479">
              <w:t>знаково- символические</w:t>
            </w:r>
            <w:proofErr w:type="gramEnd"/>
            <w:r w:rsidRPr="006B5479">
              <w:t xml:space="preserve"> средства;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Образ «положительного» ученика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7D2081" w:rsidP="00536116">
            <w:pPr>
              <w:snapToGrid w:val="0"/>
            </w:pPr>
            <w:r>
              <w:t>21.03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5164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130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841A13" w:rsidP="001742C6">
            <w:pPr>
              <w:snapToGrid w:val="0"/>
              <w:rPr>
                <w:b/>
              </w:rPr>
            </w:pPr>
            <w:r>
              <w:rPr>
                <w:b/>
              </w:rPr>
              <w:t>Р.р.</w:t>
            </w:r>
          </w:p>
          <w:p w:rsidR="00841A13" w:rsidRPr="006B5479" w:rsidRDefault="00841A13" w:rsidP="001742C6">
            <w:pPr>
              <w:snapToGrid w:val="0"/>
            </w:pPr>
            <w:r w:rsidRPr="0046269F">
              <w:rPr>
                <w:b/>
              </w:rPr>
              <w:t>Сочинение</w:t>
            </w:r>
            <w:r>
              <w:t xml:space="preserve"> по </w:t>
            </w:r>
            <w:r>
              <w:rPr>
                <w:sz w:val="22"/>
                <w:szCs w:val="22"/>
              </w:rPr>
              <w:t xml:space="preserve">картине </w:t>
            </w:r>
            <w:r w:rsidRPr="006B5479">
              <w:t>В.А.Серова «Девочка с персиками»</w:t>
            </w:r>
          </w:p>
        </w:tc>
        <w:tc>
          <w:tcPr>
            <w:tcW w:w="106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1742C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использование имен прилагательных при описании портрета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составление и запись текста, используя опорные слова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lastRenderedPageBreak/>
              <w:t xml:space="preserve">Навыки </w:t>
            </w:r>
            <w:r w:rsidRPr="006B5479">
              <w:t>самостоятельная запись текста, работа со словарем, проверка написанного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r w:rsidRPr="006B5479">
              <w:rPr>
                <w:u w:val="single"/>
              </w:rPr>
              <w:lastRenderedPageBreak/>
              <w:t>Регулятивные:</w:t>
            </w:r>
            <w:r w:rsidRPr="006B5479"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841A13" w:rsidRPr="006B5479" w:rsidRDefault="00841A1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lastRenderedPageBreak/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841A13" w:rsidRPr="006B5479" w:rsidRDefault="00841A13" w:rsidP="00536116">
            <w:proofErr w:type="gramStart"/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>проявлять активность  для решения коммуни-кативных и познавательных задач.</w:t>
            </w:r>
            <w:proofErr w:type="gramEnd"/>
          </w:p>
          <w:p w:rsidR="00841A13" w:rsidRPr="006B5479" w:rsidRDefault="00841A13" w:rsidP="00536116"/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lastRenderedPageBreak/>
              <w:t xml:space="preserve">Участвовать в совместной работе, выслушивать одноклассников, не создавать конфликтов 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22.03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5164E">
        <w:trPr>
          <w:trHeight w:val="312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lastRenderedPageBreak/>
              <w:t>131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A13" w:rsidRDefault="00841A13" w:rsidP="00536116">
            <w:pPr>
              <w:snapToGrid w:val="0"/>
            </w:pPr>
            <w:r w:rsidRPr="006B5479">
              <w:t>Работа над ошибками, допущенными в сочинении. Составление пригласительного письма</w:t>
            </w:r>
          </w:p>
          <w:p w:rsidR="00841A13" w:rsidRDefault="00841A13" w:rsidP="00536116">
            <w:pPr>
              <w:snapToGrid w:val="0"/>
              <w:rPr>
                <w:b/>
                <w:u w:val="single"/>
              </w:rPr>
            </w:pPr>
            <w:r w:rsidRPr="0046269F">
              <w:rPr>
                <w:b/>
                <w:u w:val="single"/>
              </w:rPr>
              <w:t>Проект «Имя прилагательное в загадках»</w:t>
            </w:r>
          </w:p>
          <w:p w:rsidR="00841A13" w:rsidRPr="0046269F" w:rsidRDefault="00841A13" w:rsidP="00536116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061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A13" w:rsidRPr="0046269F" w:rsidRDefault="00C5164E" w:rsidP="00536116">
            <w:pPr>
              <w:snapToGrid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Знания Умения  Навыки </w:t>
            </w:r>
            <w:r w:rsidRPr="006B5479">
              <w:t xml:space="preserve">работа над типичными лексико-грамматическими и грамматико-синтаксическими ошибками (в выборе слов и форм слов, в построении словосочетаний </w:t>
            </w:r>
            <w:proofErr w:type="gramStart"/>
            <w:r w:rsidRPr="006B5479">
              <w:t>в</w:t>
            </w:r>
            <w:proofErr w:type="gramEnd"/>
            <w:r w:rsidRPr="006B5479">
              <w:t xml:space="preserve"> предложений) 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</w:t>
            </w:r>
            <w:proofErr w:type="gramStart"/>
            <w:r w:rsidRPr="006B5479">
              <w:t>знаково- символические</w:t>
            </w:r>
            <w:proofErr w:type="gramEnd"/>
            <w:r w:rsidRPr="006B5479">
              <w:t xml:space="preserve"> средства;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Осознание ответственности 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23.03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rPr>
          <w:trHeight w:val="474"/>
        </w:trPr>
        <w:tc>
          <w:tcPr>
            <w:tcW w:w="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841A13" w:rsidP="00536116">
            <w:pPr>
              <w:snapToGrid w:val="0"/>
              <w:rPr>
                <w:b/>
                <w:u w:val="single"/>
              </w:rPr>
            </w:pPr>
          </w:p>
          <w:p w:rsidR="00841A13" w:rsidRPr="006B5479" w:rsidRDefault="00841A13" w:rsidP="00536116">
            <w:pPr>
              <w:snapToGrid w:val="0"/>
            </w:pPr>
          </w:p>
        </w:tc>
        <w:tc>
          <w:tcPr>
            <w:tcW w:w="3266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841A13">
            <w:pPr>
              <w:suppressAutoHyphens w:val="0"/>
            </w:pPr>
          </w:p>
          <w:p w:rsidR="00841A13" w:rsidRPr="006B5479" w:rsidRDefault="00841A13" w:rsidP="00340F3C">
            <w:pPr>
              <w:snapToGrid w:val="0"/>
            </w:pPr>
          </w:p>
        </w:tc>
        <w:tc>
          <w:tcPr>
            <w:tcW w:w="2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rPr>
                <w:b/>
              </w:rPr>
            </w:pPr>
          </w:p>
        </w:tc>
        <w:tc>
          <w:tcPr>
            <w:tcW w:w="28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rPr>
                <w:u w:val="single"/>
              </w:rPr>
            </w:pPr>
            <w:r w:rsidRPr="006B5479">
              <w:t xml:space="preserve"> с позициями партнеров.</w:t>
            </w:r>
          </w:p>
        </w:tc>
        <w:tc>
          <w:tcPr>
            <w:tcW w:w="25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98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08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132</w:t>
            </w:r>
          </w:p>
        </w:tc>
        <w:tc>
          <w:tcPr>
            <w:tcW w:w="2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Личные местоимения (общее представление)</w:t>
            </w:r>
          </w:p>
        </w:tc>
        <w:tc>
          <w:tcPr>
            <w:tcW w:w="9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C5164E" w:rsidP="00536116">
            <w:pPr>
              <w:snapToGrid w:val="0"/>
            </w:pPr>
            <w:r>
              <w:t>1</w:t>
            </w:r>
          </w:p>
          <w:p w:rsidR="00C5164E" w:rsidRPr="006B5479" w:rsidRDefault="00C5164E" w:rsidP="00536116">
            <w:pPr>
              <w:snapToGrid w:val="0"/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лексические значения в распознавании и определении местоимений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работать с таблицей личных местоимений, замена имен существительных местоимениями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 xml:space="preserve">работа со стихотворениями, определение вида предложений по цели </w:t>
            </w:r>
            <w:r w:rsidRPr="006B5479">
              <w:lastRenderedPageBreak/>
              <w:t>высказывания и интонации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lastRenderedPageBreak/>
              <w:t xml:space="preserve">Регулятивные: </w:t>
            </w:r>
            <w:r w:rsidRPr="006B5479">
              <w:t xml:space="preserve">выбирать действия в соответствии с поставленной задачей и условиями её реализации. </w:t>
            </w:r>
            <w:r w:rsidRPr="006B5479">
              <w:rPr>
                <w:u w:val="single"/>
              </w:rPr>
              <w:t xml:space="preserve">Познавательные: </w:t>
            </w:r>
            <w:r w:rsidRPr="006B5479">
              <w:t xml:space="preserve">учить </w:t>
            </w:r>
            <w:proofErr w:type="gramStart"/>
            <w:r w:rsidRPr="006B5479">
              <w:t>самостоятельно</w:t>
            </w:r>
            <w:proofErr w:type="gramEnd"/>
            <w:r w:rsidRPr="006B5479">
              <w:t xml:space="preserve"> выделять и формулировать познавательную цель, контролировать и оценивать процесс и результат деятельности.</w:t>
            </w:r>
            <w:r w:rsidRPr="006B5479">
              <w:rPr>
                <w:u w:val="single"/>
              </w:rPr>
              <w:t xml:space="preserve"> 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 xml:space="preserve">адекватно использовать речь для планирования и </w:t>
            </w:r>
            <w:r w:rsidRPr="006B5479">
              <w:lastRenderedPageBreak/>
              <w:t>регуляции своего действия, формулировать свои затруднения.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lastRenderedPageBreak/>
              <w:t>Выслушивать одноклассников, не создавать конфликтов</w:t>
            </w:r>
          </w:p>
        </w:tc>
        <w:tc>
          <w:tcPr>
            <w:tcW w:w="1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24.03</w:t>
            </w:r>
          </w:p>
        </w:tc>
        <w:tc>
          <w:tcPr>
            <w:tcW w:w="10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C5164E" w:rsidRPr="006B5479" w:rsidTr="008F7C56">
        <w:tc>
          <w:tcPr>
            <w:tcW w:w="15740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4E" w:rsidRPr="006B5479" w:rsidRDefault="00C5164E" w:rsidP="00C5164E">
            <w:pPr>
              <w:snapToGrid w:val="0"/>
              <w:jc w:val="center"/>
            </w:pPr>
            <w:r>
              <w:rPr>
                <w:b/>
                <w:lang w:val="en-US"/>
              </w:rPr>
              <w:lastRenderedPageBreak/>
              <w:t>IV</w:t>
            </w:r>
            <w:r>
              <w:rPr>
                <w:b/>
              </w:rPr>
              <w:t xml:space="preserve"> четверть – 42 часа</w:t>
            </w: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133</w:t>
            </w:r>
          </w:p>
        </w:tc>
        <w:tc>
          <w:tcPr>
            <w:tcW w:w="2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>
              <w:t>Изменение личных местоимений по родам</w:t>
            </w:r>
          </w:p>
        </w:tc>
        <w:tc>
          <w:tcPr>
            <w:tcW w:w="9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 xml:space="preserve">распознавание личных местоимений среди других частей речи, 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определять грамматические признаки личных местоимений, изменений по родам местоимений 3-го лица ед.</w:t>
            </w:r>
            <w:proofErr w:type="gramStart"/>
            <w:r w:rsidRPr="006B5479">
              <w:t>ч</w:t>
            </w:r>
            <w:proofErr w:type="gramEnd"/>
            <w:r w:rsidRPr="006B5479">
              <w:t>.</w:t>
            </w:r>
          </w:p>
          <w:p w:rsidR="00841A13" w:rsidRPr="006B5479" w:rsidRDefault="00841A13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Навыки </w:t>
            </w:r>
            <w:r w:rsidRPr="006B5479">
              <w:t>списывание с печатного текста, постановка ударений в словах, разбор по членам предложений,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r w:rsidRPr="006B5479">
              <w:rPr>
                <w:u w:val="single"/>
              </w:rPr>
              <w:t>Регулятивные:</w:t>
            </w:r>
            <w:r w:rsidRPr="006B5479"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841A13" w:rsidRPr="006B5479" w:rsidRDefault="00841A1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841A13" w:rsidRPr="006B5479" w:rsidRDefault="00841A13" w:rsidP="00536116">
            <w:proofErr w:type="gramStart"/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>проявлять активность  для решения коммуни-кативных и познавательных задач.</w:t>
            </w:r>
            <w:proofErr w:type="gramEnd"/>
          </w:p>
          <w:p w:rsidR="00841A13" w:rsidRPr="006B5479" w:rsidRDefault="00841A13" w:rsidP="00536116"/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Стремление к познанию нового,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t>самооценка на основе критериев успешности учебной деятельности.</w:t>
            </w:r>
          </w:p>
        </w:tc>
        <w:tc>
          <w:tcPr>
            <w:tcW w:w="1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DE3A97" w:rsidP="00536116">
            <w:pPr>
              <w:snapToGrid w:val="0"/>
            </w:pPr>
            <w:r>
              <w:t>04</w:t>
            </w:r>
            <w:r w:rsidR="00841A13">
              <w:t>.04</w:t>
            </w:r>
          </w:p>
        </w:tc>
        <w:tc>
          <w:tcPr>
            <w:tcW w:w="10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134</w:t>
            </w:r>
          </w:p>
        </w:tc>
        <w:tc>
          <w:tcPr>
            <w:tcW w:w="2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>
              <w:t>Местоимение</w:t>
            </w:r>
          </w:p>
        </w:tc>
        <w:tc>
          <w:tcPr>
            <w:tcW w:w="9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0916BF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Знания </w:t>
            </w:r>
            <w:r w:rsidRPr="006B5479">
              <w:t>распознавать личные местоимения, обосновывать правильность выделения изученных признаков местоимений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правильно употреблять местоимения в речи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>составление предложений по рисунку, письмо по памяти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составлять план и последовательность действий, использовать установленные правила </w:t>
            </w:r>
          </w:p>
          <w:p w:rsidR="00841A13" w:rsidRPr="006B5479" w:rsidRDefault="00841A13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ориентироваться в разнообразии способов решения задач.</w:t>
            </w:r>
            <w:r w:rsidRPr="006B5479">
              <w:rPr>
                <w:u w:val="single"/>
              </w:rPr>
              <w:t xml:space="preserve"> 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определять общую цель и пути её достижения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Осознание ответственности 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DE3A97" w:rsidP="00536116">
            <w:pPr>
              <w:snapToGrid w:val="0"/>
            </w:pPr>
            <w:r>
              <w:t>05</w:t>
            </w:r>
            <w:r w:rsidR="00841A13">
              <w:t>.04</w:t>
            </w:r>
          </w:p>
        </w:tc>
        <w:tc>
          <w:tcPr>
            <w:tcW w:w="10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135</w:t>
            </w:r>
          </w:p>
        </w:tc>
        <w:tc>
          <w:tcPr>
            <w:tcW w:w="2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Обобщение знаний о местоимении</w:t>
            </w:r>
          </w:p>
        </w:tc>
        <w:tc>
          <w:tcPr>
            <w:tcW w:w="9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C5164E">
            <w:pPr>
              <w:suppressAutoHyphens w:val="0"/>
            </w:pPr>
            <w:r>
              <w:t>1</w:t>
            </w:r>
          </w:p>
          <w:p w:rsidR="00841A13" w:rsidRPr="006B5479" w:rsidRDefault="00841A13" w:rsidP="000916BF">
            <w:pPr>
              <w:snapToGrid w:val="0"/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proofErr w:type="gramStart"/>
            <w:r w:rsidRPr="006B5479">
              <w:rPr>
                <w:b/>
              </w:rPr>
              <w:t>Знания</w:t>
            </w:r>
            <w:proofErr w:type="gramEnd"/>
            <w:r w:rsidRPr="006B5479">
              <w:rPr>
                <w:b/>
              </w:rPr>
              <w:t xml:space="preserve"> </w:t>
            </w:r>
            <w:r w:rsidRPr="006B5479">
              <w:t>какую роль в нашей речи играют местоимения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 xml:space="preserve">оценить уместность употребления </w:t>
            </w:r>
            <w:r w:rsidRPr="006B5479">
              <w:lastRenderedPageBreak/>
              <w:t>местоимений в тексте, разбирать личные местоимения как часть речи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>выделение обращений в тексте, слова с переносным значением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lastRenderedPageBreak/>
              <w:t xml:space="preserve">Регулятивные: </w:t>
            </w:r>
            <w:r w:rsidRPr="006B5479">
              <w:t xml:space="preserve">выбирать действия в соответствии с поставленной задачей и условиями её реализации. </w:t>
            </w:r>
            <w:r w:rsidRPr="006B5479">
              <w:rPr>
                <w:u w:val="single"/>
              </w:rPr>
              <w:t xml:space="preserve">Познавательные: </w:t>
            </w:r>
            <w:r w:rsidRPr="006B5479">
              <w:t xml:space="preserve">учить </w:t>
            </w:r>
            <w:proofErr w:type="gramStart"/>
            <w:r w:rsidRPr="006B5479">
              <w:t>самостоятельно</w:t>
            </w:r>
            <w:proofErr w:type="gramEnd"/>
            <w:r w:rsidRPr="006B5479">
              <w:t xml:space="preserve"> выделять </w:t>
            </w:r>
            <w:r w:rsidRPr="006B5479">
              <w:lastRenderedPageBreak/>
              <w:t>и формулировать познавательную цель, контролировать и оценивать процесс и результат деятельности.</w:t>
            </w:r>
            <w:r w:rsidRPr="006B5479">
              <w:rPr>
                <w:u w:val="single"/>
              </w:rPr>
              <w:t xml:space="preserve"> 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своего действия, формулировать свои затруднения.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lastRenderedPageBreak/>
              <w:t>Стремление к познанию нового,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t>самооценка на основе критериев успешности учебной деятельности.</w:t>
            </w:r>
          </w:p>
        </w:tc>
        <w:tc>
          <w:tcPr>
            <w:tcW w:w="1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DE3A97" w:rsidP="00536116">
            <w:pPr>
              <w:snapToGrid w:val="0"/>
            </w:pPr>
            <w:r>
              <w:t>06</w:t>
            </w:r>
            <w:r w:rsidR="00841A13">
              <w:t>.04</w:t>
            </w:r>
          </w:p>
        </w:tc>
        <w:tc>
          <w:tcPr>
            <w:tcW w:w="10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lastRenderedPageBreak/>
              <w:t>136</w:t>
            </w:r>
          </w:p>
        </w:tc>
        <w:tc>
          <w:tcPr>
            <w:tcW w:w="2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841A13" w:rsidP="00536116">
            <w:pPr>
              <w:snapToGrid w:val="0"/>
            </w:pPr>
            <w:r>
              <w:t>Р.р.</w:t>
            </w:r>
          </w:p>
          <w:p w:rsidR="00841A13" w:rsidRPr="006B5479" w:rsidRDefault="00841A13" w:rsidP="00536116">
            <w:pPr>
              <w:snapToGrid w:val="0"/>
            </w:pPr>
            <w:r w:rsidRPr="0046269F">
              <w:rPr>
                <w:b/>
              </w:rPr>
              <w:t>Обучающее изложение</w:t>
            </w:r>
          </w:p>
        </w:tc>
        <w:tc>
          <w:tcPr>
            <w:tcW w:w="9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что такое письмо, ознакомление с правилами письма</w:t>
            </w:r>
            <w:r w:rsidRPr="006B5479">
              <w:rPr>
                <w:b/>
              </w:rPr>
              <w:t xml:space="preserve">Умения </w:t>
            </w:r>
            <w:r w:rsidRPr="006B5479">
              <w:t xml:space="preserve">уместное использование в письме местоимений, соотнесение их с именами существительными </w:t>
            </w:r>
            <w:r w:rsidRPr="006B5479">
              <w:rPr>
                <w:b/>
              </w:rPr>
              <w:t xml:space="preserve">Навыки </w:t>
            </w:r>
            <w:r w:rsidRPr="006B5479">
              <w:t>умение контролировать этапы работы, проверка написанного, работа со словарем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</w:t>
            </w:r>
            <w:proofErr w:type="gramStart"/>
            <w:r w:rsidRPr="006B5479">
              <w:t>знаково- символические</w:t>
            </w:r>
            <w:proofErr w:type="gramEnd"/>
            <w:r w:rsidRPr="006B5479">
              <w:t xml:space="preserve"> средства;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Выслушивать одноклассников, не создавать конфликтов</w:t>
            </w:r>
          </w:p>
        </w:tc>
        <w:tc>
          <w:tcPr>
            <w:tcW w:w="1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DE3A97" w:rsidP="00536116">
            <w:pPr>
              <w:snapToGrid w:val="0"/>
            </w:pPr>
            <w:r>
              <w:t>07</w:t>
            </w:r>
            <w:r w:rsidR="00841A13">
              <w:t>.04</w:t>
            </w:r>
          </w:p>
        </w:tc>
        <w:tc>
          <w:tcPr>
            <w:tcW w:w="1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137</w:t>
            </w:r>
          </w:p>
        </w:tc>
        <w:tc>
          <w:tcPr>
            <w:tcW w:w="2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>
              <w:t>Значение и употребление глаголов в речи</w:t>
            </w:r>
          </w:p>
        </w:tc>
        <w:tc>
          <w:tcPr>
            <w:tcW w:w="9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формирование знаний о глаголе как части речи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распознавать глаголы среди других частей речи, функции глаголов</w:t>
            </w:r>
          </w:p>
          <w:p w:rsidR="00841A13" w:rsidRPr="006B5479" w:rsidRDefault="00841A13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Навыки </w:t>
            </w:r>
            <w:r w:rsidRPr="006B5479">
              <w:t>лексическое значение слов, подбор пословиц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r w:rsidRPr="006B5479">
              <w:rPr>
                <w:u w:val="single"/>
              </w:rPr>
              <w:t>Регулятивные:</w:t>
            </w:r>
            <w:r w:rsidRPr="006B5479"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841A13" w:rsidRPr="006B5479" w:rsidRDefault="00841A1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841A13" w:rsidRPr="006B5479" w:rsidRDefault="00841A13" w:rsidP="00536116">
            <w:proofErr w:type="gramStart"/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 xml:space="preserve">проявлять активность  для решения коммуни-кативных и </w:t>
            </w:r>
            <w:r w:rsidRPr="006B5479">
              <w:lastRenderedPageBreak/>
              <w:t>познавательных задач.</w:t>
            </w:r>
            <w:proofErr w:type="gramEnd"/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lastRenderedPageBreak/>
              <w:t>Самооценка на основе критериев успешности учебной деятельности</w:t>
            </w:r>
          </w:p>
        </w:tc>
        <w:tc>
          <w:tcPr>
            <w:tcW w:w="1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DE3A97" w:rsidP="00536116">
            <w:pPr>
              <w:snapToGrid w:val="0"/>
            </w:pPr>
            <w:r>
              <w:t>08</w:t>
            </w:r>
            <w:r w:rsidR="00841A13">
              <w:t>.04</w:t>
            </w:r>
          </w:p>
        </w:tc>
        <w:tc>
          <w:tcPr>
            <w:tcW w:w="1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lastRenderedPageBreak/>
              <w:t>138</w:t>
            </w:r>
          </w:p>
        </w:tc>
        <w:tc>
          <w:tcPr>
            <w:tcW w:w="2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>
              <w:t>Значение и употребление глаголов в речи</w:t>
            </w:r>
          </w:p>
        </w:tc>
        <w:tc>
          <w:tcPr>
            <w:tcW w:w="9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синтаксическая</w:t>
            </w:r>
            <w:r w:rsidRPr="006B5479">
              <w:rPr>
                <w:b/>
              </w:rPr>
              <w:t xml:space="preserve">  </w:t>
            </w:r>
            <w:r w:rsidRPr="006B5479">
              <w:t>роль глаголов</w:t>
            </w:r>
            <w:proofErr w:type="gramStart"/>
            <w:r w:rsidRPr="006B5479">
              <w:t xml:space="preserve"> ,</w:t>
            </w:r>
            <w:proofErr w:type="gramEnd"/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определять роль глаголов в тексте, умение ставить к ним вопросы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 xml:space="preserve">преобразование распространенных предложений </w:t>
            </w:r>
            <w:proofErr w:type="gramStart"/>
            <w:r w:rsidRPr="006B5479">
              <w:t>в</w:t>
            </w:r>
            <w:proofErr w:type="gramEnd"/>
            <w:r w:rsidRPr="006B5479">
              <w:t xml:space="preserve"> нераспространенные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составлять план и последовательность действий, использовать установленные правила </w:t>
            </w:r>
          </w:p>
          <w:p w:rsidR="00841A13" w:rsidRPr="006B5479" w:rsidRDefault="00841A13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ориентироваться в разнообразии способов решения задач.</w:t>
            </w:r>
            <w:r w:rsidRPr="006B5479">
              <w:rPr>
                <w:u w:val="single"/>
              </w:rPr>
              <w:t xml:space="preserve"> 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определять общую цель и пути её достижения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Стремление к познанию нового,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t>самооценка на основе критериев успешности учебной деятельности</w:t>
            </w:r>
          </w:p>
        </w:tc>
        <w:tc>
          <w:tcPr>
            <w:tcW w:w="1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DE3A97" w:rsidP="00536116">
            <w:pPr>
              <w:snapToGrid w:val="0"/>
            </w:pPr>
            <w:r>
              <w:t>11</w:t>
            </w:r>
            <w:r w:rsidR="00841A13">
              <w:t>.04</w:t>
            </w:r>
          </w:p>
        </w:tc>
        <w:tc>
          <w:tcPr>
            <w:tcW w:w="1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139</w:t>
            </w:r>
          </w:p>
        </w:tc>
        <w:tc>
          <w:tcPr>
            <w:tcW w:w="2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>
              <w:t>Значение и употребление глаголов в речи</w:t>
            </w:r>
          </w:p>
        </w:tc>
        <w:tc>
          <w:tcPr>
            <w:tcW w:w="9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распознавание глаголов среди однокоренных слов, грамотное написание глаголов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находить глаголы в прямом и переносном значении, подбор синонимов и антонимов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Навыки  </w:t>
            </w:r>
            <w:r w:rsidRPr="006B5479">
              <w:t>запись стихотворений, главная мысль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</w:t>
            </w:r>
            <w:proofErr w:type="gramStart"/>
            <w:r w:rsidRPr="006B5479">
              <w:t>знаково- символические</w:t>
            </w:r>
            <w:proofErr w:type="gramEnd"/>
            <w:r w:rsidRPr="006B5479">
              <w:t xml:space="preserve"> средства;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Выслушивать одноклассников, не создавать конфликтов</w:t>
            </w:r>
          </w:p>
        </w:tc>
        <w:tc>
          <w:tcPr>
            <w:tcW w:w="1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DE3A97" w:rsidP="00536116">
            <w:pPr>
              <w:snapToGrid w:val="0"/>
            </w:pPr>
            <w:r>
              <w:t>12</w:t>
            </w:r>
            <w:r w:rsidR="00841A13">
              <w:t>.04</w:t>
            </w:r>
          </w:p>
        </w:tc>
        <w:tc>
          <w:tcPr>
            <w:tcW w:w="10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140</w:t>
            </w:r>
          </w:p>
        </w:tc>
        <w:tc>
          <w:tcPr>
            <w:tcW w:w="23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>
              <w:t>Неопределённая форма глагола</w:t>
            </w:r>
          </w:p>
        </w:tc>
        <w:tc>
          <w:tcPr>
            <w:tcW w:w="9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особенности глаголов в неопределенной форме, распознавание этих глаголов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совершенствование умений писать слова с изученными орфограммами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 xml:space="preserve">определение главной мысли </w:t>
            </w:r>
            <w:r w:rsidRPr="006B5479">
              <w:lastRenderedPageBreak/>
              <w:t>стихотворения, лексические значения слов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lastRenderedPageBreak/>
              <w:t xml:space="preserve">Регулятивные: </w:t>
            </w:r>
            <w:r w:rsidRPr="006B5479">
              <w:t>выполнять учебные действия</w:t>
            </w:r>
            <w:proofErr w:type="gramStart"/>
            <w:r w:rsidRPr="006B5479">
              <w:t xml:space="preserve"> ,</w:t>
            </w:r>
            <w:proofErr w:type="gramEnd"/>
            <w:r w:rsidRPr="006B5479">
              <w:t xml:space="preserve"> применять установленные правила; создавать алгоритм действия</w:t>
            </w:r>
          </w:p>
          <w:p w:rsidR="00841A13" w:rsidRPr="006B5479" w:rsidRDefault="00841A13" w:rsidP="00536116">
            <w:pPr>
              <w:snapToGrid w:val="0"/>
            </w:pPr>
            <w:proofErr w:type="gramStart"/>
            <w:r w:rsidRPr="006B5479">
              <w:rPr>
                <w:u w:val="single"/>
              </w:rPr>
              <w:t>Познавательные</w:t>
            </w:r>
            <w:proofErr w:type="gramEnd"/>
            <w:r w:rsidRPr="006B5479">
              <w:rPr>
                <w:u w:val="single"/>
              </w:rPr>
              <w:t>:</w:t>
            </w:r>
            <w:r w:rsidRPr="006B5479">
              <w:t xml:space="preserve"> извлекать необходимую информацию;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 xml:space="preserve">аргументировать свою </w:t>
            </w:r>
            <w:r w:rsidRPr="006B5479">
              <w:lastRenderedPageBreak/>
              <w:t xml:space="preserve">позицию 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lastRenderedPageBreak/>
              <w:t>Адекватная мотивация</w:t>
            </w:r>
          </w:p>
        </w:tc>
        <w:tc>
          <w:tcPr>
            <w:tcW w:w="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DE3A97" w:rsidP="00536116">
            <w:pPr>
              <w:snapToGrid w:val="0"/>
            </w:pPr>
            <w:r>
              <w:t>13</w:t>
            </w:r>
            <w:r w:rsidR="00841A13">
              <w:t>.04</w:t>
            </w:r>
          </w:p>
        </w:tc>
        <w:tc>
          <w:tcPr>
            <w:tcW w:w="1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 w:rsidRPr="006B5479">
              <w:lastRenderedPageBreak/>
              <w:t>14</w:t>
            </w:r>
            <w:r>
              <w:t>1</w:t>
            </w:r>
          </w:p>
        </w:tc>
        <w:tc>
          <w:tcPr>
            <w:tcW w:w="23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Упражнение в распознавании глаголов в неопределенной форме</w:t>
            </w:r>
          </w:p>
        </w:tc>
        <w:tc>
          <w:tcPr>
            <w:tcW w:w="9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узнавать неопределенную форму глагола по вопросам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образовывать от глаголов в неопределенной форме однокоренные глаголы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>обсуждение  значений фразеологизмов, в состав которых входят глаголы неопределенной формы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узнавать, называть группы предметов по существенному признаку;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Установление связи между учебной деятельностью и ее мотивацией</w:t>
            </w:r>
          </w:p>
        </w:tc>
        <w:tc>
          <w:tcPr>
            <w:tcW w:w="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DE3A97" w:rsidP="00536116">
            <w:pPr>
              <w:snapToGrid w:val="0"/>
            </w:pPr>
            <w:r>
              <w:t>14</w:t>
            </w:r>
            <w:r w:rsidR="00841A13">
              <w:t>.04</w:t>
            </w:r>
          </w:p>
        </w:tc>
        <w:tc>
          <w:tcPr>
            <w:tcW w:w="1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142</w:t>
            </w:r>
          </w:p>
        </w:tc>
        <w:tc>
          <w:tcPr>
            <w:tcW w:w="23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Число глаголов. Изменение глаголов по числам</w:t>
            </w:r>
          </w:p>
        </w:tc>
        <w:tc>
          <w:tcPr>
            <w:tcW w:w="9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глаголы изменяются по числам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ставить вопросы к глаголам единственного и множественного числа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>определение признаков глаголов, сходство и различие глаголов в стихотворениях, письмо по памяти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составлять план и последовательность действий, использовать установленные правила </w:t>
            </w:r>
          </w:p>
          <w:p w:rsidR="00841A13" w:rsidRPr="006B5479" w:rsidRDefault="00841A13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ориентироваться в разнообразии способов решения задач.</w:t>
            </w:r>
            <w:r w:rsidRPr="006B5479">
              <w:rPr>
                <w:u w:val="single"/>
              </w:rPr>
              <w:t xml:space="preserve"> 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определять общую цель и пути её достижения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Выслушивать одноклассников, не создавать конфликтов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DE3A97" w:rsidP="00DE3A97">
            <w:pPr>
              <w:snapToGrid w:val="0"/>
            </w:pPr>
            <w:r>
              <w:t>15.</w:t>
            </w:r>
            <w:r w:rsidR="00841A13">
              <w:t>04</w:t>
            </w:r>
          </w:p>
        </w:tc>
        <w:tc>
          <w:tcPr>
            <w:tcW w:w="10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143</w:t>
            </w:r>
          </w:p>
        </w:tc>
        <w:tc>
          <w:tcPr>
            <w:tcW w:w="2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Число глаголов. Изменение глаголов по числам</w:t>
            </w:r>
          </w:p>
        </w:tc>
        <w:tc>
          <w:tcPr>
            <w:tcW w:w="9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C5164E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распознавать число глаголов, изменять глаголы по числам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 Умения о</w:t>
            </w:r>
            <w:r w:rsidRPr="006B5479">
              <w:t>пределять форму единственного и множественного числа глаголов,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 xml:space="preserve">составление </w:t>
            </w:r>
            <w:r w:rsidRPr="006B5479">
              <w:lastRenderedPageBreak/>
              <w:t>текста  из  предложений с нарушенным порядком слов</w:t>
            </w:r>
            <w:proofErr w:type="gramStart"/>
            <w:r w:rsidRPr="006B5479">
              <w:t xml:space="preserve">,, </w:t>
            </w:r>
            <w:proofErr w:type="gramEnd"/>
            <w:r w:rsidRPr="006B5479">
              <w:t xml:space="preserve">разбор по членам предложения 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lastRenderedPageBreak/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узнавать, называть группы предметов по существенному признаку;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lastRenderedPageBreak/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lastRenderedPageBreak/>
              <w:t>Стремление к познанию нового,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t>самооценка на основе критериев успешности учебной деятельности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DE3A97" w:rsidP="00536116">
            <w:pPr>
              <w:snapToGrid w:val="0"/>
            </w:pPr>
            <w:r>
              <w:t>18</w:t>
            </w:r>
            <w:r w:rsidR="00841A13">
              <w:t>.04</w:t>
            </w:r>
          </w:p>
        </w:tc>
        <w:tc>
          <w:tcPr>
            <w:tcW w:w="10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DE3A97" w:rsidRPr="006B5479" w:rsidTr="00DE3A97">
        <w:trPr>
          <w:trHeight w:val="48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97" w:rsidRDefault="00DE3A97" w:rsidP="00536116">
            <w:pPr>
              <w:snapToGrid w:val="0"/>
              <w:jc w:val="center"/>
            </w:pPr>
            <w:r>
              <w:lastRenderedPageBreak/>
              <w:t>144</w:t>
            </w:r>
          </w:p>
          <w:p w:rsidR="00DE3A97" w:rsidRPr="006B5479" w:rsidRDefault="00DE3A97" w:rsidP="00536116">
            <w:pPr>
              <w:snapToGrid w:val="0"/>
              <w:jc w:val="center"/>
            </w:pPr>
          </w:p>
        </w:tc>
        <w:tc>
          <w:tcPr>
            <w:tcW w:w="2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97" w:rsidRDefault="00DE3A97" w:rsidP="00536116">
            <w:pPr>
              <w:snapToGrid w:val="0"/>
            </w:pPr>
            <w:r w:rsidRPr="006B5479">
              <w:t>Времена глаголов</w:t>
            </w:r>
            <w:r>
              <w:t>.</w:t>
            </w:r>
          </w:p>
          <w:p w:rsidR="00DE3A97" w:rsidRPr="006B5479" w:rsidRDefault="00DE3A97" w:rsidP="00536116">
            <w:pPr>
              <w:snapToGrid w:val="0"/>
            </w:pPr>
          </w:p>
        </w:tc>
        <w:tc>
          <w:tcPr>
            <w:tcW w:w="9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97" w:rsidRDefault="00DE3A97">
            <w:pPr>
              <w:suppressAutoHyphens w:val="0"/>
            </w:pPr>
            <w:r>
              <w:t>1</w:t>
            </w:r>
          </w:p>
          <w:p w:rsidR="00DE3A97" w:rsidRPr="006B5479" w:rsidRDefault="00DE3A97" w:rsidP="000916BF">
            <w:pPr>
              <w:snapToGrid w:val="0"/>
            </w:pP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A97" w:rsidRPr="006B5479" w:rsidRDefault="00DE3A97" w:rsidP="00536116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глаголы изменяются по временам, особенности каждой временной формы</w:t>
            </w:r>
          </w:p>
          <w:p w:rsidR="00DE3A97" w:rsidRPr="006B5479" w:rsidRDefault="00DE3A97" w:rsidP="00536116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списывание текста с пропущенными орфограммами</w:t>
            </w:r>
          </w:p>
          <w:p w:rsidR="00DE3A97" w:rsidRPr="006B5479" w:rsidRDefault="00DE3A97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Навыки  </w:t>
            </w:r>
            <w:r w:rsidRPr="006B5479">
              <w:t>письмо стихотворения по памяти, разбор по частям речи</w:t>
            </w:r>
          </w:p>
        </w:tc>
        <w:tc>
          <w:tcPr>
            <w:tcW w:w="28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A97" w:rsidRPr="006B5479" w:rsidRDefault="00DE3A97" w:rsidP="00536116">
            <w:r w:rsidRPr="006B5479">
              <w:rPr>
                <w:u w:val="single"/>
              </w:rPr>
              <w:t>Регулятивные:</w:t>
            </w:r>
            <w:r w:rsidRPr="006B5479"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DE3A97" w:rsidRPr="006B5479" w:rsidRDefault="00DE3A97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DE3A97" w:rsidRPr="006B5479" w:rsidRDefault="00DE3A97" w:rsidP="00536116">
            <w:proofErr w:type="gramStart"/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 xml:space="preserve">проявлять </w:t>
            </w:r>
            <w:r>
              <w:t>активность  для решения коммуни</w:t>
            </w:r>
            <w:r w:rsidRPr="006B5479">
              <w:t>кативных и познавательных задач.</w:t>
            </w:r>
            <w:proofErr w:type="gramEnd"/>
          </w:p>
        </w:tc>
        <w:tc>
          <w:tcPr>
            <w:tcW w:w="2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A97" w:rsidRPr="006B5479" w:rsidRDefault="00DE3A97" w:rsidP="00536116">
            <w:pPr>
              <w:snapToGrid w:val="0"/>
            </w:pPr>
            <w:r w:rsidRPr="006B5479">
              <w:t>Установление связи между учебной деятельностью и ее мотивацией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97" w:rsidRDefault="00DE3A97" w:rsidP="00536116">
            <w:pPr>
              <w:snapToGrid w:val="0"/>
            </w:pPr>
            <w:r>
              <w:t>19.04</w:t>
            </w:r>
          </w:p>
          <w:p w:rsidR="00DE3A97" w:rsidRPr="006B5479" w:rsidRDefault="00DE3A97" w:rsidP="00536116">
            <w:pPr>
              <w:snapToGrid w:val="0"/>
            </w:pPr>
          </w:p>
        </w:tc>
        <w:tc>
          <w:tcPr>
            <w:tcW w:w="10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97" w:rsidRPr="006B5479" w:rsidRDefault="00DE3A97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97" w:rsidRPr="006B5479" w:rsidRDefault="00DE3A97" w:rsidP="00536116">
            <w:pPr>
              <w:snapToGrid w:val="0"/>
            </w:pPr>
          </w:p>
        </w:tc>
      </w:tr>
      <w:tr w:rsidR="00DE3A97" w:rsidRPr="006B5479" w:rsidTr="00DE3A97">
        <w:trPr>
          <w:trHeight w:val="364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97" w:rsidRDefault="00DE3A97" w:rsidP="00536116">
            <w:pPr>
              <w:snapToGrid w:val="0"/>
              <w:jc w:val="center"/>
            </w:pPr>
            <w:r>
              <w:t>145</w:t>
            </w:r>
          </w:p>
        </w:tc>
        <w:tc>
          <w:tcPr>
            <w:tcW w:w="2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97" w:rsidRDefault="00DE3A97" w:rsidP="009E0379">
            <w:pPr>
              <w:snapToGrid w:val="0"/>
            </w:pPr>
            <w:r w:rsidRPr="006B5479">
              <w:t>Времена глаголов</w:t>
            </w:r>
            <w:r>
              <w:t>.</w:t>
            </w:r>
          </w:p>
          <w:p w:rsidR="00DE3A97" w:rsidRPr="006B5479" w:rsidRDefault="00DE3A97" w:rsidP="00536116">
            <w:pPr>
              <w:snapToGrid w:val="0"/>
            </w:pPr>
            <w:r>
              <w:t xml:space="preserve"> 2-е лицо глаголов</w:t>
            </w:r>
          </w:p>
        </w:tc>
        <w:tc>
          <w:tcPr>
            <w:tcW w:w="9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97" w:rsidRDefault="00DE3A97">
            <w:pPr>
              <w:suppressAutoHyphens w:val="0"/>
            </w:pPr>
            <w:r>
              <w:t>1</w:t>
            </w:r>
          </w:p>
          <w:p w:rsidR="00DE3A97" w:rsidRDefault="00DE3A97" w:rsidP="000916BF">
            <w:pPr>
              <w:snapToGrid w:val="0"/>
            </w:pPr>
          </w:p>
        </w:tc>
        <w:tc>
          <w:tcPr>
            <w:tcW w:w="2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97" w:rsidRPr="006B5479" w:rsidRDefault="00DE3A97" w:rsidP="00536116">
            <w:pPr>
              <w:snapToGrid w:val="0"/>
              <w:rPr>
                <w:b/>
              </w:rPr>
            </w:pPr>
          </w:p>
        </w:tc>
        <w:tc>
          <w:tcPr>
            <w:tcW w:w="28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97" w:rsidRPr="006B5479" w:rsidRDefault="00DE3A97" w:rsidP="00536116">
            <w:pPr>
              <w:rPr>
                <w:u w:val="single"/>
              </w:rPr>
            </w:pPr>
          </w:p>
        </w:tc>
        <w:tc>
          <w:tcPr>
            <w:tcW w:w="25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97" w:rsidRPr="006B5479" w:rsidRDefault="00DE3A97" w:rsidP="00536116">
            <w:pPr>
              <w:snapToGrid w:val="0"/>
            </w:pP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97" w:rsidRDefault="00DE3A97" w:rsidP="00536116">
            <w:pPr>
              <w:snapToGrid w:val="0"/>
            </w:pPr>
            <w:r>
              <w:t>20.04</w:t>
            </w:r>
          </w:p>
        </w:tc>
        <w:tc>
          <w:tcPr>
            <w:tcW w:w="10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97" w:rsidRPr="006B5479" w:rsidRDefault="00DE3A97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97" w:rsidRPr="006B5479" w:rsidRDefault="00DE3A97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004615" w:rsidRDefault="00841A13" w:rsidP="00536116">
            <w:pPr>
              <w:snapToGrid w:val="0"/>
              <w:jc w:val="center"/>
            </w:pPr>
            <w:r>
              <w:t>146</w:t>
            </w:r>
          </w:p>
        </w:tc>
        <w:tc>
          <w:tcPr>
            <w:tcW w:w="2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004615" w:rsidRDefault="00841A13" w:rsidP="00834E66">
            <w:pPr>
              <w:snapToGrid w:val="0"/>
            </w:pPr>
            <w:r w:rsidRPr="00004615">
              <w:t>Упражнение в определении времени глагола.</w:t>
            </w:r>
          </w:p>
        </w:tc>
        <w:tc>
          <w:tcPr>
            <w:tcW w:w="9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004615" w:rsidRDefault="00DE3A97" w:rsidP="00834E6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004615" w:rsidRDefault="00841A13" w:rsidP="00536116">
            <w:pPr>
              <w:snapToGrid w:val="0"/>
            </w:pPr>
            <w:r w:rsidRPr="00004615">
              <w:rPr>
                <w:b/>
              </w:rPr>
              <w:t xml:space="preserve">Знания </w:t>
            </w:r>
            <w:r w:rsidRPr="00004615">
              <w:t xml:space="preserve">различать время глагола по вопросу и по лексическому значению, написание глаголов с окончаниями </w:t>
            </w:r>
            <w:proofErr w:type="gramStart"/>
            <w:r w:rsidRPr="00004615">
              <w:t>–</w:t>
            </w:r>
            <w:r w:rsidRPr="00004615">
              <w:rPr>
                <w:i/>
              </w:rPr>
              <w:t>е</w:t>
            </w:r>
            <w:proofErr w:type="gramEnd"/>
            <w:r w:rsidRPr="00004615">
              <w:rPr>
                <w:i/>
              </w:rPr>
              <w:t>шь, -ишь</w:t>
            </w:r>
          </w:p>
          <w:p w:rsidR="00841A13" w:rsidRPr="00004615" w:rsidRDefault="00841A13" w:rsidP="00536116">
            <w:pPr>
              <w:snapToGrid w:val="0"/>
            </w:pPr>
            <w:r w:rsidRPr="00004615">
              <w:rPr>
                <w:b/>
              </w:rPr>
              <w:t xml:space="preserve">Умения  </w:t>
            </w:r>
            <w:r w:rsidRPr="00004615">
              <w:t xml:space="preserve">определять тип текста, выделение главной мысли, </w:t>
            </w:r>
          </w:p>
          <w:p w:rsidR="00841A13" w:rsidRPr="00004615" w:rsidRDefault="00841A13" w:rsidP="00536116">
            <w:pPr>
              <w:snapToGrid w:val="0"/>
              <w:rPr>
                <w:b/>
              </w:rPr>
            </w:pPr>
            <w:r w:rsidRPr="00004615">
              <w:rPr>
                <w:b/>
              </w:rPr>
              <w:t xml:space="preserve">Навыки  </w:t>
            </w:r>
            <w:r w:rsidRPr="00004615">
              <w:t>письмо по памяти</w:t>
            </w:r>
            <w:r w:rsidRPr="00004615">
              <w:rPr>
                <w:b/>
              </w:rPr>
              <w:t xml:space="preserve"> </w:t>
            </w:r>
            <w:r w:rsidRPr="00004615">
              <w:t>загадки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004615" w:rsidRDefault="00841A13" w:rsidP="00536116">
            <w:pPr>
              <w:snapToGrid w:val="0"/>
            </w:pPr>
            <w:r w:rsidRPr="00004615">
              <w:t xml:space="preserve">Регулятивные: составлять план и последовательность действий, использовать установленные правила </w:t>
            </w:r>
          </w:p>
          <w:p w:rsidR="00841A13" w:rsidRPr="00004615" w:rsidRDefault="00841A13" w:rsidP="00536116">
            <w:pPr>
              <w:snapToGrid w:val="0"/>
            </w:pPr>
            <w:r w:rsidRPr="00004615">
              <w:t xml:space="preserve"> Познавательные: ориентироваться в разнообразии способов решения задач. </w:t>
            </w:r>
          </w:p>
          <w:p w:rsidR="00841A13" w:rsidRPr="00004615" w:rsidRDefault="00841A13" w:rsidP="00536116">
            <w:pPr>
              <w:snapToGrid w:val="0"/>
            </w:pPr>
            <w:r w:rsidRPr="00004615">
              <w:t>Коммуникативные: определять общую цель и пути её достижения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004615" w:rsidRDefault="00841A13" w:rsidP="00536116">
            <w:pPr>
              <w:snapToGrid w:val="0"/>
            </w:pPr>
            <w:r w:rsidRPr="00004615">
              <w:t>Осознание ответственности 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004615" w:rsidRDefault="00DE3A97" w:rsidP="00536116">
            <w:pPr>
              <w:snapToGrid w:val="0"/>
            </w:pPr>
            <w:r>
              <w:t>21</w:t>
            </w:r>
            <w:r w:rsidR="00841A13">
              <w:t>.04</w:t>
            </w:r>
          </w:p>
        </w:tc>
        <w:tc>
          <w:tcPr>
            <w:tcW w:w="11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004615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004615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147</w:t>
            </w:r>
          </w:p>
        </w:tc>
        <w:tc>
          <w:tcPr>
            <w:tcW w:w="2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Изменение глаголов по временам</w:t>
            </w:r>
          </w:p>
        </w:tc>
        <w:tc>
          <w:tcPr>
            <w:tcW w:w="9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DE3A97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сохранение вида глаголов (</w:t>
            </w:r>
            <w:proofErr w:type="gramStart"/>
            <w:r w:rsidRPr="006B5479">
              <w:t>совершенный</w:t>
            </w:r>
            <w:proofErr w:type="gramEnd"/>
            <w:r w:rsidRPr="006B5479">
              <w:t>, несовершенный) при изменении по временам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 xml:space="preserve">распознавать </w:t>
            </w:r>
            <w:r w:rsidRPr="006B5479">
              <w:lastRenderedPageBreak/>
              <w:t>время глаголов, изменять глаголы по временам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>работа с таблицей</w:t>
            </w:r>
          </w:p>
          <w:p w:rsidR="00841A13" w:rsidRPr="006B5479" w:rsidRDefault="00841A13" w:rsidP="00536116">
            <w:pPr>
              <w:snapToGrid w:val="0"/>
              <w:rPr>
                <w:b/>
              </w:rPr>
            </w:pP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lastRenderedPageBreak/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lastRenderedPageBreak/>
              <w:t>узнавать, называть группы предметов по существенному признаку;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lastRenderedPageBreak/>
              <w:t>Установление связи между учебной деятельностью и ее мотивацией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DE3A97" w:rsidP="00536116">
            <w:pPr>
              <w:snapToGrid w:val="0"/>
            </w:pPr>
            <w:r>
              <w:t>22</w:t>
            </w:r>
            <w:r w:rsidR="00841A13">
              <w:t>.04</w:t>
            </w:r>
          </w:p>
        </w:tc>
        <w:tc>
          <w:tcPr>
            <w:tcW w:w="11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lastRenderedPageBreak/>
              <w:t>148</w:t>
            </w:r>
          </w:p>
        </w:tc>
        <w:tc>
          <w:tcPr>
            <w:tcW w:w="2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841A13" w:rsidP="00536116">
            <w:pPr>
              <w:snapToGrid w:val="0"/>
              <w:rPr>
                <w:b/>
              </w:rPr>
            </w:pPr>
            <w:r>
              <w:rPr>
                <w:b/>
              </w:rPr>
              <w:t>Р.р.</w:t>
            </w:r>
          </w:p>
          <w:p w:rsidR="00841A13" w:rsidRPr="0046269F" w:rsidRDefault="00841A13" w:rsidP="00536116">
            <w:pPr>
              <w:snapToGrid w:val="0"/>
              <w:rPr>
                <w:b/>
              </w:rPr>
            </w:pPr>
            <w:r>
              <w:rPr>
                <w:b/>
              </w:rPr>
              <w:t>Обучающее изложение</w:t>
            </w:r>
          </w:p>
        </w:tc>
        <w:tc>
          <w:tcPr>
            <w:tcW w:w="9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46269F" w:rsidRDefault="00DE3A97" w:rsidP="00536116">
            <w:pPr>
              <w:snapToGrid w:val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анализировать текст, отбирать содержание для выборочного изложения, составлять план предстоящего текста, выбирать опорные слова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грамотно излагать составленный текст</w:t>
            </w:r>
          </w:p>
          <w:p w:rsidR="00841A13" w:rsidRPr="006B5479" w:rsidRDefault="00841A13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Навыки  </w:t>
            </w:r>
            <w:r w:rsidRPr="006B5479">
              <w:t xml:space="preserve">запись и проверка </w:t>
            </w:r>
            <w:proofErr w:type="gramStart"/>
            <w:r w:rsidRPr="006B5479">
              <w:t>написанного</w:t>
            </w:r>
            <w:proofErr w:type="gramEnd"/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составлять план и последовательность действий, использовать установленные правила </w:t>
            </w:r>
          </w:p>
          <w:p w:rsidR="00841A13" w:rsidRPr="006B5479" w:rsidRDefault="00841A13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ориентироваться в разнообразии способов решения задач.</w:t>
            </w:r>
            <w:r w:rsidRPr="006B5479">
              <w:rPr>
                <w:u w:val="single"/>
              </w:rPr>
              <w:t xml:space="preserve"> 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определять общую цель и пути её достижения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Адекватная мотивация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DE3A97" w:rsidP="00536116">
            <w:pPr>
              <w:snapToGrid w:val="0"/>
            </w:pPr>
            <w:r>
              <w:t>25</w:t>
            </w:r>
            <w:r w:rsidR="00841A13">
              <w:t>.04</w:t>
            </w:r>
          </w:p>
        </w:tc>
        <w:tc>
          <w:tcPr>
            <w:tcW w:w="111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149</w:t>
            </w:r>
          </w:p>
        </w:tc>
        <w:tc>
          <w:tcPr>
            <w:tcW w:w="2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Изменение глаголов прошедшего времени по родам. Работа над ошибками, допущенными в изложении</w:t>
            </w:r>
          </w:p>
        </w:tc>
        <w:tc>
          <w:tcPr>
            <w:tcW w:w="9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DE3A97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глаголы прошедшего времени в единственном числе изменяются по родам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образовывать от глаголов неопределенной формы всех форм прошедшего времени</w:t>
            </w:r>
          </w:p>
          <w:p w:rsidR="00841A13" w:rsidRPr="006B5479" w:rsidRDefault="00841A13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Навыки </w:t>
            </w:r>
            <w:r w:rsidRPr="006B5479">
              <w:t>составление нераспространенных предложений, работа со словарем синонимов и антонимов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узнавать, называть группы предметов по существенному признаку;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Осознание ответственности 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DE3A97" w:rsidP="00536116">
            <w:pPr>
              <w:snapToGrid w:val="0"/>
            </w:pPr>
            <w:r>
              <w:t>26</w:t>
            </w:r>
            <w:r w:rsidR="00841A13">
              <w:t>.04</w:t>
            </w:r>
          </w:p>
        </w:tc>
        <w:tc>
          <w:tcPr>
            <w:tcW w:w="111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 w:rsidRPr="006B5479">
              <w:t>1</w:t>
            </w:r>
            <w:r>
              <w:t>50</w:t>
            </w:r>
          </w:p>
        </w:tc>
        <w:tc>
          <w:tcPr>
            <w:tcW w:w="2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 xml:space="preserve">Упражнение в определении рода </w:t>
            </w:r>
            <w:r w:rsidRPr="006B5479">
              <w:lastRenderedPageBreak/>
              <w:t>глагола в прош</w:t>
            </w:r>
            <w:r>
              <w:t xml:space="preserve">едшем времени. </w:t>
            </w:r>
          </w:p>
        </w:tc>
        <w:tc>
          <w:tcPr>
            <w:tcW w:w="9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DE3A97" w:rsidP="00536116">
            <w:pPr>
              <w:snapToGrid w:val="0"/>
            </w:pPr>
            <w:r>
              <w:lastRenderedPageBreak/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 xml:space="preserve">определять род и число глаголов </w:t>
            </w:r>
            <w:r w:rsidRPr="006B5479">
              <w:lastRenderedPageBreak/>
              <w:t>прошедшего времени,</w:t>
            </w:r>
            <w:r w:rsidRPr="006B5479">
              <w:rPr>
                <w:b/>
              </w:rPr>
              <w:t xml:space="preserve">  </w:t>
            </w:r>
            <w:r w:rsidRPr="006B5479">
              <w:t>правильно записывать родовые окончания глаголов прошедшего времени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Умения  </w:t>
            </w:r>
            <w:r w:rsidRPr="006B5479">
              <w:t>составление предложений их слов</w:t>
            </w:r>
            <w:proofErr w:type="gramStart"/>
            <w:r w:rsidRPr="006B5479">
              <w:t xml:space="preserve"> ,</w:t>
            </w:r>
            <w:proofErr w:type="gramEnd"/>
            <w:r w:rsidRPr="006B5479">
              <w:t xml:space="preserve"> выделение суффикса –л-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>определение лексического значения глаголов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lastRenderedPageBreak/>
              <w:t xml:space="preserve">Регулятивные: </w:t>
            </w:r>
            <w:r w:rsidRPr="006B5479">
              <w:t xml:space="preserve">формулировать и </w:t>
            </w:r>
            <w:r w:rsidRPr="006B5479">
              <w:lastRenderedPageBreak/>
              <w:t>удерживать учебную задачу; применять установленные правила;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узнавать, называть группы предметов по существенному признаку;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>аргументировать свою позицию и координировать её с позициями партнеров.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lastRenderedPageBreak/>
              <w:t xml:space="preserve">Установление связи между учебной </w:t>
            </w:r>
            <w:r w:rsidRPr="006B5479">
              <w:lastRenderedPageBreak/>
              <w:t>деятельностью и ее мотивацией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DE3A97" w:rsidP="00536116">
            <w:pPr>
              <w:snapToGrid w:val="0"/>
            </w:pPr>
            <w:r>
              <w:lastRenderedPageBreak/>
              <w:t>27</w:t>
            </w:r>
            <w:r w:rsidR="00841A13">
              <w:t>.04</w:t>
            </w:r>
          </w:p>
        </w:tc>
        <w:tc>
          <w:tcPr>
            <w:tcW w:w="111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lastRenderedPageBreak/>
              <w:t>151</w:t>
            </w:r>
          </w:p>
        </w:tc>
        <w:tc>
          <w:tcPr>
            <w:tcW w:w="2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>
              <w:t>Правописание частицы</w:t>
            </w:r>
            <w:r w:rsidRPr="006B5479">
              <w:t xml:space="preserve"> </w:t>
            </w:r>
            <w:r w:rsidRPr="006B5479">
              <w:rPr>
                <w:i/>
              </w:rPr>
              <w:t>не</w:t>
            </w:r>
            <w:r w:rsidRPr="006B5479">
              <w:t xml:space="preserve"> с глаголами</w:t>
            </w:r>
          </w:p>
        </w:tc>
        <w:tc>
          <w:tcPr>
            <w:tcW w:w="9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DE3A97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 xml:space="preserve">раздельное написание частицы </w:t>
            </w:r>
            <w:r w:rsidRPr="006B5479">
              <w:rPr>
                <w:i/>
              </w:rPr>
              <w:t>не</w:t>
            </w:r>
            <w:r w:rsidRPr="006B5479">
              <w:t xml:space="preserve"> с глаголами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правильно писать слова с приставками, предлогами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>тема</w:t>
            </w:r>
            <w:proofErr w:type="gramStart"/>
            <w:r w:rsidRPr="006B5479">
              <w:t xml:space="preserve"> ,</w:t>
            </w:r>
            <w:proofErr w:type="gramEnd"/>
            <w:r w:rsidRPr="006B5479">
              <w:t>название стихотворения, постановка вопросов к глаголам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r w:rsidRPr="006B5479">
              <w:rPr>
                <w:u w:val="single"/>
              </w:rPr>
              <w:t>Регулятивные:</w:t>
            </w:r>
            <w:r w:rsidRPr="006B5479"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841A13" w:rsidRPr="006B5479" w:rsidRDefault="00841A1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841A13" w:rsidRPr="006B5479" w:rsidRDefault="00841A13" w:rsidP="00536116">
            <w:proofErr w:type="gramStart"/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 xml:space="preserve">проявлять </w:t>
            </w:r>
            <w:r>
              <w:t>активность  для решения коммуни</w:t>
            </w:r>
            <w:r w:rsidRPr="006B5479">
              <w:t>кативных и познавательных задач.</w:t>
            </w:r>
            <w:proofErr w:type="gramEnd"/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Выслушивать одноклассников, не создавать конфликтов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DE3A97" w:rsidP="00536116">
            <w:pPr>
              <w:snapToGrid w:val="0"/>
            </w:pPr>
            <w:r>
              <w:t>28.04</w:t>
            </w:r>
          </w:p>
        </w:tc>
        <w:tc>
          <w:tcPr>
            <w:tcW w:w="111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t>152</w:t>
            </w:r>
          </w:p>
        </w:tc>
        <w:tc>
          <w:tcPr>
            <w:tcW w:w="2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>
              <w:t>Правописание частицы</w:t>
            </w:r>
            <w:r w:rsidRPr="006B5479">
              <w:t xml:space="preserve"> </w:t>
            </w:r>
            <w:r w:rsidRPr="006B5479">
              <w:rPr>
                <w:i/>
              </w:rPr>
              <w:t>не</w:t>
            </w:r>
            <w:r w:rsidRPr="006B5479">
              <w:t xml:space="preserve"> с глаголами</w:t>
            </w:r>
          </w:p>
        </w:tc>
        <w:tc>
          <w:tcPr>
            <w:tcW w:w="9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DE3A97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морфологический разбор глагола</w:t>
            </w:r>
            <w:proofErr w:type="gramStart"/>
            <w:r w:rsidRPr="006B5479">
              <w:t xml:space="preserve"> ,</w:t>
            </w:r>
            <w:proofErr w:type="gramEnd"/>
            <w:r w:rsidRPr="006B5479">
              <w:t xml:space="preserve"> пользуясь памяткой учебника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 xml:space="preserve">правописание слов с приставками и предлогами, с частицей </w:t>
            </w:r>
            <w:r w:rsidRPr="006B5479">
              <w:rPr>
                <w:i/>
              </w:rPr>
              <w:t>не</w:t>
            </w:r>
            <w:r w:rsidRPr="006B5479">
              <w:t xml:space="preserve">, </w:t>
            </w:r>
          </w:p>
          <w:p w:rsidR="00841A13" w:rsidRPr="006B5479" w:rsidRDefault="00841A13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Навыки </w:t>
            </w:r>
            <w:r w:rsidRPr="006B5479">
              <w:t>грамотное списывание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узнавать, называть группы предметов по существенному признаку;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lastRenderedPageBreak/>
              <w:t>аргументировать свою позицию и координировать её с позициями партнеров.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lastRenderedPageBreak/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DE3A97" w:rsidP="00536116">
            <w:pPr>
              <w:snapToGrid w:val="0"/>
            </w:pPr>
            <w:r>
              <w:t>29.04</w:t>
            </w:r>
          </w:p>
        </w:tc>
        <w:tc>
          <w:tcPr>
            <w:tcW w:w="10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jc w:val="center"/>
            </w:pPr>
            <w:r>
              <w:lastRenderedPageBreak/>
              <w:t>153-156</w:t>
            </w:r>
          </w:p>
        </w:tc>
        <w:tc>
          <w:tcPr>
            <w:tcW w:w="2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Обобщение знаний о глаголе</w:t>
            </w:r>
          </w:p>
        </w:tc>
        <w:tc>
          <w:tcPr>
            <w:tcW w:w="9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DE3A97">
            <w:pPr>
              <w:suppressAutoHyphens w:val="0"/>
            </w:pPr>
            <w:r>
              <w:t>4</w:t>
            </w:r>
          </w:p>
          <w:p w:rsidR="00841A13" w:rsidRPr="006B5479" w:rsidRDefault="00841A13" w:rsidP="000916BF">
            <w:pPr>
              <w:snapToGrid w:val="0"/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систематизирование знаний о глаголе как части речи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писать слова с изученными орфограммами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 w:rsidRPr="006B5479">
              <w:t>правильное произношение глаголов, работа со словарем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r w:rsidRPr="006B5479">
              <w:rPr>
                <w:u w:val="single"/>
              </w:rPr>
              <w:t>Регулятивные:</w:t>
            </w:r>
            <w:r w:rsidRPr="006B5479"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841A13" w:rsidRPr="006B5479" w:rsidRDefault="00841A13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841A13" w:rsidRPr="006B5479" w:rsidRDefault="00841A13" w:rsidP="00536116">
            <w:proofErr w:type="gramStart"/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>проявлять активн</w:t>
            </w:r>
            <w:r>
              <w:t>ость  для решения коммуни</w:t>
            </w:r>
            <w:r w:rsidRPr="006B5479">
              <w:t>кативных и познавательных задач.</w:t>
            </w:r>
            <w:proofErr w:type="gramEnd"/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Выслушивать одноклассников, не создавать конфликтов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DE3A97" w:rsidP="00536116">
            <w:pPr>
              <w:snapToGrid w:val="0"/>
            </w:pPr>
            <w:r>
              <w:t>02</w:t>
            </w:r>
            <w:r w:rsidR="00841A13">
              <w:t>.05</w:t>
            </w:r>
          </w:p>
          <w:p w:rsidR="00841A13" w:rsidRDefault="00841A13" w:rsidP="00536116">
            <w:pPr>
              <w:snapToGrid w:val="0"/>
            </w:pPr>
          </w:p>
          <w:p w:rsidR="00841A13" w:rsidRDefault="00DE3A97" w:rsidP="00536116">
            <w:pPr>
              <w:snapToGrid w:val="0"/>
            </w:pPr>
            <w:r>
              <w:t>03</w:t>
            </w:r>
            <w:r w:rsidR="00841A13">
              <w:t>.05</w:t>
            </w:r>
          </w:p>
          <w:p w:rsidR="00841A13" w:rsidRDefault="00841A13" w:rsidP="00536116">
            <w:pPr>
              <w:snapToGrid w:val="0"/>
            </w:pPr>
          </w:p>
          <w:p w:rsidR="00841A13" w:rsidRDefault="00DE3A97" w:rsidP="00536116">
            <w:pPr>
              <w:snapToGrid w:val="0"/>
            </w:pPr>
            <w:r>
              <w:t>04</w:t>
            </w:r>
            <w:r w:rsidR="00841A13">
              <w:t>.05</w:t>
            </w:r>
          </w:p>
          <w:p w:rsidR="00841A13" w:rsidRDefault="00841A13" w:rsidP="00536116">
            <w:pPr>
              <w:snapToGrid w:val="0"/>
            </w:pPr>
          </w:p>
          <w:p w:rsidR="00841A13" w:rsidRPr="006B5479" w:rsidRDefault="00DE3A97" w:rsidP="00536116">
            <w:pPr>
              <w:snapToGrid w:val="0"/>
            </w:pPr>
            <w:r>
              <w:t>05</w:t>
            </w:r>
            <w:r w:rsidR="00841A13">
              <w:t>.05</w:t>
            </w:r>
          </w:p>
        </w:tc>
        <w:tc>
          <w:tcPr>
            <w:tcW w:w="10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802DC2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841A13" w:rsidP="00536116">
            <w:pPr>
              <w:snapToGrid w:val="0"/>
              <w:jc w:val="center"/>
            </w:pPr>
            <w:r w:rsidRPr="006B5479">
              <w:t>15</w:t>
            </w:r>
            <w:r>
              <w:t>7</w:t>
            </w:r>
          </w:p>
          <w:p w:rsidR="00841A13" w:rsidRPr="006B5479" w:rsidRDefault="00841A13" w:rsidP="00536116">
            <w:pPr>
              <w:snapToGrid w:val="0"/>
              <w:jc w:val="center"/>
            </w:pPr>
          </w:p>
        </w:tc>
        <w:tc>
          <w:tcPr>
            <w:tcW w:w="2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46269F" w:rsidRDefault="00841A13" w:rsidP="00536116">
            <w:pPr>
              <w:snapToGrid w:val="0"/>
              <w:rPr>
                <w:b/>
              </w:rPr>
            </w:pPr>
            <w:r>
              <w:rPr>
                <w:b/>
              </w:rPr>
              <w:t>Контрольный диктант  №9</w:t>
            </w:r>
            <w:r w:rsidRPr="0046269F">
              <w:rPr>
                <w:b/>
              </w:rPr>
              <w:t xml:space="preserve">  по теме «Глагол»</w:t>
            </w:r>
          </w:p>
        </w:tc>
        <w:tc>
          <w:tcPr>
            <w:tcW w:w="9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46269F" w:rsidRDefault="00DE3A97" w:rsidP="00536116">
            <w:pPr>
              <w:snapToGrid w:val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Знания Умения навыки </w:t>
            </w:r>
            <w:r w:rsidRPr="006B5479">
              <w:t>по теме «Глагол» обобщить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 использовать установленные правила </w:t>
            </w:r>
          </w:p>
          <w:p w:rsidR="00841A13" w:rsidRPr="006B5479" w:rsidRDefault="00841A13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ориентироваться в разнообразии способов решения задач.</w:t>
            </w:r>
            <w:r w:rsidRPr="006B5479">
              <w:rPr>
                <w:u w:val="single"/>
              </w:rPr>
              <w:t xml:space="preserve"> 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определять общую цель и пути её достижения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Адекватная мотивация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DE3A97" w:rsidP="00536116">
            <w:pPr>
              <w:snapToGrid w:val="0"/>
            </w:pPr>
            <w:r>
              <w:t>06</w:t>
            </w:r>
            <w:r w:rsidR="00841A13">
              <w:t>.05</w:t>
            </w:r>
          </w:p>
        </w:tc>
        <w:tc>
          <w:tcPr>
            <w:tcW w:w="10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41A13" w:rsidRPr="00802DC2" w:rsidTr="000916BF">
        <w:tc>
          <w:tcPr>
            <w:tcW w:w="15740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505997" w:rsidRDefault="00841A13" w:rsidP="00505997">
            <w:pPr>
              <w:jc w:val="center"/>
              <w:rPr>
                <w:b/>
              </w:rPr>
            </w:pPr>
            <w:r>
              <w:rPr>
                <w:b/>
              </w:rPr>
              <w:t xml:space="preserve">Повторение </w:t>
            </w:r>
            <w:proofErr w:type="gramStart"/>
            <w:r>
              <w:rPr>
                <w:b/>
              </w:rPr>
              <w:t>изученного</w:t>
            </w:r>
            <w:proofErr w:type="gramEnd"/>
            <w:r>
              <w:rPr>
                <w:b/>
              </w:rPr>
              <w:t xml:space="preserve"> за год – 13 часов.</w:t>
            </w:r>
          </w:p>
        </w:tc>
      </w:tr>
      <w:tr w:rsidR="00841A13" w:rsidRPr="006B5479" w:rsidTr="008F7C56">
        <w:trPr>
          <w:trHeight w:val="2407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841A13" w:rsidP="008F7C56">
            <w:pPr>
              <w:snapToGrid w:val="0"/>
              <w:jc w:val="center"/>
            </w:pPr>
            <w:r>
              <w:t>158</w:t>
            </w:r>
          </w:p>
          <w:p w:rsidR="008F7C56" w:rsidRPr="006B5479" w:rsidRDefault="008F7C56" w:rsidP="008F7C56">
            <w:pPr>
              <w:snapToGrid w:val="0"/>
              <w:jc w:val="center"/>
            </w:pPr>
            <w:r>
              <w:t>159</w:t>
            </w:r>
          </w:p>
        </w:tc>
        <w:tc>
          <w:tcPr>
            <w:tcW w:w="2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841A13" w:rsidP="00536116">
            <w:pPr>
              <w:snapToGrid w:val="0"/>
            </w:pPr>
            <w:r>
              <w:t xml:space="preserve">Обобщение и систематизация </w:t>
            </w:r>
            <w:proofErr w:type="gramStart"/>
            <w:r>
              <w:t>изученного</w:t>
            </w:r>
            <w:proofErr w:type="gramEnd"/>
            <w:r>
              <w:t xml:space="preserve"> о частях речи</w:t>
            </w:r>
          </w:p>
          <w:p w:rsidR="00841A13" w:rsidRPr="00802DC2" w:rsidRDefault="00841A13" w:rsidP="00536116">
            <w:pPr>
              <w:snapToGrid w:val="0"/>
            </w:pPr>
          </w:p>
        </w:tc>
        <w:tc>
          <w:tcPr>
            <w:tcW w:w="9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802DC2" w:rsidRDefault="008F7C56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>
              <w:rPr>
                <w:sz w:val="22"/>
                <w:szCs w:val="22"/>
              </w:rPr>
              <w:t>Осознание роли языка и речи в жизни человека.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Default="00841A13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>Регулятивные:</w:t>
            </w:r>
            <w:r>
              <w:rPr>
                <w:sz w:val="22"/>
                <w:szCs w:val="22"/>
              </w:rPr>
              <w:t xml:space="preserve"> Анализировать, делать выводы, сравнивать.</w:t>
            </w:r>
          </w:p>
          <w:p w:rsidR="00841A13" w:rsidRDefault="00841A13" w:rsidP="00536116">
            <w:r w:rsidRPr="006B5479">
              <w:rPr>
                <w:u w:val="single"/>
              </w:rPr>
              <w:t>Познавательные:</w:t>
            </w:r>
            <w:r>
              <w:t xml:space="preserve"> Знание и понимание изученных частей речи.</w:t>
            </w:r>
          </w:p>
          <w:p w:rsidR="00841A13" w:rsidRPr="006B5479" w:rsidRDefault="00841A13" w:rsidP="00536116">
            <w:r w:rsidRPr="006B5479">
              <w:rPr>
                <w:u w:val="single"/>
              </w:rPr>
              <w:t>Коммуникативные:</w:t>
            </w:r>
            <w:r>
              <w:rPr>
                <w:sz w:val="22"/>
                <w:szCs w:val="22"/>
              </w:rPr>
              <w:t xml:space="preserve"> Умение слушать и понимать речь других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  <w:r w:rsidRPr="006B5479">
              <w:t>Стремление к познанию нового,</w:t>
            </w:r>
          </w:p>
          <w:p w:rsidR="00841A13" w:rsidRPr="006B5479" w:rsidRDefault="00841A13" w:rsidP="00536116">
            <w:pPr>
              <w:snapToGrid w:val="0"/>
            </w:pPr>
            <w:r w:rsidRPr="006B5479">
              <w:t>самооценка на основе критериев успешности учебной деятельности</w:t>
            </w:r>
          </w:p>
        </w:tc>
        <w:tc>
          <w:tcPr>
            <w:tcW w:w="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Default="008F7C56" w:rsidP="00536116">
            <w:pPr>
              <w:snapToGrid w:val="0"/>
            </w:pPr>
            <w:r>
              <w:t>09.05</w:t>
            </w:r>
          </w:p>
          <w:p w:rsidR="00841A13" w:rsidRDefault="00DE3A97" w:rsidP="00536116">
            <w:pPr>
              <w:snapToGrid w:val="0"/>
            </w:pPr>
            <w:r>
              <w:t>10</w:t>
            </w:r>
            <w:r w:rsidR="00841A13">
              <w:t>.05</w:t>
            </w:r>
          </w:p>
          <w:p w:rsidR="00841A13" w:rsidRDefault="00841A13" w:rsidP="00536116">
            <w:pPr>
              <w:snapToGrid w:val="0"/>
            </w:pPr>
          </w:p>
          <w:p w:rsidR="00841A13" w:rsidRPr="006B5479" w:rsidRDefault="00841A13" w:rsidP="00536116">
            <w:pPr>
              <w:snapToGrid w:val="0"/>
            </w:pPr>
          </w:p>
        </w:tc>
        <w:tc>
          <w:tcPr>
            <w:tcW w:w="1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3" w:rsidRPr="006B5479" w:rsidRDefault="00841A13" w:rsidP="00536116">
            <w:pPr>
              <w:snapToGrid w:val="0"/>
            </w:pPr>
          </w:p>
        </w:tc>
      </w:tr>
      <w:tr w:rsidR="008F7C56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Pr="006B5479" w:rsidRDefault="008F7C56" w:rsidP="00536116">
            <w:pPr>
              <w:snapToGrid w:val="0"/>
              <w:jc w:val="center"/>
            </w:pPr>
            <w:r>
              <w:lastRenderedPageBreak/>
              <w:t>16</w:t>
            </w:r>
            <w:r w:rsidR="002F2133">
              <w:t>0</w:t>
            </w:r>
          </w:p>
        </w:tc>
        <w:tc>
          <w:tcPr>
            <w:tcW w:w="2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Default="008F7C56" w:rsidP="00536116">
            <w:pPr>
              <w:snapToGrid w:val="0"/>
              <w:rPr>
                <w:b/>
              </w:rPr>
            </w:pPr>
            <w:r>
              <w:rPr>
                <w:b/>
              </w:rPr>
              <w:t>Р.р.</w:t>
            </w:r>
          </w:p>
          <w:p w:rsidR="008F7C56" w:rsidRPr="0046269F" w:rsidRDefault="008F7C56" w:rsidP="00536116">
            <w:pPr>
              <w:snapToGrid w:val="0"/>
              <w:rPr>
                <w:b/>
              </w:rPr>
            </w:pPr>
            <w:r w:rsidRPr="0046269F">
              <w:rPr>
                <w:b/>
              </w:rPr>
              <w:t>Обучающее изложение</w:t>
            </w:r>
          </w:p>
        </w:tc>
        <w:tc>
          <w:tcPr>
            <w:tcW w:w="9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Pr="0046269F" w:rsidRDefault="008F7C56" w:rsidP="00536116">
            <w:pPr>
              <w:snapToGrid w:val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Pr="006B5479" w:rsidRDefault="008F7C56" w:rsidP="00536116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анализировать текст, отбирать содержание для выборочного изложения, составлять план предстоящего текста, выбирать опорные слова</w:t>
            </w:r>
          </w:p>
          <w:p w:rsidR="008F7C56" w:rsidRPr="006B5479" w:rsidRDefault="008F7C56" w:rsidP="00536116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грамотно излагать составленный текст</w:t>
            </w:r>
          </w:p>
          <w:p w:rsidR="008F7C56" w:rsidRPr="006B5479" w:rsidRDefault="008F7C56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Навыки  </w:t>
            </w:r>
            <w:r w:rsidRPr="006B5479">
              <w:t xml:space="preserve">запись и проверка </w:t>
            </w:r>
            <w:proofErr w:type="gramStart"/>
            <w:r w:rsidRPr="006B5479">
              <w:t>написанного</w:t>
            </w:r>
            <w:proofErr w:type="gramEnd"/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Pr="006B5479" w:rsidRDefault="008F7C56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составлять план и последовательность действий, использовать установленные правила </w:t>
            </w:r>
          </w:p>
          <w:p w:rsidR="008F7C56" w:rsidRPr="006B5479" w:rsidRDefault="008F7C56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ориентироваться в разнообразии способов решения задач.</w:t>
            </w:r>
            <w:r w:rsidRPr="006B5479">
              <w:rPr>
                <w:u w:val="single"/>
              </w:rPr>
              <w:t xml:space="preserve"> </w:t>
            </w:r>
          </w:p>
          <w:p w:rsidR="008F7C56" w:rsidRPr="006B5479" w:rsidRDefault="008F7C56" w:rsidP="00536116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определять общую цель и пути её достижения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Pr="006B5479" w:rsidRDefault="008F7C56" w:rsidP="00536116">
            <w:pPr>
              <w:snapToGrid w:val="0"/>
            </w:pPr>
            <w:r w:rsidRPr="006B5479">
              <w:t>Адекватная мотивация</w:t>
            </w:r>
          </w:p>
        </w:tc>
        <w:tc>
          <w:tcPr>
            <w:tcW w:w="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Pr="006B5479" w:rsidRDefault="002F2133" w:rsidP="00536116">
            <w:pPr>
              <w:snapToGrid w:val="0"/>
            </w:pPr>
            <w:r>
              <w:t>11</w:t>
            </w:r>
            <w:r w:rsidR="008F7C56">
              <w:t>.05</w:t>
            </w:r>
          </w:p>
        </w:tc>
        <w:tc>
          <w:tcPr>
            <w:tcW w:w="1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Pr="006B5479" w:rsidRDefault="008F7C56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Pr="006B5479" w:rsidRDefault="008F7C56" w:rsidP="00536116">
            <w:pPr>
              <w:snapToGrid w:val="0"/>
            </w:pPr>
          </w:p>
        </w:tc>
      </w:tr>
      <w:tr w:rsidR="008F7C56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Default="008F7C56" w:rsidP="00536116">
            <w:pPr>
              <w:snapToGrid w:val="0"/>
              <w:jc w:val="center"/>
            </w:pPr>
            <w:r>
              <w:t>16</w:t>
            </w:r>
            <w:r w:rsidR="002F2133">
              <w:t>1</w:t>
            </w:r>
          </w:p>
        </w:tc>
        <w:tc>
          <w:tcPr>
            <w:tcW w:w="2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Default="008F7C56" w:rsidP="00536116">
            <w:pPr>
              <w:snapToGrid w:val="0"/>
            </w:pPr>
            <w:r>
              <w:t xml:space="preserve">Обобщение </w:t>
            </w:r>
            <w:proofErr w:type="gramStart"/>
            <w:r>
              <w:t>изученного</w:t>
            </w:r>
            <w:proofErr w:type="gramEnd"/>
            <w:r>
              <w:t xml:space="preserve"> о слове, предложении</w:t>
            </w:r>
          </w:p>
        </w:tc>
        <w:tc>
          <w:tcPr>
            <w:tcW w:w="9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Default="008F7C56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Pr="006B5479" w:rsidRDefault="008F7C56" w:rsidP="00536116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 xml:space="preserve">анализировать </w:t>
            </w:r>
            <w:r>
              <w:t>материал о слове предложении</w:t>
            </w:r>
          </w:p>
          <w:p w:rsidR="008F7C56" w:rsidRPr="006B5479" w:rsidRDefault="008F7C56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Умения </w:t>
            </w:r>
            <w:r w:rsidRPr="006B5479">
              <w:t>грамотно</w:t>
            </w:r>
            <w:r>
              <w:t xml:space="preserve"> излагать материал</w:t>
            </w:r>
            <w:r w:rsidRPr="006B5479">
              <w:t xml:space="preserve"> </w:t>
            </w:r>
            <w:r w:rsidRPr="006B5479">
              <w:rPr>
                <w:b/>
              </w:rPr>
              <w:t xml:space="preserve">Навыки  </w:t>
            </w:r>
            <w:r w:rsidRPr="006B5479">
              <w:t>запись и проверка написанного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Pr="006B5479" w:rsidRDefault="008F7C56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составлять план и последовательность действий, использовать установленные правила </w:t>
            </w:r>
          </w:p>
          <w:p w:rsidR="008F7C56" w:rsidRPr="006B5479" w:rsidRDefault="008F7C56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ориентироваться в разнообразии способов решения задач.</w:t>
            </w:r>
            <w:r w:rsidRPr="006B5479">
              <w:rPr>
                <w:u w:val="single"/>
              </w:rPr>
              <w:t xml:space="preserve"> </w:t>
            </w:r>
          </w:p>
          <w:p w:rsidR="008F7C56" w:rsidRPr="006B5479" w:rsidRDefault="008F7C56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определять общую цель и пути её достижения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Pr="006B5479" w:rsidRDefault="008F7C56" w:rsidP="00536116">
            <w:pPr>
              <w:snapToGrid w:val="0"/>
            </w:pPr>
            <w:r w:rsidRPr="006B5479"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Pr="006B5479" w:rsidRDefault="002F2133" w:rsidP="00536116">
            <w:pPr>
              <w:snapToGrid w:val="0"/>
            </w:pPr>
            <w:r>
              <w:t>12</w:t>
            </w:r>
            <w:r w:rsidR="008F7C56">
              <w:t>.05</w:t>
            </w:r>
          </w:p>
        </w:tc>
        <w:tc>
          <w:tcPr>
            <w:tcW w:w="1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Pr="006B5479" w:rsidRDefault="008F7C56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Pr="006B5479" w:rsidRDefault="008F7C56" w:rsidP="00536116">
            <w:pPr>
              <w:snapToGrid w:val="0"/>
            </w:pPr>
          </w:p>
        </w:tc>
      </w:tr>
      <w:tr w:rsidR="008F7C56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Default="002F2133" w:rsidP="00536116">
            <w:pPr>
              <w:snapToGrid w:val="0"/>
              <w:jc w:val="center"/>
            </w:pPr>
            <w:r>
              <w:t>162</w:t>
            </w:r>
          </w:p>
          <w:p w:rsidR="002F2133" w:rsidRDefault="002F2133" w:rsidP="00536116">
            <w:pPr>
              <w:snapToGrid w:val="0"/>
              <w:jc w:val="center"/>
            </w:pPr>
          </w:p>
        </w:tc>
        <w:tc>
          <w:tcPr>
            <w:tcW w:w="2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Default="008F7C56" w:rsidP="00536116">
            <w:pPr>
              <w:snapToGrid w:val="0"/>
            </w:pPr>
            <w:r>
              <w:t>Правописание окончаний имен прилагательных</w:t>
            </w:r>
          </w:p>
        </w:tc>
        <w:tc>
          <w:tcPr>
            <w:tcW w:w="9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Default="008F7C56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Default="008F7C56" w:rsidP="00536116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 xml:space="preserve">анализировать </w:t>
            </w:r>
            <w:r>
              <w:t>и</w:t>
            </w:r>
            <w:r w:rsidRPr="006B5479">
              <w:t xml:space="preserve"> отбирать содержание </w:t>
            </w:r>
            <w:r>
              <w:t>материала</w:t>
            </w:r>
          </w:p>
          <w:p w:rsidR="008F7C56" w:rsidRDefault="008F7C56" w:rsidP="00536116">
            <w:pPr>
              <w:snapToGrid w:val="0"/>
            </w:pPr>
            <w:r>
              <w:t>У</w:t>
            </w:r>
            <w:r w:rsidRPr="006B5479">
              <w:rPr>
                <w:b/>
              </w:rPr>
              <w:t xml:space="preserve">мения </w:t>
            </w:r>
            <w:r w:rsidRPr="006B5479">
              <w:t>грамотно излагать</w:t>
            </w:r>
            <w:r>
              <w:t xml:space="preserve"> изученный материал</w:t>
            </w:r>
          </w:p>
          <w:p w:rsidR="008F7C56" w:rsidRPr="006B5479" w:rsidRDefault="008F7C56" w:rsidP="00536116">
            <w:pPr>
              <w:snapToGrid w:val="0"/>
              <w:rPr>
                <w:b/>
              </w:rPr>
            </w:pPr>
            <w:r w:rsidRPr="006B5479">
              <w:rPr>
                <w:b/>
              </w:rPr>
              <w:t xml:space="preserve">Навыки  </w:t>
            </w:r>
            <w:r w:rsidRPr="006B5479">
              <w:t xml:space="preserve">запись и проверка </w:t>
            </w:r>
            <w:proofErr w:type="gramStart"/>
            <w:r w:rsidRPr="006B5479">
              <w:t>написанного</w:t>
            </w:r>
            <w:proofErr w:type="gramEnd"/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Pr="006B5479" w:rsidRDefault="008F7C56" w:rsidP="00536116">
            <w:r w:rsidRPr="006B5479">
              <w:rPr>
                <w:u w:val="single"/>
              </w:rPr>
              <w:t>Регулятивные:</w:t>
            </w:r>
            <w:r w:rsidRPr="006B5479"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8F7C56" w:rsidRPr="006B5479" w:rsidRDefault="008F7C56" w:rsidP="00536116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8F7C56" w:rsidRPr="006B5479" w:rsidRDefault="008F7C56" w:rsidP="00536116">
            <w:pPr>
              <w:snapToGrid w:val="0"/>
              <w:rPr>
                <w:u w:val="single"/>
              </w:rPr>
            </w:pPr>
            <w:proofErr w:type="gramStart"/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 xml:space="preserve">проявлять </w:t>
            </w:r>
            <w:r>
              <w:t>активность  для решения коммуни</w:t>
            </w:r>
            <w:r w:rsidRPr="006B5479">
              <w:t xml:space="preserve">кативных и </w:t>
            </w:r>
            <w:r w:rsidRPr="006B5479">
              <w:lastRenderedPageBreak/>
              <w:t>познавательных задач.</w:t>
            </w:r>
            <w:proofErr w:type="gramEnd"/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Pr="006B5479" w:rsidRDefault="008F7C56" w:rsidP="00536116">
            <w:pPr>
              <w:snapToGrid w:val="0"/>
            </w:pPr>
          </w:p>
        </w:tc>
        <w:tc>
          <w:tcPr>
            <w:tcW w:w="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Pr="006B5479" w:rsidRDefault="002F2133" w:rsidP="00536116">
            <w:pPr>
              <w:snapToGrid w:val="0"/>
            </w:pPr>
            <w:r>
              <w:t>13</w:t>
            </w:r>
            <w:r w:rsidR="008F7C56">
              <w:t>.05</w:t>
            </w:r>
          </w:p>
        </w:tc>
        <w:tc>
          <w:tcPr>
            <w:tcW w:w="1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Pr="006B5479" w:rsidRDefault="008F7C56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56" w:rsidRPr="006B5479" w:rsidRDefault="008F7C56" w:rsidP="00536116">
            <w:pPr>
              <w:snapToGrid w:val="0"/>
            </w:pPr>
          </w:p>
        </w:tc>
      </w:tr>
      <w:tr w:rsidR="002F213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Default="002F2133" w:rsidP="00AB1D92">
            <w:pPr>
              <w:snapToGrid w:val="0"/>
              <w:jc w:val="center"/>
            </w:pPr>
            <w:r>
              <w:lastRenderedPageBreak/>
              <w:t>163</w:t>
            </w:r>
          </w:p>
        </w:tc>
        <w:tc>
          <w:tcPr>
            <w:tcW w:w="2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Default="002F2133" w:rsidP="00AB1D92">
            <w:pPr>
              <w:snapToGrid w:val="0"/>
            </w:pPr>
            <w:r>
              <w:t>Правописание приставок и предлогов</w:t>
            </w:r>
          </w:p>
        </w:tc>
        <w:tc>
          <w:tcPr>
            <w:tcW w:w="9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Default="002F2133" w:rsidP="00AB1D92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AB1D92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 xml:space="preserve">раздельное написание </w:t>
            </w:r>
            <w:r>
              <w:t>предлога, слитное написание приставки</w:t>
            </w:r>
          </w:p>
          <w:p w:rsidR="002F2133" w:rsidRPr="006B5479" w:rsidRDefault="002F2133" w:rsidP="00AB1D92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правильно писать слова с приставками, предлогами</w:t>
            </w:r>
          </w:p>
          <w:p w:rsidR="002F2133" w:rsidRPr="006B5479" w:rsidRDefault="002F2133" w:rsidP="00AB1D92">
            <w:pPr>
              <w:snapToGrid w:val="0"/>
            </w:pPr>
            <w:r w:rsidRPr="006B5479">
              <w:rPr>
                <w:b/>
              </w:rPr>
              <w:t xml:space="preserve">Навыки </w:t>
            </w:r>
            <w:r>
              <w:rPr>
                <w:b/>
              </w:rPr>
              <w:t>различать на письме приставку и предлог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AB1D92">
            <w:r w:rsidRPr="006B5479">
              <w:rPr>
                <w:u w:val="single"/>
              </w:rPr>
              <w:t>Регулятивные:</w:t>
            </w:r>
            <w:r w:rsidRPr="006B5479"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2F2133" w:rsidRPr="006B5479" w:rsidRDefault="002F2133" w:rsidP="00AB1D92">
            <w:pPr>
              <w:rPr>
                <w:u w:val="single"/>
              </w:rPr>
            </w:pPr>
            <w:r w:rsidRPr="006B5479">
              <w:rPr>
                <w:u w:val="single"/>
              </w:rPr>
              <w:t xml:space="preserve">Познавательные: </w:t>
            </w:r>
            <w:r w:rsidRPr="006B5479">
              <w:t>контролировать и оценивать процесс и результат деятельности</w:t>
            </w:r>
            <w:r w:rsidRPr="006B5479">
              <w:rPr>
                <w:u w:val="single"/>
              </w:rPr>
              <w:t>.</w:t>
            </w:r>
          </w:p>
          <w:p w:rsidR="002F2133" w:rsidRPr="006B5479" w:rsidRDefault="002F2133" w:rsidP="00AB1D92">
            <w:proofErr w:type="gramStart"/>
            <w:r w:rsidRPr="006B5479">
              <w:rPr>
                <w:u w:val="single"/>
              </w:rPr>
              <w:t xml:space="preserve">Коммуникативные:  </w:t>
            </w:r>
            <w:r w:rsidRPr="006B5479">
              <w:t xml:space="preserve">проявлять </w:t>
            </w:r>
            <w:r>
              <w:t>активность  для решения коммуни</w:t>
            </w:r>
            <w:r w:rsidRPr="006B5479">
              <w:t>кативных и познавательных задач.</w:t>
            </w:r>
            <w:proofErr w:type="gramEnd"/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AB1D92">
            <w:pPr>
              <w:snapToGrid w:val="0"/>
            </w:pPr>
            <w:r w:rsidRPr="006B5479">
              <w:t>Выслушивать одноклассников, не создавать конфликтов</w:t>
            </w:r>
          </w:p>
        </w:tc>
        <w:tc>
          <w:tcPr>
            <w:tcW w:w="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AB1D92">
            <w:pPr>
              <w:snapToGrid w:val="0"/>
            </w:pPr>
            <w:r>
              <w:t>16.05</w:t>
            </w:r>
          </w:p>
        </w:tc>
        <w:tc>
          <w:tcPr>
            <w:tcW w:w="1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AB1D92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AB1D92">
            <w:pPr>
              <w:snapToGrid w:val="0"/>
            </w:pPr>
          </w:p>
        </w:tc>
      </w:tr>
      <w:tr w:rsidR="002F213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Default="002F2133" w:rsidP="00AB1D92">
            <w:pPr>
              <w:snapToGrid w:val="0"/>
              <w:jc w:val="center"/>
            </w:pPr>
            <w:r>
              <w:t>164</w:t>
            </w:r>
          </w:p>
          <w:p w:rsidR="002F2133" w:rsidRDefault="002F2133" w:rsidP="00AB1D92">
            <w:pPr>
              <w:snapToGrid w:val="0"/>
              <w:jc w:val="center"/>
            </w:pPr>
            <w:r>
              <w:t xml:space="preserve"> </w:t>
            </w:r>
          </w:p>
        </w:tc>
        <w:tc>
          <w:tcPr>
            <w:tcW w:w="2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46269F" w:rsidRDefault="002F2133" w:rsidP="00AB1D92">
            <w:pPr>
              <w:snapToGrid w:val="0"/>
              <w:rPr>
                <w:b/>
              </w:rPr>
            </w:pPr>
            <w:r>
              <w:rPr>
                <w:b/>
              </w:rPr>
              <w:t xml:space="preserve">Итоговая комплексная контрольная работа </w:t>
            </w:r>
          </w:p>
        </w:tc>
        <w:tc>
          <w:tcPr>
            <w:tcW w:w="9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46269F" w:rsidRDefault="002F2133" w:rsidP="00AB1D92">
            <w:pPr>
              <w:snapToGrid w:val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AB1D92">
            <w:pPr>
              <w:snapToGrid w:val="0"/>
              <w:rPr>
                <w:b/>
              </w:rPr>
            </w:pPr>
            <w:r>
              <w:rPr>
                <w:b/>
              </w:rPr>
              <w:t>Знания у</w:t>
            </w:r>
            <w:r w:rsidRPr="006B5479">
              <w:rPr>
                <w:b/>
              </w:rPr>
              <w:t xml:space="preserve">мения навыки </w:t>
            </w:r>
            <w:r w:rsidRPr="006B5479">
              <w:t xml:space="preserve"> обобщить</w:t>
            </w:r>
            <w:r>
              <w:t xml:space="preserve"> изученные орфограммы за год.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AB1D92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 использовать установленные правила </w:t>
            </w:r>
          </w:p>
          <w:p w:rsidR="002F2133" w:rsidRPr="006B5479" w:rsidRDefault="002F2133" w:rsidP="00AB1D92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ориентироваться в разнообразии способов решения задач.</w:t>
            </w:r>
            <w:r w:rsidRPr="006B5479">
              <w:rPr>
                <w:u w:val="single"/>
              </w:rPr>
              <w:t xml:space="preserve"> </w:t>
            </w:r>
          </w:p>
          <w:p w:rsidR="002F2133" w:rsidRPr="006B5479" w:rsidRDefault="002F2133" w:rsidP="00AB1D92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определять общую цель и пути её достижения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AB1D92">
            <w:pPr>
              <w:snapToGrid w:val="0"/>
            </w:pPr>
            <w:r w:rsidRPr="006B5479">
              <w:t>Адекватная мотивация</w:t>
            </w:r>
          </w:p>
        </w:tc>
        <w:tc>
          <w:tcPr>
            <w:tcW w:w="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AB1D92">
            <w:pPr>
              <w:snapToGrid w:val="0"/>
            </w:pPr>
            <w:r>
              <w:t>17.05</w:t>
            </w:r>
          </w:p>
        </w:tc>
        <w:tc>
          <w:tcPr>
            <w:tcW w:w="10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AB1D92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AB1D92">
            <w:pPr>
              <w:snapToGrid w:val="0"/>
            </w:pPr>
          </w:p>
        </w:tc>
      </w:tr>
      <w:tr w:rsidR="002F2133" w:rsidRPr="006B5479" w:rsidTr="00E47A1A">
        <w:trPr>
          <w:trHeight w:val="564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Default="002F2133" w:rsidP="00536116">
            <w:pPr>
              <w:snapToGrid w:val="0"/>
              <w:jc w:val="center"/>
            </w:pPr>
            <w:r>
              <w:t>165</w:t>
            </w:r>
          </w:p>
          <w:p w:rsidR="002F2133" w:rsidRDefault="002F2133" w:rsidP="00536116">
            <w:pPr>
              <w:snapToGrid w:val="0"/>
              <w:jc w:val="center"/>
            </w:pPr>
          </w:p>
          <w:p w:rsidR="002F2133" w:rsidRDefault="002F2133" w:rsidP="00536116">
            <w:pPr>
              <w:snapToGrid w:val="0"/>
              <w:jc w:val="center"/>
            </w:pPr>
          </w:p>
          <w:p w:rsidR="002F2133" w:rsidRDefault="002F2133" w:rsidP="00536116">
            <w:pPr>
              <w:snapToGrid w:val="0"/>
              <w:jc w:val="center"/>
            </w:pPr>
          </w:p>
          <w:p w:rsidR="002F2133" w:rsidRDefault="002F2133" w:rsidP="00536116">
            <w:pPr>
              <w:snapToGrid w:val="0"/>
              <w:jc w:val="center"/>
            </w:pPr>
          </w:p>
          <w:p w:rsidR="002F2133" w:rsidRDefault="002F2133" w:rsidP="00536116">
            <w:pPr>
              <w:snapToGrid w:val="0"/>
              <w:jc w:val="center"/>
            </w:pPr>
          </w:p>
          <w:p w:rsidR="002F2133" w:rsidRDefault="002F2133" w:rsidP="00536116">
            <w:pPr>
              <w:snapToGrid w:val="0"/>
              <w:jc w:val="center"/>
            </w:pPr>
          </w:p>
          <w:p w:rsidR="002F2133" w:rsidRDefault="002F2133" w:rsidP="00536116">
            <w:pPr>
              <w:snapToGrid w:val="0"/>
              <w:jc w:val="center"/>
            </w:pPr>
          </w:p>
          <w:p w:rsidR="002F2133" w:rsidRDefault="002F2133" w:rsidP="00536116">
            <w:pPr>
              <w:snapToGrid w:val="0"/>
              <w:jc w:val="center"/>
            </w:pPr>
          </w:p>
          <w:p w:rsidR="002F2133" w:rsidRDefault="002F2133" w:rsidP="00536116">
            <w:pPr>
              <w:snapToGrid w:val="0"/>
              <w:jc w:val="center"/>
            </w:pPr>
          </w:p>
          <w:p w:rsidR="002F2133" w:rsidRDefault="002F2133" w:rsidP="00536116">
            <w:pPr>
              <w:snapToGrid w:val="0"/>
              <w:jc w:val="center"/>
            </w:pPr>
          </w:p>
          <w:p w:rsidR="002F2133" w:rsidRDefault="002F2133" w:rsidP="00536116">
            <w:pPr>
              <w:snapToGrid w:val="0"/>
              <w:jc w:val="center"/>
            </w:pPr>
          </w:p>
          <w:p w:rsidR="002F2133" w:rsidRDefault="002F2133" w:rsidP="00536116">
            <w:pPr>
              <w:snapToGrid w:val="0"/>
              <w:jc w:val="center"/>
            </w:pPr>
          </w:p>
        </w:tc>
        <w:tc>
          <w:tcPr>
            <w:tcW w:w="2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Default="002F2133" w:rsidP="00536116">
            <w:pPr>
              <w:snapToGrid w:val="0"/>
            </w:pPr>
            <w:r>
              <w:t>Однокоренные слова</w:t>
            </w:r>
          </w:p>
          <w:p w:rsidR="002F2133" w:rsidRDefault="002F2133" w:rsidP="00536116">
            <w:pPr>
              <w:snapToGrid w:val="0"/>
            </w:pPr>
          </w:p>
          <w:p w:rsidR="002F2133" w:rsidRDefault="002F2133" w:rsidP="00536116">
            <w:pPr>
              <w:snapToGrid w:val="0"/>
            </w:pPr>
          </w:p>
          <w:p w:rsidR="002F2133" w:rsidRDefault="002F2133" w:rsidP="00536116">
            <w:pPr>
              <w:snapToGrid w:val="0"/>
            </w:pPr>
          </w:p>
          <w:p w:rsidR="002F2133" w:rsidRDefault="002F2133" w:rsidP="00536116">
            <w:pPr>
              <w:snapToGrid w:val="0"/>
            </w:pPr>
          </w:p>
          <w:p w:rsidR="002F2133" w:rsidRDefault="002F2133" w:rsidP="00536116">
            <w:pPr>
              <w:snapToGrid w:val="0"/>
            </w:pPr>
          </w:p>
          <w:p w:rsidR="002F2133" w:rsidRDefault="002F2133" w:rsidP="00536116">
            <w:pPr>
              <w:snapToGrid w:val="0"/>
            </w:pPr>
          </w:p>
          <w:p w:rsidR="002F2133" w:rsidRDefault="002F2133" w:rsidP="00536116">
            <w:pPr>
              <w:snapToGrid w:val="0"/>
            </w:pPr>
          </w:p>
          <w:p w:rsidR="002F2133" w:rsidRDefault="002F2133" w:rsidP="00536116">
            <w:pPr>
              <w:snapToGrid w:val="0"/>
            </w:pPr>
          </w:p>
          <w:p w:rsidR="002F2133" w:rsidRPr="00F95F35" w:rsidRDefault="002F2133" w:rsidP="00536116">
            <w:pPr>
              <w:snapToGrid w:val="0"/>
            </w:pPr>
          </w:p>
        </w:tc>
        <w:tc>
          <w:tcPr>
            <w:tcW w:w="9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F95F35" w:rsidRDefault="002F2133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536116">
            <w:pPr>
              <w:snapToGrid w:val="0"/>
              <w:rPr>
                <w:b/>
              </w:rPr>
            </w:pPr>
            <w:proofErr w:type="gramStart"/>
            <w:r w:rsidRPr="006B5479">
              <w:rPr>
                <w:b/>
              </w:rPr>
              <w:t xml:space="preserve">Знания Умения  Навыки </w:t>
            </w:r>
            <w:r w:rsidRPr="006B5479">
              <w:t xml:space="preserve">работа над типичными лексико-грамматическими и грамматико-синтаксическими ошибками (в выборе слов и форм слов, в </w:t>
            </w:r>
            <w:proofErr w:type="gramEnd"/>
          </w:p>
          <w:p w:rsidR="002F2133" w:rsidRDefault="002F2133" w:rsidP="00536116">
            <w:pPr>
              <w:snapToGrid w:val="0"/>
            </w:pPr>
            <w:r w:rsidRPr="006B5479">
              <w:t xml:space="preserve">построении словосочетаний </w:t>
            </w:r>
            <w:proofErr w:type="gramStart"/>
            <w:r w:rsidRPr="006B5479">
              <w:t>в</w:t>
            </w:r>
            <w:proofErr w:type="gramEnd"/>
            <w:r w:rsidRPr="006B5479">
              <w:t xml:space="preserve"> </w:t>
            </w:r>
          </w:p>
          <w:p w:rsidR="002F2133" w:rsidRDefault="002F2133" w:rsidP="00536116">
            <w:pPr>
              <w:snapToGrid w:val="0"/>
            </w:pPr>
            <w:r w:rsidRPr="006B5479">
              <w:t xml:space="preserve">предложений) </w:t>
            </w:r>
          </w:p>
          <w:p w:rsidR="002F2133" w:rsidRDefault="002F2133" w:rsidP="00536116">
            <w:pPr>
              <w:snapToGrid w:val="0"/>
            </w:pPr>
          </w:p>
          <w:p w:rsidR="002F2133" w:rsidRPr="006B5479" w:rsidRDefault="002F2133" w:rsidP="00536116">
            <w:pPr>
              <w:snapToGrid w:val="0"/>
            </w:pP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536116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применять установленные правила;</w:t>
            </w:r>
          </w:p>
          <w:p w:rsidR="002F2133" w:rsidRPr="006B5479" w:rsidRDefault="002F2133" w:rsidP="00536116">
            <w:pPr>
              <w:snapToGrid w:val="0"/>
            </w:pPr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</w:t>
            </w:r>
            <w:proofErr w:type="gramStart"/>
            <w:r w:rsidRPr="006B5479">
              <w:t>знаково- символические</w:t>
            </w:r>
            <w:proofErr w:type="gramEnd"/>
            <w:r w:rsidRPr="006B5479">
              <w:t xml:space="preserve"> средства;</w:t>
            </w:r>
          </w:p>
          <w:p w:rsidR="002F2133" w:rsidRPr="006B5479" w:rsidRDefault="002F2133" w:rsidP="00536116">
            <w:pPr>
              <w:snapToGrid w:val="0"/>
              <w:rPr>
                <w:u w:val="single"/>
              </w:rPr>
            </w:pPr>
            <w:proofErr w:type="gramStart"/>
            <w:r w:rsidRPr="006B5479">
              <w:rPr>
                <w:u w:val="single"/>
              </w:rPr>
              <w:t>Коммуникативные</w:t>
            </w:r>
            <w:proofErr w:type="gramEnd"/>
            <w:r w:rsidRPr="006B5479">
              <w:rPr>
                <w:u w:val="single"/>
              </w:rPr>
              <w:t xml:space="preserve">: </w:t>
            </w:r>
            <w:r w:rsidRPr="006B5479">
              <w:t>анализ</w:t>
            </w:r>
            <w:r w:rsidRPr="006B5479">
              <w:rPr>
                <w:u w:val="single"/>
              </w:rPr>
              <w:t xml:space="preserve"> </w:t>
            </w:r>
          </w:p>
          <w:p w:rsidR="002F2133" w:rsidRDefault="002F2133" w:rsidP="00536116">
            <w:pPr>
              <w:snapToGrid w:val="0"/>
            </w:pPr>
            <w:r w:rsidRPr="006B5479">
              <w:t>информации,</w:t>
            </w:r>
            <w:r w:rsidRPr="006B5479">
              <w:rPr>
                <w:u w:val="single"/>
              </w:rPr>
              <w:t xml:space="preserve"> </w:t>
            </w:r>
            <w:r w:rsidRPr="006B5479">
              <w:t xml:space="preserve">аргументировать свою позицию и </w:t>
            </w:r>
            <w:r w:rsidRPr="006B5479">
              <w:lastRenderedPageBreak/>
              <w:t>координировать её с позициями партнеров.</w:t>
            </w:r>
          </w:p>
          <w:p w:rsidR="002F2133" w:rsidRPr="006B5479" w:rsidRDefault="002F2133" w:rsidP="00A26E4E">
            <w:pPr>
              <w:snapToGrid w:val="0"/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536116">
            <w:pPr>
              <w:snapToGrid w:val="0"/>
            </w:pPr>
            <w:r w:rsidRPr="006B5479">
              <w:lastRenderedPageBreak/>
              <w:t xml:space="preserve">Осознание ответственности человека за общее благополучие, проявлять активность во взаимодействии для решения </w:t>
            </w:r>
            <w:proofErr w:type="gramStart"/>
            <w:r w:rsidRPr="006B5479">
              <w:t>коммуникативных</w:t>
            </w:r>
            <w:proofErr w:type="gramEnd"/>
            <w:r w:rsidRPr="006B5479">
              <w:t xml:space="preserve"> и </w:t>
            </w:r>
          </w:p>
          <w:p w:rsidR="002F2133" w:rsidRDefault="002F2133" w:rsidP="00536116">
            <w:pPr>
              <w:snapToGrid w:val="0"/>
            </w:pPr>
            <w:r w:rsidRPr="006B5479">
              <w:t>познавательных задач.</w:t>
            </w:r>
          </w:p>
          <w:p w:rsidR="002F2133" w:rsidRDefault="002F2133" w:rsidP="00536116">
            <w:pPr>
              <w:snapToGrid w:val="0"/>
            </w:pPr>
          </w:p>
          <w:p w:rsidR="002F2133" w:rsidRDefault="002F2133" w:rsidP="00536116">
            <w:pPr>
              <w:snapToGrid w:val="0"/>
            </w:pPr>
          </w:p>
          <w:p w:rsidR="002F2133" w:rsidRDefault="002F2133" w:rsidP="00536116">
            <w:pPr>
              <w:snapToGrid w:val="0"/>
            </w:pPr>
          </w:p>
          <w:p w:rsidR="002F2133" w:rsidRPr="006B5479" w:rsidRDefault="002F2133" w:rsidP="00536116">
            <w:pPr>
              <w:snapToGrid w:val="0"/>
            </w:pP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536116">
            <w:pPr>
              <w:snapToGrid w:val="0"/>
            </w:pPr>
            <w:r>
              <w:t>18.05</w:t>
            </w:r>
          </w:p>
        </w:tc>
        <w:tc>
          <w:tcPr>
            <w:tcW w:w="10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536116">
            <w:pPr>
              <w:snapToGrid w:val="0"/>
            </w:pPr>
          </w:p>
        </w:tc>
      </w:tr>
      <w:tr w:rsidR="002F2133" w:rsidRPr="006B5479" w:rsidTr="00C85BC8">
        <w:trPr>
          <w:trHeight w:val="460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Default="002F2133" w:rsidP="00536116">
            <w:pPr>
              <w:snapToGrid w:val="0"/>
              <w:jc w:val="center"/>
            </w:pPr>
            <w:r>
              <w:lastRenderedPageBreak/>
              <w:t>166</w:t>
            </w:r>
          </w:p>
          <w:p w:rsidR="002F2133" w:rsidRDefault="002F2133" w:rsidP="00536116">
            <w:pPr>
              <w:snapToGrid w:val="0"/>
              <w:jc w:val="center"/>
            </w:pPr>
          </w:p>
          <w:p w:rsidR="002F2133" w:rsidRDefault="002F2133" w:rsidP="00536116">
            <w:pPr>
              <w:snapToGrid w:val="0"/>
              <w:jc w:val="center"/>
            </w:pPr>
          </w:p>
        </w:tc>
        <w:tc>
          <w:tcPr>
            <w:tcW w:w="2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Default="002F2133" w:rsidP="00A26E4E">
            <w:pPr>
              <w:snapToGrid w:val="0"/>
            </w:pPr>
            <w:r>
              <w:t>Правописание безударных гласных</w:t>
            </w:r>
          </w:p>
          <w:p w:rsidR="002F2133" w:rsidRDefault="002F2133" w:rsidP="00536116">
            <w:pPr>
              <w:snapToGrid w:val="0"/>
            </w:pPr>
          </w:p>
          <w:p w:rsidR="002F2133" w:rsidRDefault="002F2133" w:rsidP="00536116">
            <w:pPr>
              <w:snapToGrid w:val="0"/>
            </w:pPr>
          </w:p>
          <w:p w:rsidR="002F2133" w:rsidRDefault="002F2133" w:rsidP="00536116">
            <w:pPr>
              <w:snapToGrid w:val="0"/>
            </w:pPr>
          </w:p>
          <w:p w:rsidR="002F2133" w:rsidRDefault="002F2133" w:rsidP="00536116">
            <w:pPr>
              <w:snapToGrid w:val="0"/>
            </w:pPr>
          </w:p>
          <w:p w:rsidR="002F2133" w:rsidRDefault="002F2133" w:rsidP="00536116">
            <w:pPr>
              <w:snapToGrid w:val="0"/>
            </w:pPr>
          </w:p>
        </w:tc>
        <w:tc>
          <w:tcPr>
            <w:tcW w:w="9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Default="002F2133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A26E4E">
            <w:pPr>
              <w:snapToGrid w:val="0"/>
            </w:pPr>
            <w:r w:rsidRPr="006B5479">
              <w:rPr>
                <w:b/>
              </w:rPr>
              <w:t>Знание:</w:t>
            </w:r>
            <w:r w:rsidRPr="006B5479">
              <w:t xml:space="preserve">  подбирать проверочные слова с заданной орфограммой </w:t>
            </w:r>
          </w:p>
          <w:p w:rsidR="002F2133" w:rsidRPr="006B5479" w:rsidRDefault="002F2133" w:rsidP="00A26E4E">
            <w:pPr>
              <w:snapToGrid w:val="0"/>
            </w:pPr>
            <w:r w:rsidRPr="006B5479">
              <w:rPr>
                <w:b/>
              </w:rPr>
              <w:t>Умение:</w:t>
            </w:r>
            <w:r w:rsidRPr="006B5479">
              <w:t xml:space="preserve">  объяснять, доказывать правильность написания слов с изучаемой орфограммой</w:t>
            </w:r>
          </w:p>
          <w:p w:rsidR="002F2133" w:rsidRPr="006B5479" w:rsidRDefault="002F2133" w:rsidP="00A26E4E">
            <w:pPr>
              <w:snapToGrid w:val="0"/>
            </w:pPr>
            <w:r w:rsidRPr="006B5479">
              <w:t xml:space="preserve"> </w:t>
            </w:r>
            <w:r w:rsidRPr="006B5479">
              <w:rPr>
                <w:b/>
              </w:rPr>
              <w:t>Навык:</w:t>
            </w:r>
            <w:r w:rsidRPr="006B5479">
              <w:t xml:space="preserve">  безошибочный подбор проверочного слова, постановка ударения</w:t>
            </w:r>
          </w:p>
          <w:p w:rsidR="002F2133" w:rsidRPr="006B5479" w:rsidRDefault="002F2133" w:rsidP="00536116">
            <w:pPr>
              <w:snapToGrid w:val="0"/>
              <w:rPr>
                <w:b/>
              </w:rPr>
            </w:pP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A26E4E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>формулировать и удерживать учебную задачу; выбирать действия в соответствии с поставленной задачей и условиями её реализации;</w:t>
            </w:r>
          </w:p>
          <w:p w:rsidR="002F2133" w:rsidRPr="006B5479" w:rsidRDefault="002F2133" w:rsidP="00A26E4E">
            <w:r w:rsidRPr="006B5479">
              <w:rPr>
                <w:u w:val="single"/>
              </w:rPr>
              <w:t>Познавательные:</w:t>
            </w:r>
            <w:r w:rsidRPr="006B5479">
              <w:t xml:space="preserve"> использовать общие приемы решения задач; поиск и выделение необходимой информации из рисунков и схем;</w:t>
            </w:r>
          </w:p>
          <w:p w:rsidR="002F2133" w:rsidRPr="006B5479" w:rsidRDefault="002F2133" w:rsidP="00A26E4E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определять общую цель и пути её достижения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536116">
            <w:pPr>
              <w:snapToGrid w:val="0"/>
            </w:pPr>
            <w:r w:rsidRPr="006B5479">
              <w:t>Целостный, социально ориентированный взгляд на мир в единстве и разнообразии природы.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Default="002F2133" w:rsidP="00536116">
            <w:pPr>
              <w:snapToGrid w:val="0"/>
            </w:pPr>
            <w:r>
              <w:t>19.05</w:t>
            </w:r>
          </w:p>
        </w:tc>
        <w:tc>
          <w:tcPr>
            <w:tcW w:w="10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536116">
            <w:pPr>
              <w:snapToGrid w:val="0"/>
            </w:pPr>
          </w:p>
        </w:tc>
      </w:tr>
      <w:tr w:rsidR="002F2133" w:rsidRPr="006B5479" w:rsidTr="00C85BC8">
        <w:trPr>
          <w:trHeight w:val="66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Default="002F2133" w:rsidP="00536116">
            <w:pPr>
              <w:snapToGrid w:val="0"/>
              <w:jc w:val="center"/>
            </w:pPr>
            <w:r>
              <w:t>167</w:t>
            </w:r>
          </w:p>
          <w:p w:rsidR="002F2133" w:rsidRDefault="002F2133" w:rsidP="00536116">
            <w:pPr>
              <w:snapToGrid w:val="0"/>
              <w:jc w:val="center"/>
            </w:pPr>
          </w:p>
          <w:p w:rsidR="002F2133" w:rsidRDefault="002F2133" w:rsidP="00536116">
            <w:pPr>
              <w:snapToGrid w:val="0"/>
              <w:jc w:val="center"/>
            </w:pPr>
          </w:p>
        </w:tc>
        <w:tc>
          <w:tcPr>
            <w:tcW w:w="2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Default="002F2133" w:rsidP="00536116">
            <w:pPr>
              <w:snapToGrid w:val="0"/>
              <w:rPr>
                <w:b/>
              </w:rPr>
            </w:pPr>
            <w:r>
              <w:rPr>
                <w:b/>
              </w:rPr>
              <w:t>Р.р.</w:t>
            </w:r>
          </w:p>
          <w:p w:rsidR="002F2133" w:rsidRDefault="002F2133" w:rsidP="00536116">
            <w:pPr>
              <w:snapToGrid w:val="0"/>
              <w:rPr>
                <w:b/>
              </w:rPr>
            </w:pPr>
            <w:r>
              <w:rPr>
                <w:b/>
              </w:rPr>
              <w:t>Обучающее изложение</w:t>
            </w:r>
          </w:p>
          <w:p w:rsidR="002F2133" w:rsidRDefault="002F2133" w:rsidP="00536116">
            <w:pPr>
              <w:snapToGrid w:val="0"/>
            </w:pPr>
          </w:p>
        </w:tc>
        <w:tc>
          <w:tcPr>
            <w:tcW w:w="9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Default="002F2133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F95F35">
            <w:pPr>
              <w:snapToGrid w:val="0"/>
            </w:pPr>
            <w:r w:rsidRPr="006B5479">
              <w:rPr>
                <w:b/>
              </w:rPr>
              <w:t xml:space="preserve">Знания </w:t>
            </w:r>
            <w:r w:rsidRPr="006B5479">
              <w:t>анализировать текст, отбирать содержание для выборочного изложения, составлять план предстоящего текста, выбирать опорные слова</w:t>
            </w:r>
          </w:p>
          <w:p w:rsidR="002F2133" w:rsidRPr="006B5479" w:rsidRDefault="002F2133" w:rsidP="00F95F35">
            <w:pPr>
              <w:snapToGrid w:val="0"/>
            </w:pPr>
            <w:r w:rsidRPr="006B5479">
              <w:rPr>
                <w:b/>
              </w:rPr>
              <w:t xml:space="preserve">Умения </w:t>
            </w:r>
            <w:r w:rsidRPr="006B5479">
              <w:t>грамотно излагать составленный текст</w:t>
            </w:r>
          </w:p>
          <w:p w:rsidR="002F2133" w:rsidRPr="006B5479" w:rsidRDefault="002F2133" w:rsidP="00F95F35">
            <w:pPr>
              <w:snapToGrid w:val="0"/>
            </w:pPr>
            <w:r w:rsidRPr="006B5479">
              <w:rPr>
                <w:b/>
              </w:rPr>
              <w:t xml:space="preserve">Навыки  </w:t>
            </w:r>
            <w:r w:rsidRPr="006B5479">
              <w:t xml:space="preserve">запись и проверка </w:t>
            </w:r>
            <w:proofErr w:type="gramStart"/>
            <w:r w:rsidRPr="006B5479">
              <w:t>написанного</w:t>
            </w:r>
            <w:proofErr w:type="gramEnd"/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F95F35">
            <w:pPr>
              <w:snapToGrid w:val="0"/>
            </w:pPr>
            <w:r w:rsidRPr="006B5479">
              <w:rPr>
                <w:u w:val="single"/>
              </w:rPr>
              <w:t xml:space="preserve">Регулятивные: </w:t>
            </w:r>
            <w:r w:rsidRPr="006B5479">
              <w:t xml:space="preserve">составлять план и последовательность действий, использовать установленные правила </w:t>
            </w:r>
          </w:p>
          <w:p w:rsidR="002F2133" w:rsidRPr="006B5479" w:rsidRDefault="002F2133" w:rsidP="00F95F35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 xml:space="preserve"> Познавательные: </w:t>
            </w:r>
            <w:r w:rsidRPr="006B5479">
              <w:t>ориентироваться в разнообразии способов решения задач.</w:t>
            </w:r>
            <w:r w:rsidRPr="006B5479">
              <w:rPr>
                <w:u w:val="single"/>
              </w:rPr>
              <w:t xml:space="preserve"> </w:t>
            </w:r>
          </w:p>
          <w:p w:rsidR="002F2133" w:rsidRPr="006B5479" w:rsidRDefault="002F2133" w:rsidP="00F95F35">
            <w:pPr>
              <w:snapToGrid w:val="0"/>
            </w:pPr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определять общую цель и пути её достижения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BA2BB0">
            <w:pPr>
              <w:snapToGrid w:val="0"/>
            </w:pPr>
            <w:r w:rsidRPr="006B5479">
              <w:t>Адекватная мотивация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536116">
            <w:pPr>
              <w:snapToGrid w:val="0"/>
            </w:pPr>
            <w:r>
              <w:t>20.05</w:t>
            </w:r>
          </w:p>
        </w:tc>
        <w:tc>
          <w:tcPr>
            <w:tcW w:w="10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536116">
            <w:pPr>
              <w:snapToGrid w:val="0"/>
            </w:pPr>
          </w:p>
        </w:tc>
      </w:tr>
      <w:tr w:rsidR="002F2133" w:rsidRPr="006B5479" w:rsidTr="00C85BC8">
        <w:trPr>
          <w:trHeight w:val="507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Default="002F2133" w:rsidP="00536116">
            <w:pPr>
              <w:snapToGrid w:val="0"/>
              <w:jc w:val="center"/>
            </w:pPr>
            <w:r>
              <w:t>168</w:t>
            </w:r>
          </w:p>
          <w:p w:rsidR="002F2133" w:rsidRDefault="002F2133" w:rsidP="00536116">
            <w:pPr>
              <w:snapToGrid w:val="0"/>
              <w:jc w:val="center"/>
            </w:pPr>
          </w:p>
        </w:tc>
        <w:tc>
          <w:tcPr>
            <w:tcW w:w="2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Default="002F2133" w:rsidP="00536116">
            <w:pPr>
              <w:snapToGrid w:val="0"/>
              <w:rPr>
                <w:b/>
              </w:rPr>
            </w:pPr>
            <w:r w:rsidRPr="00F95F35">
              <w:t>Текст</w:t>
            </w:r>
          </w:p>
        </w:tc>
        <w:tc>
          <w:tcPr>
            <w:tcW w:w="9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Default="002F2133" w:rsidP="000916BF">
            <w:pPr>
              <w:snapToGrid w:val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BA2BB0">
            <w:pPr>
              <w:snapToGrid w:val="0"/>
            </w:pPr>
            <w:r w:rsidRPr="006B5479">
              <w:rPr>
                <w:b/>
              </w:rPr>
              <w:t xml:space="preserve">Знание: </w:t>
            </w:r>
            <w:r w:rsidRPr="006B5479">
              <w:t xml:space="preserve">научится различать признаки текста                           </w:t>
            </w:r>
            <w:r w:rsidRPr="006B5479">
              <w:rPr>
                <w:b/>
              </w:rPr>
              <w:t>Умение</w:t>
            </w:r>
            <w:r w:rsidRPr="006B5479">
              <w:t xml:space="preserve">: подбирать заголовки к тексту </w:t>
            </w:r>
            <w:r w:rsidRPr="006B5479">
              <w:rPr>
                <w:b/>
              </w:rPr>
              <w:t xml:space="preserve">Навык </w:t>
            </w:r>
            <w:r w:rsidRPr="006B5479">
              <w:t xml:space="preserve">списывания </w:t>
            </w:r>
            <w:r w:rsidRPr="006B5479">
              <w:lastRenderedPageBreak/>
              <w:t>текста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BA2BB0">
            <w:pPr>
              <w:snapToGrid w:val="0"/>
            </w:pPr>
            <w:r w:rsidRPr="006B5479">
              <w:rPr>
                <w:u w:val="single"/>
              </w:rPr>
              <w:lastRenderedPageBreak/>
              <w:t xml:space="preserve">Регулятивные: </w:t>
            </w:r>
            <w:r w:rsidRPr="006B5479">
              <w:t>формировать и удерживать учебную задачу, применять установленные правила.</w:t>
            </w:r>
          </w:p>
          <w:p w:rsidR="002F2133" w:rsidRPr="006B5479" w:rsidRDefault="002F2133" w:rsidP="00BA2BB0">
            <w:r w:rsidRPr="006B5479">
              <w:rPr>
                <w:u w:val="single"/>
              </w:rPr>
              <w:t xml:space="preserve">Познавательные: </w:t>
            </w:r>
            <w:r w:rsidRPr="006B5479">
              <w:t xml:space="preserve">поиск и </w:t>
            </w:r>
            <w:r w:rsidRPr="006B5479">
              <w:lastRenderedPageBreak/>
              <w:t>выделение информации</w:t>
            </w:r>
          </w:p>
          <w:p w:rsidR="002F2133" w:rsidRPr="006B5479" w:rsidRDefault="002F2133" w:rsidP="00BA2BB0">
            <w:r w:rsidRPr="006B5479">
              <w:rPr>
                <w:u w:val="single"/>
              </w:rPr>
              <w:t>Коммуникативные</w:t>
            </w:r>
            <w:r w:rsidRPr="006B5479">
              <w:t xml:space="preserve"> ставить вопросы и обращаться за помощью.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BA2BB0">
            <w:pPr>
              <w:snapToGrid w:val="0"/>
            </w:pPr>
            <w:r w:rsidRPr="006B5479">
              <w:lastRenderedPageBreak/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Default="002F2133" w:rsidP="00536116">
            <w:pPr>
              <w:snapToGrid w:val="0"/>
            </w:pPr>
            <w:r>
              <w:t>23.05</w:t>
            </w:r>
          </w:p>
          <w:p w:rsidR="002F2133" w:rsidRDefault="002F2133" w:rsidP="00536116">
            <w:pPr>
              <w:snapToGrid w:val="0"/>
            </w:pPr>
          </w:p>
          <w:p w:rsidR="002F2133" w:rsidRPr="006B5479" w:rsidRDefault="002F2133" w:rsidP="00536116">
            <w:pPr>
              <w:snapToGrid w:val="0"/>
            </w:pPr>
          </w:p>
        </w:tc>
        <w:tc>
          <w:tcPr>
            <w:tcW w:w="10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536116">
            <w:pPr>
              <w:snapToGrid w:val="0"/>
            </w:pPr>
          </w:p>
        </w:tc>
      </w:tr>
      <w:tr w:rsidR="002F213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Default="002F2133" w:rsidP="00536116">
            <w:pPr>
              <w:snapToGrid w:val="0"/>
              <w:jc w:val="center"/>
            </w:pPr>
            <w:r>
              <w:lastRenderedPageBreak/>
              <w:t>169</w:t>
            </w:r>
          </w:p>
        </w:tc>
        <w:tc>
          <w:tcPr>
            <w:tcW w:w="2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46269F" w:rsidRDefault="002F2133" w:rsidP="00536116">
            <w:pPr>
              <w:snapToGrid w:val="0"/>
              <w:rPr>
                <w:b/>
              </w:rPr>
            </w:pPr>
            <w:r w:rsidRPr="0046269F">
              <w:rPr>
                <w:b/>
              </w:rPr>
              <w:t>Сочинение на тему «Почему я жду летних каникул</w:t>
            </w:r>
          </w:p>
        </w:tc>
        <w:tc>
          <w:tcPr>
            <w:tcW w:w="9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46269F" w:rsidRDefault="002F2133" w:rsidP="00536116">
            <w:pPr>
              <w:snapToGrid w:val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536116">
            <w:pPr>
              <w:snapToGrid w:val="0"/>
            </w:pPr>
            <w:r w:rsidRPr="006B5479">
              <w:rPr>
                <w:b/>
              </w:rPr>
              <w:t>Знание</w:t>
            </w:r>
            <w:r w:rsidRPr="006B5479">
              <w:t xml:space="preserve">: учиться </w:t>
            </w:r>
            <w:proofErr w:type="gramStart"/>
            <w:r w:rsidRPr="006B5479">
              <w:t>высказывать свое отношение</w:t>
            </w:r>
            <w:proofErr w:type="gramEnd"/>
          </w:p>
          <w:p w:rsidR="002F2133" w:rsidRPr="006B5479" w:rsidRDefault="002F2133" w:rsidP="00536116">
            <w:pPr>
              <w:snapToGrid w:val="0"/>
            </w:pPr>
            <w:r w:rsidRPr="006B5479">
              <w:rPr>
                <w:b/>
              </w:rPr>
              <w:t>Умение:</w:t>
            </w:r>
            <w:r>
              <w:t xml:space="preserve"> </w:t>
            </w:r>
            <w:r w:rsidRPr="006B5479">
              <w:t xml:space="preserve"> высказать впечатление</w:t>
            </w:r>
          </w:p>
          <w:p w:rsidR="002F2133" w:rsidRPr="006B5479" w:rsidRDefault="002F2133" w:rsidP="00536116">
            <w:pPr>
              <w:snapToGrid w:val="0"/>
            </w:pPr>
            <w:r w:rsidRPr="006B5479">
              <w:rPr>
                <w:b/>
              </w:rPr>
              <w:t xml:space="preserve">Навык: </w:t>
            </w:r>
            <w:r w:rsidRPr="006B5479">
              <w:t>запись самостоятельно составленного текста с использованием опорных слов, проверка написанного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536116">
            <w:pPr>
              <w:snapToGrid w:val="0"/>
              <w:rPr>
                <w:u w:val="single"/>
              </w:rPr>
            </w:pPr>
            <w:r w:rsidRPr="006B5479">
              <w:rPr>
                <w:u w:val="single"/>
              </w:rPr>
              <w:t>Регулятивные</w:t>
            </w:r>
            <w:r w:rsidRPr="006B5479">
              <w:t>: выбирать действия в соответствии с поставленной задачей и условиями её реализации.</w:t>
            </w:r>
            <w:r w:rsidRPr="006B5479">
              <w:rPr>
                <w:u w:val="single"/>
              </w:rPr>
              <w:t xml:space="preserve"> Познавательные: </w:t>
            </w:r>
            <w:r w:rsidRPr="006B5479">
              <w:t xml:space="preserve">учить </w:t>
            </w:r>
            <w:proofErr w:type="gramStart"/>
            <w:r w:rsidRPr="006B5479">
              <w:t>самостоятельно</w:t>
            </w:r>
            <w:proofErr w:type="gramEnd"/>
            <w:r w:rsidRPr="006B5479">
              <w:t xml:space="preserve"> выделять и формулировать познавательную цель, контролировать и оценивать процесс и результат деятельности.</w:t>
            </w:r>
            <w:r w:rsidRPr="006B5479">
              <w:rPr>
                <w:u w:val="single"/>
              </w:rPr>
              <w:t xml:space="preserve"> </w:t>
            </w:r>
          </w:p>
          <w:p w:rsidR="002F2133" w:rsidRPr="006B5479" w:rsidRDefault="002F2133" w:rsidP="00536116">
            <w:r w:rsidRPr="006B5479">
              <w:rPr>
                <w:u w:val="single"/>
              </w:rPr>
              <w:t xml:space="preserve">Коммуникативные: </w:t>
            </w:r>
            <w:r w:rsidRPr="006B5479">
              <w:t>адекватно использовать речь для планирования и регуляции своего действия.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536116">
            <w:pPr>
              <w:snapToGrid w:val="0"/>
            </w:pPr>
            <w:r w:rsidRPr="006B5479">
              <w:t>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536116">
            <w:pPr>
              <w:snapToGrid w:val="0"/>
            </w:pPr>
            <w:r>
              <w:t>24.05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536116">
            <w:pPr>
              <w:snapToGrid w:val="0"/>
            </w:pPr>
          </w:p>
        </w:tc>
      </w:tr>
      <w:tr w:rsidR="002F2133" w:rsidRPr="006B5479" w:rsidTr="00C85BC8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Default="002F2133" w:rsidP="00536116">
            <w:pPr>
              <w:snapToGrid w:val="0"/>
              <w:jc w:val="center"/>
            </w:pPr>
            <w:r>
              <w:t>170</w:t>
            </w:r>
          </w:p>
        </w:tc>
        <w:tc>
          <w:tcPr>
            <w:tcW w:w="2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Default="002F2133" w:rsidP="00536116">
            <w:pPr>
              <w:snapToGrid w:val="0"/>
            </w:pPr>
            <w:r>
              <w:t>КВН</w:t>
            </w:r>
            <w:proofErr w:type="gramStart"/>
            <w:r>
              <w:t>»З</w:t>
            </w:r>
            <w:proofErr w:type="gramEnd"/>
            <w:r>
              <w:t>натоки русского языка»</w:t>
            </w:r>
          </w:p>
        </w:tc>
        <w:tc>
          <w:tcPr>
            <w:tcW w:w="9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Default="002F2133" w:rsidP="00536116">
            <w:pPr>
              <w:snapToGrid w:val="0"/>
            </w:pPr>
            <w: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536116">
            <w:pPr>
              <w:snapToGrid w:val="0"/>
              <w:rPr>
                <w:b/>
              </w:rPr>
            </w:pP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536116">
            <w:pPr>
              <w:snapToGrid w:val="0"/>
              <w:rPr>
                <w:u w:val="single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536116">
            <w:pPr>
              <w:snapToGrid w:val="0"/>
            </w:pPr>
          </w:p>
        </w:tc>
        <w:tc>
          <w:tcPr>
            <w:tcW w:w="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536116">
            <w:pPr>
              <w:snapToGrid w:val="0"/>
            </w:pPr>
            <w:r>
              <w:t>25.05</w:t>
            </w:r>
          </w:p>
        </w:tc>
        <w:tc>
          <w:tcPr>
            <w:tcW w:w="10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536116">
            <w:pPr>
              <w:snapToGrid w:val="0"/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33" w:rsidRPr="006B5479" w:rsidRDefault="002F2133" w:rsidP="00536116">
            <w:pPr>
              <w:snapToGrid w:val="0"/>
            </w:pPr>
          </w:p>
        </w:tc>
      </w:tr>
    </w:tbl>
    <w:p w:rsidR="00AD1673" w:rsidRDefault="00AD1673">
      <w:pPr>
        <w:jc w:val="center"/>
        <w:rPr>
          <w:sz w:val="20"/>
          <w:szCs w:val="20"/>
        </w:rPr>
      </w:pPr>
    </w:p>
    <w:p w:rsidR="00EA76CA" w:rsidRDefault="00EA76CA">
      <w:pPr>
        <w:jc w:val="center"/>
        <w:rPr>
          <w:sz w:val="20"/>
          <w:szCs w:val="20"/>
        </w:rPr>
      </w:pPr>
    </w:p>
    <w:p w:rsidR="00EA76CA" w:rsidRDefault="00EA76CA">
      <w:pPr>
        <w:jc w:val="center"/>
        <w:rPr>
          <w:sz w:val="20"/>
          <w:szCs w:val="20"/>
        </w:rPr>
      </w:pPr>
    </w:p>
    <w:p w:rsidR="00EA76CA" w:rsidRDefault="00EA76CA">
      <w:pPr>
        <w:jc w:val="center"/>
        <w:rPr>
          <w:sz w:val="20"/>
          <w:szCs w:val="20"/>
        </w:rPr>
      </w:pPr>
    </w:p>
    <w:p w:rsidR="00D07DB8" w:rsidRDefault="00D07DB8">
      <w:pPr>
        <w:jc w:val="center"/>
        <w:rPr>
          <w:sz w:val="20"/>
          <w:szCs w:val="20"/>
        </w:rPr>
      </w:pPr>
    </w:p>
    <w:p w:rsidR="00D07DB8" w:rsidRDefault="00D07DB8">
      <w:pPr>
        <w:jc w:val="center"/>
        <w:rPr>
          <w:sz w:val="20"/>
          <w:szCs w:val="20"/>
        </w:rPr>
      </w:pPr>
    </w:p>
    <w:p w:rsidR="00505997" w:rsidRDefault="00505997" w:rsidP="00F64B4E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505997" w:rsidRDefault="00505997" w:rsidP="00F64B4E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505997" w:rsidRDefault="00505997" w:rsidP="00F64B4E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505997" w:rsidRDefault="00505997" w:rsidP="00F64B4E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505997" w:rsidRDefault="00505997" w:rsidP="00F64B4E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505997" w:rsidRDefault="00505997" w:rsidP="00F64B4E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505997" w:rsidRDefault="00505997" w:rsidP="00F64B4E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505997" w:rsidRDefault="00505997" w:rsidP="00F64B4E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505997" w:rsidRDefault="00505997" w:rsidP="00F64B4E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505997" w:rsidRDefault="00505997" w:rsidP="00F64B4E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505997" w:rsidRDefault="00505997" w:rsidP="00F64B4E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F64B4E" w:rsidRPr="00F64B4E" w:rsidRDefault="00F64B4E" w:rsidP="00F64B4E">
      <w:pPr>
        <w:spacing w:line="276" w:lineRule="auto"/>
        <w:jc w:val="both"/>
      </w:pPr>
    </w:p>
    <w:p w:rsidR="00340F3C" w:rsidRPr="00F64B4E" w:rsidRDefault="00340F3C">
      <w:pPr>
        <w:jc w:val="center"/>
      </w:pPr>
    </w:p>
    <w:p w:rsidR="00117338" w:rsidRPr="006676BD" w:rsidRDefault="008E514A">
      <w:pPr>
        <w:jc w:val="center"/>
        <w:rPr>
          <w:sz w:val="20"/>
          <w:szCs w:val="20"/>
        </w:rPr>
      </w:pPr>
      <w:r w:rsidRPr="006676BD">
        <w:rPr>
          <w:sz w:val="20"/>
          <w:szCs w:val="20"/>
        </w:rPr>
        <w:tab/>
      </w:r>
      <w:r w:rsidRPr="006676BD">
        <w:rPr>
          <w:sz w:val="20"/>
          <w:szCs w:val="20"/>
        </w:rPr>
        <w:tab/>
      </w:r>
      <w:r w:rsidRPr="006676BD">
        <w:rPr>
          <w:sz w:val="20"/>
          <w:szCs w:val="20"/>
        </w:rPr>
        <w:tab/>
      </w:r>
      <w:r w:rsidRPr="006676BD">
        <w:rPr>
          <w:sz w:val="20"/>
          <w:szCs w:val="20"/>
        </w:rPr>
        <w:tab/>
      </w:r>
      <w:r w:rsidRPr="006676BD">
        <w:rPr>
          <w:sz w:val="20"/>
          <w:szCs w:val="20"/>
        </w:rPr>
        <w:tab/>
      </w:r>
      <w:r w:rsidRPr="006676BD">
        <w:rPr>
          <w:sz w:val="20"/>
          <w:szCs w:val="20"/>
        </w:rPr>
        <w:tab/>
      </w:r>
      <w:r w:rsidR="00BA2BE0" w:rsidRPr="006676BD">
        <w:rPr>
          <w:sz w:val="20"/>
          <w:szCs w:val="20"/>
        </w:rPr>
        <w:tab/>
      </w:r>
      <w:r w:rsidR="00BA2BE0" w:rsidRPr="006676BD">
        <w:rPr>
          <w:sz w:val="20"/>
          <w:szCs w:val="20"/>
        </w:rPr>
        <w:tab/>
      </w:r>
      <w:r w:rsidR="00BA2BE0" w:rsidRPr="006676BD">
        <w:rPr>
          <w:sz w:val="20"/>
          <w:szCs w:val="20"/>
        </w:rPr>
        <w:tab/>
      </w:r>
      <w:r w:rsidR="00BA2BE0" w:rsidRPr="006676BD">
        <w:rPr>
          <w:sz w:val="20"/>
          <w:szCs w:val="20"/>
        </w:rPr>
        <w:tab/>
      </w:r>
      <w:r w:rsidR="00BA2BE0" w:rsidRPr="006676BD">
        <w:rPr>
          <w:sz w:val="20"/>
          <w:szCs w:val="20"/>
        </w:rPr>
        <w:tab/>
      </w:r>
      <w:r w:rsidR="00117338" w:rsidRPr="006676BD">
        <w:rPr>
          <w:sz w:val="20"/>
          <w:szCs w:val="20"/>
        </w:rPr>
        <w:tab/>
      </w:r>
      <w:r w:rsidR="00117338" w:rsidRPr="006676BD">
        <w:rPr>
          <w:sz w:val="20"/>
          <w:szCs w:val="20"/>
        </w:rPr>
        <w:tab/>
      </w:r>
      <w:r w:rsidR="00117338" w:rsidRPr="006676BD">
        <w:rPr>
          <w:sz w:val="20"/>
          <w:szCs w:val="20"/>
        </w:rPr>
        <w:tab/>
      </w:r>
      <w:r w:rsidR="00117338" w:rsidRPr="006676BD">
        <w:rPr>
          <w:sz w:val="20"/>
          <w:szCs w:val="20"/>
        </w:rPr>
        <w:tab/>
      </w:r>
    </w:p>
    <w:p w:rsidR="00117338" w:rsidRPr="006676BD" w:rsidRDefault="00117338">
      <w:pPr>
        <w:jc w:val="center"/>
        <w:rPr>
          <w:sz w:val="20"/>
          <w:szCs w:val="20"/>
        </w:rPr>
      </w:pPr>
    </w:p>
    <w:p w:rsidR="00117338" w:rsidRPr="006676BD" w:rsidRDefault="00117338">
      <w:pPr>
        <w:rPr>
          <w:sz w:val="20"/>
          <w:szCs w:val="20"/>
        </w:rPr>
      </w:pPr>
    </w:p>
    <w:sectPr w:rsidR="00117338" w:rsidRPr="006676BD" w:rsidSect="00D602D9">
      <w:footnotePr>
        <w:pos w:val="beneathText"/>
      </w:footnotePr>
      <w:pgSz w:w="16837" w:h="11905" w:orient="landscape"/>
      <w:pgMar w:top="720" w:right="720" w:bottom="284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D92" w:rsidRDefault="00AB1D92" w:rsidP="00C1646E">
      <w:r>
        <w:separator/>
      </w:r>
    </w:p>
  </w:endnote>
  <w:endnote w:type="continuationSeparator" w:id="1">
    <w:p w:rsidR="00AB1D92" w:rsidRDefault="00AB1D92" w:rsidP="00C16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D92" w:rsidRDefault="00AB1D92" w:rsidP="00C1646E">
      <w:r>
        <w:separator/>
      </w:r>
    </w:p>
  </w:footnote>
  <w:footnote w:type="continuationSeparator" w:id="1">
    <w:p w:rsidR="00AB1D92" w:rsidRDefault="00AB1D92" w:rsidP="00C164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DDCC2A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462628"/>
    <w:multiLevelType w:val="hybridMultilevel"/>
    <w:tmpl w:val="9BEC3A54"/>
    <w:lvl w:ilvl="0" w:tplc="04190005">
      <w:start w:val="1"/>
      <w:numFmt w:val="bullet"/>
      <w:lvlText w:val="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01B24657"/>
    <w:multiLevelType w:val="hybridMultilevel"/>
    <w:tmpl w:val="98E8A6F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2C57CD"/>
    <w:multiLevelType w:val="hybridMultilevel"/>
    <w:tmpl w:val="A43E836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815184"/>
    <w:multiLevelType w:val="hybridMultilevel"/>
    <w:tmpl w:val="FE2ECACE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2E3DDA"/>
    <w:multiLevelType w:val="hybridMultilevel"/>
    <w:tmpl w:val="1EEEF29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B7D610D"/>
    <w:multiLevelType w:val="hybridMultilevel"/>
    <w:tmpl w:val="4C1638EA"/>
    <w:lvl w:ilvl="0" w:tplc="DDE88ED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BD10043"/>
    <w:multiLevelType w:val="hybridMultilevel"/>
    <w:tmpl w:val="63088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CB3E40"/>
    <w:multiLevelType w:val="hybridMultilevel"/>
    <w:tmpl w:val="C3262EAE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F6A1670"/>
    <w:multiLevelType w:val="hybridMultilevel"/>
    <w:tmpl w:val="03CAD0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12866E1"/>
    <w:multiLevelType w:val="hybridMultilevel"/>
    <w:tmpl w:val="322072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3AE2E95"/>
    <w:multiLevelType w:val="hybridMultilevel"/>
    <w:tmpl w:val="9F4A5A70"/>
    <w:lvl w:ilvl="0" w:tplc="635C37DE">
      <w:start w:val="3"/>
      <w:numFmt w:val="bullet"/>
      <w:lvlText w:val="–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3">
    <w:nsid w:val="167D7920"/>
    <w:multiLevelType w:val="hybridMultilevel"/>
    <w:tmpl w:val="4B602B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80D52C9"/>
    <w:multiLevelType w:val="hybridMultilevel"/>
    <w:tmpl w:val="3F9A62BA"/>
    <w:lvl w:ilvl="0" w:tplc="635C37DE">
      <w:start w:val="3"/>
      <w:numFmt w:val="bullet"/>
      <w:lvlText w:val="–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1FF94C78"/>
    <w:multiLevelType w:val="hybridMultilevel"/>
    <w:tmpl w:val="A4D03C9A"/>
    <w:lvl w:ilvl="0" w:tplc="635C37DE">
      <w:start w:val="3"/>
      <w:numFmt w:val="bullet"/>
      <w:lvlText w:val="–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>
    <w:nsid w:val="20910F89"/>
    <w:multiLevelType w:val="hybridMultilevel"/>
    <w:tmpl w:val="B20A9E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C82ACB"/>
    <w:multiLevelType w:val="hybridMultilevel"/>
    <w:tmpl w:val="E506B030"/>
    <w:lvl w:ilvl="0" w:tplc="041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8">
    <w:nsid w:val="22EA132C"/>
    <w:multiLevelType w:val="hybridMultilevel"/>
    <w:tmpl w:val="4DB20B56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9E85274"/>
    <w:multiLevelType w:val="hybridMultilevel"/>
    <w:tmpl w:val="E0F4A5E0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BD70F2F"/>
    <w:multiLevelType w:val="hybridMultilevel"/>
    <w:tmpl w:val="3BE8A1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F9E04E7"/>
    <w:multiLevelType w:val="hybridMultilevel"/>
    <w:tmpl w:val="DD92C8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1C63EF3"/>
    <w:multiLevelType w:val="hybridMultilevel"/>
    <w:tmpl w:val="7164A8C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3D4120E"/>
    <w:multiLevelType w:val="hybridMultilevel"/>
    <w:tmpl w:val="94A05CAC"/>
    <w:lvl w:ilvl="0" w:tplc="73202E8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BF556AF"/>
    <w:multiLevelType w:val="hybridMultilevel"/>
    <w:tmpl w:val="89E230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F55E2F"/>
    <w:multiLevelType w:val="hybridMultilevel"/>
    <w:tmpl w:val="FE5464A8"/>
    <w:lvl w:ilvl="0" w:tplc="0419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1AC2A28"/>
    <w:multiLevelType w:val="hybridMultilevel"/>
    <w:tmpl w:val="048A6FD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AD1683F"/>
    <w:multiLevelType w:val="hybridMultilevel"/>
    <w:tmpl w:val="32AE8888"/>
    <w:lvl w:ilvl="0" w:tplc="0419000D">
      <w:start w:val="1"/>
      <w:numFmt w:val="bullet"/>
      <w:lvlText w:val="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8">
    <w:nsid w:val="5B06328F"/>
    <w:multiLevelType w:val="hybridMultilevel"/>
    <w:tmpl w:val="870089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BF0441F"/>
    <w:multiLevelType w:val="hybridMultilevel"/>
    <w:tmpl w:val="1EA4E9F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>
    <w:nsid w:val="5D873F29"/>
    <w:multiLevelType w:val="hybridMultilevel"/>
    <w:tmpl w:val="8EEC786C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D436138"/>
    <w:multiLevelType w:val="hybridMultilevel"/>
    <w:tmpl w:val="F33CEEB6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5F022E"/>
    <w:multiLevelType w:val="hybridMultilevel"/>
    <w:tmpl w:val="8DCA0A0C"/>
    <w:lvl w:ilvl="0" w:tplc="73202E8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D65452"/>
    <w:multiLevelType w:val="hybridMultilevel"/>
    <w:tmpl w:val="4E5EE7C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8180118"/>
    <w:multiLevelType w:val="hybridMultilevel"/>
    <w:tmpl w:val="427626C2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6"/>
  </w:num>
  <w:num w:numId="5">
    <w:abstractNumId w:val="21"/>
  </w:num>
  <w:num w:numId="6">
    <w:abstractNumId w:val="33"/>
  </w:num>
  <w:num w:numId="7">
    <w:abstractNumId w:val="13"/>
  </w:num>
  <w:num w:numId="8">
    <w:abstractNumId w:val="27"/>
  </w:num>
  <w:num w:numId="9">
    <w:abstractNumId w:val="26"/>
  </w:num>
  <w:num w:numId="10">
    <w:abstractNumId w:val="3"/>
  </w:num>
  <w:num w:numId="11">
    <w:abstractNumId w:val="4"/>
  </w:num>
  <w:num w:numId="12">
    <w:abstractNumId w:val="25"/>
  </w:num>
  <w:num w:numId="13">
    <w:abstractNumId w:val="30"/>
  </w:num>
  <w:num w:numId="14">
    <w:abstractNumId w:val="22"/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24"/>
  </w:num>
  <w:num w:numId="22">
    <w:abstractNumId w:val="17"/>
  </w:num>
  <w:num w:numId="2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  <w:num w:numId="37">
    <w:abstractNumId w:val="29"/>
  </w:num>
  <w:num w:numId="38">
    <w:abstractNumId w:val="16"/>
  </w:num>
  <w:num w:numId="39">
    <w:abstractNumId w:val="34"/>
  </w:num>
  <w:num w:numId="40">
    <w:abstractNumId w:val="14"/>
  </w:num>
  <w:num w:numId="41">
    <w:abstractNumId w:val="31"/>
  </w:num>
  <w:num w:numId="42">
    <w:abstractNumId w:val="12"/>
  </w:num>
  <w:num w:numId="4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7D6C"/>
    <w:rsid w:val="00000B53"/>
    <w:rsid w:val="00004615"/>
    <w:rsid w:val="00012AE6"/>
    <w:rsid w:val="000138B5"/>
    <w:rsid w:val="00021D1E"/>
    <w:rsid w:val="00023409"/>
    <w:rsid w:val="000262DB"/>
    <w:rsid w:val="0004037E"/>
    <w:rsid w:val="00043851"/>
    <w:rsid w:val="00052D55"/>
    <w:rsid w:val="000543CA"/>
    <w:rsid w:val="000570F2"/>
    <w:rsid w:val="00060EF1"/>
    <w:rsid w:val="00061010"/>
    <w:rsid w:val="0006458E"/>
    <w:rsid w:val="000752EF"/>
    <w:rsid w:val="00076356"/>
    <w:rsid w:val="00080920"/>
    <w:rsid w:val="00080B3C"/>
    <w:rsid w:val="00084C21"/>
    <w:rsid w:val="00087420"/>
    <w:rsid w:val="000916BF"/>
    <w:rsid w:val="00093FFE"/>
    <w:rsid w:val="000946BA"/>
    <w:rsid w:val="000A4737"/>
    <w:rsid w:val="000B07E4"/>
    <w:rsid w:val="000C04E6"/>
    <w:rsid w:val="000C1677"/>
    <w:rsid w:val="000C5659"/>
    <w:rsid w:val="000E6973"/>
    <w:rsid w:val="000F7896"/>
    <w:rsid w:val="001061EA"/>
    <w:rsid w:val="00111609"/>
    <w:rsid w:val="00117338"/>
    <w:rsid w:val="00122028"/>
    <w:rsid w:val="00126BD6"/>
    <w:rsid w:val="00131A87"/>
    <w:rsid w:val="00135474"/>
    <w:rsid w:val="00137933"/>
    <w:rsid w:val="0014103D"/>
    <w:rsid w:val="00143176"/>
    <w:rsid w:val="00150257"/>
    <w:rsid w:val="001507F4"/>
    <w:rsid w:val="00165110"/>
    <w:rsid w:val="0017037C"/>
    <w:rsid w:val="00172089"/>
    <w:rsid w:val="001742C6"/>
    <w:rsid w:val="0018034D"/>
    <w:rsid w:val="001869FB"/>
    <w:rsid w:val="00187C5A"/>
    <w:rsid w:val="00193AE4"/>
    <w:rsid w:val="001A0E3B"/>
    <w:rsid w:val="001B0129"/>
    <w:rsid w:val="001B4474"/>
    <w:rsid w:val="001C59CB"/>
    <w:rsid w:val="001C6511"/>
    <w:rsid w:val="001D2BEF"/>
    <w:rsid w:val="001D3920"/>
    <w:rsid w:val="001E11DD"/>
    <w:rsid w:val="001E3848"/>
    <w:rsid w:val="001E5D2B"/>
    <w:rsid w:val="001F3958"/>
    <w:rsid w:val="001F3A32"/>
    <w:rsid w:val="001F5575"/>
    <w:rsid w:val="0020023F"/>
    <w:rsid w:val="00212572"/>
    <w:rsid w:val="00212FE8"/>
    <w:rsid w:val="002205B6"/>
    <w:rsid w:val="00230C6D"/>
    <w:rsid w:val="00230D95"/>
    <w:rsid w:val="00230E4E"/>
    <w:rsid w:val="00230E7E"/>
    <w:rsid w:val="00233D03"/>
    <w:rsid w:val="00234914"/>
    <w:rsid w:val="0023526E"/>
    <w:rsid w:val="00247B8C"/>
    <w:rsid w:val="00250F8B"/>
    <w:rsid w:val="00251DB2"/>
    <w:rsid w:val="00251DF3"/>
    <w:rsid w:val="00255F83"/>
    <w:rsid w:val="00263200"/>
    <w:rsid w:val="002650EE"/>
    <w:rsid w:val="00266E4D"/>
    <w:rsid w:val="00267099"/>
    <w:rsid w:val="00267DCA"/>
    <w:rsid w:val="00270FDA"/>
    <w:rsid w:val="00276116"/>
    <w:rsid w:val="00286B52"/>
    <w:rsid w:val="00297AB1"/>
    <w:rsid w:val="002C1A4E"/>
    <w:rsid w:val="002C67DB"/>
    <w:rsid w:val="002D3906"/>
    <w:rsid w:val="002D3FAF"/>
    <w:rsid w:val="002F2133"/>
    <w:rsid w:val="002F7AB3"/>
    <w:rsid w:val="00300D35"/>
    <w:rsid w:val="003013CE"/>
    <w:rsid w:val="003022D8"/>
    <w:rsid w:val="00303827"/>
    <w:rsid w:val="00307FAD"/>
    <w:rsid w:val="00312468"/>
    <w:rsid w:val="0032148F"/>
    <w:rsid w:val="003229FB"/>
    <w:rsid w:val="00332E84"/>
    <w:rsid w:val="00335FE1"/>
    <w:rsid w:val="00336420"/>
    <w:rsid w:val="00336592"/>
    <w:rsid w:val="00340F3C"/>
    <w:rsid w:val="0035155B"/>
    <w:rsid w:val="00352FC9"/>
    <w:rsid w:val="0037020A"/>
    <w:rsid w:val="00372C18"/>
    <w:rsid w:val="00384AD0"/>
    <w:rsid w:val="003914AF"/>
    <w:rsid w:val="00395926"/>
    <w:rsid w:val="003A5E56"/>
    <w:rsid w:val="003B6A4A"/>
    <w:rsid w:val="003C417E"/>
    <w:rsid w:val="003C574A"/>
    <w:rsid w:val="003C66C0"/>
    <w:rsid w:val="003D130A"/>
    <w:rsid w:val="003E5DA8"/>
    <w:rsid w:val="003E76AD"/>
    <w:rsid w:val="00405BD2"/>
    <w:rsid w:val="004064C6"/>
    <w:rsid w:val="00412A10"/>
    <w:rsid w:val="004141DA"/>
    <w:rsid w:val="00417D17"/>
    <w:rsid w:val="00421BF5"/>
    <w:rsid w:val="00425633"/>
    <w:rsid w:val="00431FE9"/>
    <w:rsid w:val="00432D7A"/>
    <w:rsid w:val="0043442F"/>
    <w:rsid w:val="00435138"/>
    <w:rsid w:val="00442AD9"/>
    <w:rsid w:val="004509A6"/>
    <w:rsid w:val="00460D96"/>
    <w:rsid w:val="0046269F"/>
    <w:rsid w:val="00466698"/>
    <w:rsid w:val="004759AA"/>
    <w:rsid w:val="00477D6C"/>
    <w:rsid w:val="004813AC"/>
    <w:rsid w:val="00481C22"/>
    <w:rsid w:val="00496CA7"/>
    <w:rsid w:val="004A1399"/>
    <w:rsid w:val="004A435A"/>
    <w:rsid w:val="004A4E86"/>
    <w:rsid w:val="004A5B4E"/>
    <w:rsid w:val="004A6FFA"/>
    <w:rsid w:val="004B5064"/>
    <w:rsid w:val="004C56CA"/>
    <w:rsid w:val="004C6092"/>
    <w:rsid w:val="004D48BD"/>
    <w:rsid w:val="004D4F8E"/>
    <w:rsid w:val="004F5A87"/>
    <w:rsid w:val="00502210"/>
    <w:rsid w:val="00502FA5"/>
    <w:rsid w:val="00505997"/>
    <w:rsid w:val="00511AC3"/>
    <w:rsid w:val="00516AB1"/>
    <w:rsid w:val="00520BF1"/>
    <w:rsid w:val="00520D66"/>
    <w:rsid w:val="00530039"/>
    <w:rsid w:val="00536116"/>
    <w:rsid w:val="00544B29"/>
    <w:rsid w:val="0055018E"/>
    <w:rsid w:val="0056535E"/>
    <w:rsid w:val="00566F59"/>
    <w:rsid w:val="0056716F"/>
    <w:rsid w:val="00571373"/>
    <w:rsid w:val="00591F69"/>
    <w:rsid w:val="005A4E7D"/>
    <w:rsid w:val="005B1C68"/>
    <w:rsid w:val="005C5EC1"/>
    <w:rsid w:val="005C79C4"/>
    <w:rsid w:val="005D17EF"/>
    <w:rsid w:val="005D6B32"/>
    <w:rsid w:val="005E053E"/>
    <w:rsid w:val="005E2EFA"/>
    <w:rsid w:val="005E59E2"/>
    <w:rsid w:val="005E6A89"/>
    <w:rsid w:val="005F69BB"/>
    <w:rsid w:val="00602811"/>
    <w:rsid w:val="00602ABD"/>
    <w:rsid w:val="00602C18"/>
    <w:rsid w:val="00603AD5"/>
    <w:rsid w:val="00617FA7"/>
    <w:rsid w:val="006212B1"/>
    <w:rsid w:val="0062265B"/>
    <w:rsid w:val="00624C54"/>
    <w:rsid w:val="006256C1"/>
    <w:rsid w:val="006306A9"/>
    <w:rsid w:val="00630875"/>
    <w:rsid w:val="00632386"/>
    <w:rsid w:val="00635DE8"/>
    <w:rsid w:val="006377E7"/>
    <w:rsid w:val="006459F0"/>
    <w:rsid w:val="00646F26"/>
    <w:rsid w:val="00666D47"/>
    <w:rsid w:val="006676BD"/>
    <w:rsid w:val="00673772"/>
    <w:rsid w:val="00673E92"/>
    <w:rsid w:val="006779AB"/>
    <w:rsid w:val="006823ED"/>
    <w:rsid w:val="00682E7F"/>
    <w:rsid w:val="0068653C"/>
    <w:rsid w:val="006868F2"/>
    <w:rsid w:val="0069359C"/>
    <w:rsid w:val="00694B0A"/>
    <w:rsid w:val="00694D4C"/>
    <w:rsid w:val="006A6FD1"/>
    <w:rsid w:val="006B1AC6"/>
    <w:rsid w:val="006B435F"/>
    <w:rsid w:val="006B5479"/>
    <w:rsid w:val="006B6962"/>
    <w:rsid w:val="006C47B4"/>
    <w:rsid w:val="006D0473"/>
    <w:rsid w:val="006D3131"/>
    <w:rsid w:val="006D7267"/>
    <w:rsid w:val="006E2E1F"/>
    <w:rsid w:val="006E4CCF"/>
    <w:rsid w:val="006F1EB9"/>
    <w:rsid w:val="006F4089"/>
    <w:rsid w:val="006F5A2F"/>
    <w:rsid w:val="006F6FF8"/>
    <w:rsid w:val="00701B78"/>
    <w:rsid w:val="00706BDF"/>
    <w:rsid w:val="007136CB"/>
    <w:rsid w:val="00714596"/>
    <w:rsid w:val="0072445F"/>
    <w:rsid w:val="007249B1"/>
    <w:rsid w:val="007306A6"/>
    <w:rsid w:val="00734A0B"/>
    <w:rsid w:val="00734EE4"/>
    <w:rsid w:val="007355B4"/>
    <w:rsid w:val="00736E1F"/>
    <w:rsid w:val="00741659"/>
    <w:rsid w:val="00755E8F"/>
    <w:rsid w:val="00770067"/>
    <w:rsid w:val="00770C34"/>
    <w:rsid w:val="007761B9"/>
    <w:rsid w:val="00780950"/>
    <w:rsid w:val="007816EE"/>
    <w:rsid w:val="00787EB6"/>
    <w:rsid w:val="00792C61"/>
    <w:rsid w:val="007A7673"/>
    <w:rsid w:val="007B201C"/>
    <w:rsid w:val="007B3F53"/>
    <w:rsid w:val="007B74D6"/>
    <w:rsid w:val="007C03BC"/>
    <w:rsid w:val="007C03E1"/>
    <w:rsid w:val="007C2A9E"/>
    <w:rsid w:val="007C2E77"/>
    <w:rsid w:val="007C39A8"/>
    <w:rsid w:val="007C45EE"/>
    <w:rsid w:val="007D2081"/>
    <w:rsid w:val="007D546B"/>
    <w:rsid w:val="007D60E7"/>
    <w:rsid w:val="007D7B6E"/>
    <w:rsid w:val="007E075B"/>
    <w:rsid w:val="007E16FF"/>
    <w:rsid w:val="007E31B5"/>
    <w:rsid w:val="007E5814"/>
    <w:rsid w:val="007F5DDA"/>
    <w:rsid w:val="00802DC2"/>
    <w:rsid w:val="00826E27"/>
    <w:rsid w:val="00833F5F"/>
    <w:rsid w:val="00834613"/>
    <w:rsid w:val="00834A6E"/>
    <w:rsid w:val="00834E66"/>
    <w:rsid w:val="00836F09"/>
    <w:rsid w:val="008404FE"/>
    <w:rsid w:val="00841A13"/>
    <w:rsid w:val="00842F3D"/>
    <w:rsid w:val="00850F1D"/>
    <w:rsid w:val="0085766A"/>
    <w:rsid w:val="00871862"/>
    <w:rsid w:val="00874C1F"/>
    <w:rsid w:val="00876CD1"/>
    <w:rsid w:val="00876E12"/>
    <w:rsid w:val="008825EC"/>
    <w:rsid w:val="00883DF0"/>
    <w:rsid w:val="00886E79"/>
    <w:rsid w:val="0089007C"/>
    <w:rsid w:val="00892023"/>
    <w:rsid w:val="00894B82"/>
    <w:rsid w:val="00895917"/>
    <w:rsid w:val="0089624C"/>
    <w:rsid w:val="008A221A"/>
    <w:rsid w:val="008A61FA"/>
    <w:rsid w:val="008B3B87"/>
    <w:rsid w:val="008B55DB"/>
    <w:rsid w:val="008B5AA7"/>
    <w:rsid w:val="008B5CA2"/>
    <w:rsid w:val="008C3EB5"/>
    <w:rsid w:val="008C66B6"/>
    <w:rsid w:val="008D4A40"/>
    <w:rsid w:val="008D52C6"/>
    <w:rsid w:val="008E09A2"/>
    <w:rsid w:val="008E514A"/>
    <w:rsid w:val="008E66B0"/>
    <w:rsid w:val="008F293A"/>
    <w:rsid w:val="008F7C56"/>
    <w:rsid w:val="009055DE"/>
    <w:rsid w:val="00905606"/>
    <w:rsid w:val="00905A76"/>
    <w:rsid w:val="00912E3F"/>
    <w:rsid w:val="00921E53"/>
    <w:rsid w:val="0092315F"/>
    <w:rsid w:val="00930AA5"/>
    <w:rsid w:val="00935D9A"/>
    <w:rsid w:val="00936F66"/>
    <w:rsid w:val="00940FE4"/>
    <w:rsid w:val="00955ECC"/>
    <w:rsid w:val="00960EC1"/>
    <w:rsid w:val="0096546A"/>
    <w:rsid w:val="00974FAF"/>
    <w:rsid w:val="00982DCF"/>
    <w:rsid w:val="00992ADD"/>
    <w:rsid w:val="00995545"/>
    <w:rsid w:val="009964A7"/>
    <w:rsid w:val="00996647"/>
    <w:rsid w:val="009A35E2"/>
    <w:rsid w:val="009A3D06"/>
    <w:rsid w:val="009B0474"/>
    <w:rsid w:val="009B0609"/>
    <w:rsid w:val="009B6E4F"/>
    <w:rsid w:val="009C08F3"/>
    <w:rsid w:val="009C0ED6"/>
    <w:rsid w:val="009C3D4A"/>
    <w:rsid w:val="009E0379"/>
    <w:rsid w:val="009E04B0"/>
    <w:rsid w:val="009E7764"/>
    <w:rsid w:val="009F337E"/>
    <w:rsid w:val="009F4023"/>
    <w:rsid w:val="009F6735"/>
    <w:rsid w:val="009F7CB5"/>
    <w:rsid w:val="00A00215"/>
    <w:rsid w:val="00A05C91"/>
    <w:rsid w:val="00A06D09"/>
    <w:rsid w:val="00A12FA9"/>
    <w:rsid w:val="00A13F5D"/>
    <w:rsid w:val="00A25A71"/>
    <w:rsid w:val="00A26E4E"/>
    <w:rsid w:val="00A329BE"/>
    <w:rsid w:val="00A32B62"/>
    <w:rsid w:val="00A3327D"/>
    <w:rsid w:val="00A344C2"/>
    <w:rsid w:val="00A34A50"/>
    <w:rsid w:val="00A34B18"/>
    <w:rsid w:val="00A36B32"/>
    <w:rsid w:val="00A376F3"/>
    <w:rsid w:val="00A47A2E"/>
    <w:rsid w:val="00A50C28"/>
    <w:rsid w:val="00A519DC"/>
    <w:rsid w:val="00A51D5D"/>
    <w:rsid w:val="00A53D94"/>
    <w:rsid w:val="00A53F83"/>
    <w:rsid w:val="00A56FF0"/>
    <w:rsid w:val="00A67D6C"/>
    <w:rsid w:val="00A913FE"/>
    <w:rsid w:val="00A92A43"/>
    <w:rsid w:val="00A93180"/>
    <w:rsid w:val="00A96402"/>
    <w:rsid w:val="00A96EE4"/>
    <w:rsid w:val="00A9758C"/>
    <w:rsid w:val="00AA4EBE"/>
    <w:rsid w:val="00AA6A78"/>
    <w:rsid w:val="00AB1D92"/>
    <w:rsid w:val="00AC184D"/>
    <w:rsid w:val="00AD1673"/>
    <w:rsid w:val="00AD17CE"/>
    <w:rsid w:val="00AD54E0"/>
    <w:rsid w:val="00AE2A70"/>
    <w:rsid w:val="00AE3100"/>
    <w:rsid w:val="00AE624C"/>
    <w:rsid w:val="00AF6A72"/>
    <w:rsid w:val="00AF70B8"/>
    <w:rsid w:val="00B01C2B"/>
    <w:rsid w:val="00B17652"/>
    <w:rsid w:val="00B2460D"/>
    <w:rsid w:val="00B308F8"/>
    <w:rsid w:val="00B30EEE"/>
    <w:rsid w:val="00B3246D"/>
    <w:rsid w:val="00B32929"/>
    <w:rsid w:val="00B343EB"/>
    <w:rsid w:val="00B35223"/>
    <w:rsid w:val="00B362AA"/>
    <w:rsid w:val="00B402E9"/>
    <w:rsid w:val="00B44BB3"/>
    <w:rsid w:val="00B463D8"/>
    <w:rsid w:val="00B47074"/>
    <w:rsid w:val="00B54820"/>
    <w:rsid w:val="00B6266A"/>
    <w:rsid w:val="00B6750C"/>
    <w:rsid w:val="00B7369A"/>
    <w:rsid w:val="00B7516C"/>
    <w:rsid w:val="00B853AF"/>
    <w:rsid w:val="00B86352"/>
    <w:rsid w:val="00B943E2"/>
    <w:rsid w:val="00B94BA4"/>
    <w:rsid w:val="00B96172"/>
    <w:rsid w:val="00BA131A"/>
    <w:rsid w:val="00BA2BB0"/>
    <w:rsid w:val="00BA2BE0"/>
    <w:rsid w:val="00BA3E4A"/>
    <w:rsid w:val="00BA6F31"/>
    <w:rsid w:val="00BB0BE1"/>
    <w:rsid w:val="00BB331D"/>
    <w:rsid w:val="00BB4EE5"/>
    <w:rsid w:val="00BB58E1"/>
    <w:rsid w:val="00BC1F9F"/>
    <w:rsid w:val="00BC6028"/>
    <w:rsid w:val="00BD0860"/>
    <w:rsid w:val="00BD57B7"/>
    <w:rsid w:val="00BF2DE5"/>
    <w:rsid w:val="00BF3194"/>
    <w:rsid w:val="00BF560B"/>
    <w:rsid w:val="00BF58AE"/>
    <w:rsid w:val="00BF5BB1"/>
    <w:rsid w:val="00C0238B"/>
    <w:rsid w:val="00C0405B"/>
    <w:rsid w:val="00C11CCF"/>
    <w:rsid w:val="00C121E7"/>
    <w:rsid w:val="00C1646E"/>
    <w:rsid w:val="00C26394"/>
    <w:rsid w:val="00C26ABF"/>
    <w:rsid w:val="00C278F8"/>
    <w:rsid w:val="00C32803"/>
    <w:rsid w:val="00C3561A"/>
    <w:rsid w:val="00C35D17"/>
    <w:rsid w:val="00C45D01"/>
    <w:rsid w:val="00C511C6"/>
    <w:rsid w:val="00C5164E"/>
    <w:rsid w:val="00C55D9C"/>
    <w:rsid w:val="00C57BB4"/>
    <w:rsid w:val="00C66D97"/>
    <w:rsid w:val="00C76BB7"/>
    <w:rsid w:val="00C77E8D"/>
    <w:rsid w:val="00C82359"/>
    <w:rsid w:val="00C83A4B"/>
    <w:rsid w:val="00C85267"/>
    <w:rsid w:val="00C85BC8"/>
    <w:rsid w:val="00C93A68"/>
    <w:rsid w:val="00C97BF9"/>
    <w:rsid w:val="00CA4582"/>
    <w:rsid w:val="00CB1A15"/>
    <w:rsid w:val="00CB3458"/>
    <w:rsid w:val="00CB59D2"/>
    <w:rsid w:val="00CB5F96"/>
    <w:rsid w:val="00CB7D38"/>
    <w:rsid w:val="00CC106C"/>
    <w:rsid w:val="00CC683D"/>
    <w:rsid w:val="00CC7402"/>
    <w:rsid w:val="00CC76AF"/>
    <w:rsid w:val="00CD0101"/>
    <w:rsid w:val="00CE4157"/>
    <w:rsid w:val="00CE4B23"/>
    <w:rsid w:val="00CF197A"/>
    <w:rsid w:val="00CF32B7"/>
    <w:rsid w:val="00CF5297"/>
    <w:rsid w:val="00CF72EE"/>
    <w:rsid w:val="00D03A04"/>
    <w:rsid w:val="00D07DB8"/>
    <w:rsid w:val="00D204C6"/>
    <w:rsid w:val="00D233A3"/>
    <w:rsid w:val="00D250F5"/>
    <w:rsid w:val="00D45C29"/>
    <w:rsid w:val="00D602D9"/>
    <w:rsid w:val="00D61C1D"/>
    <w:rsid w:val="00D667D0"/>
    <w:rsid w:val="00D70681"/>
    <w:rsid w:val="00D7149D"/>
    <w:rsid w:val="00D71C45"/>
    <w:rsid w:val="00D71C8F"/>
    <w:rsid w:val="00D739EB"/>
    <w:rsid w:val="00D829AD"/>
    <w:rsid w:val="00D95CD3"/>
    <w:rsid w:val="00D963B6"/>
    <w:rsid w:val="00D96B8F"/>
    <w:rsid w:val="00DA2538"/>
    <w:rsid w:val="00DA2C45"/>
    <w:rsid w:val="00DA7115"/>
    <w:rsid w:val="00DB5A42"/>
    <w:rsid w:val="00DB7901"/>
    <w:rsid w:val="00DC10AE"/>
    <w:rsid w:val="00DC37EB"/>
    <w:rsid w:val="00DC5777"/>
    <w:rsid w:val="00DD1A5F"/>
    <w:rsid w:val="00DD4FC2"/>
    <w:rsid w:val="00DE3A97"/>
    <w:rsid w:val="00DE7283"/>
    <w:rsid w:val="00E00849"/>
    <w:rsid w:val="00E06181"/>
    <w:rsid w:val="00E23D66"/>
    <w:rsid w:val="00E251A2"/>
    <w:rsid w:val="00E30B59"/>
    <w:rsid w:val="00E42976"/>
    <w:rsid w:val="00E47A1A"/>
    <w:rsid w:val="00E55E85"/>
    <w:rsid w:val="00E738A4"/>
    <w:rsid w:val="00E7393C"/>
    <w:rsid w:val="00E763EB"/>
    <w:rsid w:val="00E80D70"/>
    <w:rsid w:val="00E838EB"/>
    <w:rsid w:val="00E96275"/>
    <w:rsid w:val="00EA76CA"/>
    <w:rsid w:val="00EB0B53"/>
    <w:rsid w:val="00EB0FEA"/>
    <w:rsid w:val="00EC443F"/>
    <w:rsid w:val="00EC6368"/>
    <w:rsid w:val="00EC75B2"/>
    <w:rsid w:val="00EC7D36"/>
    <w:rsid w:val="00ED0767"/>
    <w:rsid w:val="00ED1F95"/>
    <w:rsid w:val="00ED597F"/>
    <w:rsid w:val="00ED646A"/>
    <w:rsid w:val="00EE3832"/>
    <w:rsid w:val="00EE459A"/>
    <w:rsid w:val="00EE73AA"/>
    <w:rsid w:val="00EF0892"/>
    <w:rsid w:val="00EF6F8C"/>
    <w:rsid w:val="00F05E13"/>
    <w:rsid w:val="00F104AC"/>
    <w:rsid w:val="00F22B8D"/>
    <w:rsid w:val="00F3289A"/>
    <w:rsid w:val="00F34F24"/>
    <w:rsid w:val="00F4533B"/>
    <w:rsid w:val="00F4771E"/>
    <w:rsid w:val="00F5424E"/>
    <w:rsid w:val="00F64B4E"/>
    <w:rsid w:val="00F66C9E"/>
    <w:rsid w:val="00F76D2A"/>
    <w:rsid w:val="00F8489B"/>
    <w:rsid w:val="00F90B7C"/>
    <w:rsid w:val="00F9297A"/>
    <w:rsid w:val="00F939D3"/>
    <w:rsid w:val="00F95F35"/>
    <w:rsid w:val="00FA0E7A"/>
    <w:rsid w:val="00FA6C4B"/>
    <w:rsid w:val="00FB0DED"/>
    <w:rsid w:val="00FB169D"/>
    <w:rsid w:val="00FC0C71"/>
    <w:rsid w:val="00FC4F25"/>
    <w:rsid w:val="00FD14A1"/>
    <w:rsid w:val="00FD2CB3"/>
    <w:rsid w:val="00FD2DF9"/>
    <w:rsid w:val="00FD5A1A"/>
    <w:rsid w:val="00FD7599"/>
    <w:rsid w:val="00FE0DC5"/>
    <w:rsid w:val="00FE4F98"/>
    <w:rsid w:val="00FE60D7"/>
    <w:rsid w:val="00FF4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3EB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0"/>
    <w:next w:val="a1"/>
    <w:qFormat/>
    <w:rsid w:val="00B343EB"/>
    <w:pPr>
      <w:tabs>
        <w:tab w:val="num" w:pos="0"/>
      </w:tabs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4">
    <w:name w:val="Основной шрифт абзаца4"/>
    <w:rsid w:val="00B343EB"/>
  </w:style>
  <w:style w:type="character" w:customStyle="1" w:styleId="3">
    <w:name w:val="Основной шрифт абзаца3"/>
    <w:rsid w:val="00B343EB"/>
  </w:style>
  <w:style w:type="character" w:customStyle="1" w:styleId="20">
    <w:name w:val="Основной шрифт абзаца2"/>
    <w:rsid w:val="00B343EB"/>
  </w:style>
  <w:style w:type="character" w:customStyle="1" w:styleId="1">
    <w:name w:val="Основной шрифт абзаца1"/>
    <w:rsid w:val="00B343EB"/>
  </w:style>
  <w:style w:type="character" w:customStyle="1" w:styleId="a5">
    <w:name w:val="Верхний колонтитул Знак"/>
    <w:rsid w:val="00B343EB"/>
    <w:rPr>
      <w:sz w:val="24"/>
      <w:szCs w:val="24"/>
    </w:rPr>
  </w:style>
  <w:style w:type="character" w:customStyle="1" w:styleId="a6">
    <w:name w:val="Нижний колонтитул Знак"/>
    <w:rsid w:val="00B343EB"/>
    <w:rPr>
      <w:sz w:val="24"/>
      <w:szCs w:val="24"/>
    </w:rPr>
  </w:style>
  <w:style w:type="paragraph" w:customStyle="1" w:styleId="a0">
    <w:name w:val="Заголовок"/>
    <w:basedOn w:val="a"/>
    <w:next w:val="a1"/>
    <w:rsid w:val="00B343E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1">
    <w:name w:val="Body Text"/>
    <w:basedOn w:val="a"/>
    <w:semiHidden/>
    <w:rsid w:val="00B343EB"/>
    <w:pPr>
      <w:spacing w:after="120"/>
    </w:pPr>
  </w:style>
  <w:style w:type="paragraph" w:styleId="a7">
    <w:name w:val="List"/>
    <w:basedOn w:val="a1"/>
    <w:semiHidden/>
    <w:rsid w:val="00B343EB"/>
    <w:rPr>
      <w:rFonts w:cs="Tahoma"/>
    </w:rPr>
  </w:style>
  <w:style w:type="paragraph" w:customStyle="1" w:styleId="40">
    <w:name w:val="Название4"/>
    <w:basedOn w:val="a"/>
    <w:rsid w:val="00B343EB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rsid w:val="00B343EB"/>
    <w:pPr>
      <w:suppressLineNumbers/>
    </w:pPr>
    <w:rPr>
      <w:rFonts w:cs="Tahoma"/>
    </w:rPr>
  </w:style>
  <w:style w:type="paragraph" w:customStyle="1" w:styleId="30">
    <w:name w:val="Название3"/>
    <w:basedOn w:val="a"/>
    <w:rsid w:val="00B343EB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rsid w:val="00B343EB"/>
    <w:pPr>
      <w:suppressLineNumbers/>
    </w:pPr>
    <w:rPr>
      <w:rFonts w:cs="Tahoma"/>
    </w:rPr>
  </w:style>
  <w:style w:type="paragraph" w:customStyle="1" w:styleId="21">
    <w:name w:val="Название2"/>
    <w:basedOn w:val="a"/>
    <w:rsid w:val="00B343EB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B343EB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343EB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343EB"/>
    <w:pPr>
      <w:suppressLineNumbers/>
    </w:pPr>
    <w:rPr>
      <w:rFonts w:cs="Tahoma"/>
    </w:rPr>
  </w:style>
  <w:style w:type="paragraph" w:styleId="a8">
    <w:name w:val="header"/>
    <w:basedOn w:val="a"/>
    <w:semiHidden/>
    <w:rsid w:val="00B343EB"/>
    <w:pPr>
      <w:tabs>
        <w:tab w:val="center" w:pos="4677"/>
        <w:tab w:val="right" w:pos="9355"/>
      </w:tabs>
    </w:pPr>
  </w:style>
  <w:style w:type="paragraph" w:styleId="a9">
    <w:name w:val="footer"/>
    <w:basedOn w:val="a"/>
    <w:semiHidden/>
    <w:rsid w:val="00B343EB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rsid w:val="00B343EB"/>
    <w:pPr>
      <w:suppressLineNumbers/>
    </w:pPr>
  </w:style>
  <w:style w:type="paragraph" w:customStyle="1" w:styleId="ab">
    <w:name w:val="Заголовок таблицы"/>
    <w:basedOn w:val="aa"/>
    <w:rsid w:val="00B343EB"/>
    <w:pPr>
      <w:jc w:val="center"/>
    </w:pPr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BC6028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C6028"/>
    <w:rPr>
      <w:rFonts w:ascii="Tahoma" w:hAnsi="Tahoma" w:cs="Tahoma"/>
      <w:sz w:val="16"/>
      <w:szCs w:val="16"/>
      <w:lang w:eastAsia="ar-SA"/>
    </w:rPr>
  </w:style>
  <w:style w:type="table" w:styleId="ae">
    <w:name w:val="Table Grid"/>
    <w:basedOn w:val="a3"/>
    <w:uiPriority w:val="59"/>
    <w:rsid w:val="000262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qFormat/>
    <w:rsid w:val="009B0474"/>
    <w:pPr>
      <w:ind w:left="720"/>
      <w:contextualSpacing/>
    </w:pPr>
  </w:style>
  <w:style w:type="paragraph" w:styleId="af0">
    <w:name w:val="No Spacing"/>
    <w:link w:val="af1"/>
    <w:uiPriority w:val="1"/>
    <w:qFormat/>
    <w:rsid w:val="000B07E4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12">
    <w:name w:val="Без интервала1"/>
    <w:aliases w:val="основа"/>
    <w:rsid w:val="000B07E4"/>
    <w:pPr>
      <w:ind w:firstLine="709"/>
    </w:pPr>
    <w:rPr>
      <w:sz w:val="28"/>
      <w:szCs w:val="22"/>
    </w:rPr>
  </w:style>
  <w:style w:type="character" w:customStyle="1" w:styleId="af1">
    <w:name w:val="Без интервала Знак"/>
    <w:link w:val="af0"/>
    <w:uiPriority w:val="1"/>
    <w:locked/>
    <w:rsid w:val="0037020A"/>
    <w:rPr>
      <w:rFonts w:ascii="Calibri" w:eastAsia="Calibri" w:hAnsi="Calibri"/>
      <w:sz w:val="22"/>
      <w:szCs w:val="22"/>
      <w:lang w:eastAsia="ar-SA"/>
    </w:rPr>
  </w:style>
  <w:style w:type="paragraph" w:customStyle="1" w:styleId="13">
    <w:name w:val="Абзац списка1"/>
    <w:basedOn w:val="a"/>
    <w:qFormat/>
    <w:rsid w:val="0037020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ody">
    <w:name w:val="body Знак"/>
    <w:link w:val="body0"/>
    <w:uiPriority w:val="99"/>
    <w:locked/>
    <w:rsid w:val="0037020A"/>
    <w:rPr>
      <w:sz w:val="24"/>
      <w:szCs w:val="24"/>
    </w:rPr>
  </w:style>
  <w:style w:type="paragraph" w:customStyle="1" w:styleId="body0">
    <w:name w:val="body"/>
    <w:basedOn w:val="a"/>
    <w:link w:val="body"/>
    <w:uiPriority w:val="99"/>
    <w:rsid w:val="0037020A"/>
    <w:pPr>
      <w:suppressAutoHyphens w:val="0"/>
      <w:spacing w:before="100" w:beforeAutospacing="1" w:after="100" w:afterAutospacing="1"/>
      <w:jc w:val="both"/>
    </w:pPr>
    <w:rPr>
      <w:lang w:eastAsia="ru-RU"/>
    </w:rPr>
  </w:style>
  <w:style w:type="paragraph" w:customStyle="1" w:styleId="14">
    <w:name w:val="Основной текст1"/>
    <w:basedOn w:val="a"/>
    <w:rsid w:val="0037020A"/>
    <w:pPr>
      <w:widowControl w:val="0"/>
      <w:suppressAutoHyphens w:val="0"/>
      <w:spacing w:after="120" w:line="240" w:lineRule="atLeast"/>
    </w:pPr>
    <w:rPr>
      <w:rFonts w:cs="Arial"/>
      <w:noProof/>
      <w:szCs w:val="20"/>
      <w:lang w:val="en-US" w:eastAsia="en-US"/>
    </w:rPr>
  </w:style>
  <w:style w:type="paragraph" w:customStyle="1" w:styleId="23">
    <w:name w:val="Без интервала2"/>
    <w:uiPriority w:val="1"/>
    <w:qFormat/>
    <w:rsid w:val="0037020A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37020A"/>
    <w:pPr>
      <w:suppressAutoHyphens/>
      <w:autoSpaceDN w:val="0"/>
    </w:pPr>
    <w:rPr>
      <w:kern w:val="3"/>
      <w:sz w:val="24"/>
      <w:szCs w:val="24"/>
    </w:rPr>
  </w:style>
  <w:style w:type="character" w:customStyle="1" w:styleId="c2">
    <w:name w:val="c2"/>
    <w:basedOn w:val="a2"/>
    <w:rsid w:val="0037020A"/>
  </w:style>
  <w:style w:type="character" w:customStyle="1" w:styleId="c1">
    <w:name w:val="c1"/>
    <w:basedOn w:val="a2"/>
    <w:rsid w:val="0037020A"/>
  </w:style>
  <w:style w:type="paragraph" w:customStyle="1" w:styleId="32">
    <w:name w:val="Абзац списка3"/>
    <w:basedOn w:val="a"/>
    <w:qFormat/>
    <w:rsid w:val="0016511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2">
    <w:name w:val="Основной"/>
    <w:basedOn w:val="a"/>
    <w:rsid w:val="00F64B4E"/>
    <w:pPr>
      <w:suppressAutoHyphens w:val="0"/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paragraph" w:customStyle="1" w:styleId="Textbody">
    <w:name w:val="Text body"/>
    <w:basedOn w:val="a"/>
    <w:rsid w:val="00F64B4E"/>
    <w:pPr>
      <w:autoSpaceDN w:val="0"/>
      <w:spacing w:after="120"/>
    </w:pPr>
    <w:rPr>
      <w:kern w:val="3"/>
      <w:lang w:eastAsia="ru-RU"/>
    </w:rPr>
  </w:style>
  <w:style w:type="paragraph" w:styleId="af3">
    <w:name w:val="Normal (Web)"/>
    <w:basedOn w:val="a"/>
    <w:uiPriority w:val="99"/>
    <w:semiHidden/>
    <w:unhideWhenUsed/>
    <w:rsid w:val="009F7CB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2"/>
    <w:rsid w:val="009F7CB5"/>
  </w:style>
  <w:style w:type="character" w:styleId="af4">
    <w:name w:val="Strong"/>
    <w:basedOn w:val="a2"/>
    <w:uiPriority w:val="22"/>
    <w:qFormat/>
    <w:rsid w:val="009F7C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26A61-4C24-4811-8B3C-FCA31005E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2493</TotalTime>
  <Pages>70</Pages>
  <Words>16696</Words>
  <Characters>95171</Characters>
  <Application>Microsoft Office Word</Application>
  <DocSecurity>0</DocSecurity>
  <Lines>793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Б О Ч А Я  П Р О Г Р А М М А  по русскому языку для 1 класса  на основе программы «Школа России»</vt:lpstr>
    </vt:vector>
  </TitlesOfParts>
  <Company>home</Company>
  <LinksUpToDate>false</LinksUpToDate>
  <CharactersWithSpaces>111644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Б О Ч А Я  П Р О Г Р А М М А  по русскому языку для 1 класса  на основе программы «Школа России»</dc:title>
  <dc:creator>admin</dc:creator>
  <cp:lastModifiedBy>DNA7 X86</cp:lastModifiedBy>
  <cp:revision>70</cp:revision>
  <cp:lastPrinted>2015-10-25T17:35:00Z</cp:lastPrinted>
  <dcterms:created xsi:type="dcterms:W3CDTF">2012-11-01T19:50:00Z</dcterms:created>
  <dcterms:modified xsi:type="dcterms:W3CDTF">2016-04-12T16:12:00Z</dcterms:modified>
</cp:coreProperties>
</file>